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3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4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5.xml" ContentType="application/vnd.openxmlformats-officedocument.themeOverrid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theme/themeOverride6.xml" ContentType="application/vnd.openxmlformats-officedocument.themeOverrid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F4EA6" w14:textId="77777777" w:rsidR="00D170E5" w:rsidRPr="00C25D48" w:rsidRDefault="00D170E5" w:rsidP="00D170E5">
      <w:pPr>
        <w:tabs>
          <w:tab w:val="left" w:pos="3119"/>
        </w:tabs>
        <w:jc w:val="center"/>
        <w:rPr>
          <w:rFonts w:ascii="Times New Roman" w:hAnsi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25D48">
        <w:rPr>
          <w:rFonts w:ascii="Times New Roman" w:hAnsi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Общество с ограниченной ответственностью</w:t>
      </w:r>
      <w:proofErr w:type="gramStart"/>
      <w:r w:rsidRPr="00C25D48">
        <w:rPr>
          <w:rFonts w:ascii="Times New Roman" w:hAnsi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</w:t>
      </w:r>
      <w:r w:rsidRPr="00C25D48">
        <w:rPr>
          <w:rFonts w:ascii="Times New Roman" w:hAnsi="Times New Roman"/>
          <w:b/>
          <w:color w:val="C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proofErr w:type="gramEnd"/>
      <w:r w:rsidRPr="00C25D48">
        <w:rPr>
          <w:rFonts w:ascii="Times New Roman" w:hAnsi="Times New Roman"/>
          <w:b/>
          <w:color w:val="C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E36C0A" w:themeColor="accent6" w:themeShade="BF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FFC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78B33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0A1D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070C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Р»</w:t>
      </w:r>
    </w:p>
    <w:p w14:paraId="7F590B7F" w14:textId="77777777" w:rsidR="00D170E5" w:rsidRPr="00C25D48" w:rsidRDefault="00D170E5" w:rsidP="00D170E5">
      <w:pPr>
        <w:jc w:val="center"/>
        <w:rPr>
          <w:rFonts w:ascii="Times New Roman" w:hAnsi="Times New Roman"/>
          <w:i/>
        </w:rPr>
      </w:pPr>
      <w:r w:rsidRPr="00C25D48">
        <w:rPr>
          <w:rFonts w:ascii="Times New Roman" w:hAnsi="Times New Roman"/>
          <w:i/>
        </w:rPr>
        <w:t>Группа социально-политического мониторинга и маркетинговых исследований</w:t>
      </w:r>
    </w:p>
    <w:p w14:paraId="161AF522" w14:textId="77777777" w:rsidR="00D170E5" w:rsidRPr="00C25D48" w:rsidRDefault="00D170E5" w:rsidP="00D170E5">
      <w:pPr>
        <w:spacing w:line="360" w:lineRule="auto"/>
        <w:jc w:val="center"/>
        <w:rPr>
          <w:rFonts w:ascii="Times New Roman" w:hAnsi="Times New Roman"/>
          <w:sz w:val="10"/>
          <w:szCs w:val="10"/>
        </w:rPr>
      </w:pPr>
    </w:p>
    <w:p w14:paraId="233AE5B5" w14:textId="77777777" w:rsidR="00D170E5" w:rsidRPr="00C25D48" w:rsidRDefault="00D170E5" w:rsidP="00D170E5">
      <w:pPr>
        <w:pBdr>
          <w:top w:val="single" w:sz="12" w:space="1" w:color="auto"/>
        </w:pBdr>
        <w:tabs>
          <w:tab w:val="left" w:pos="7920"/>
        </w:tabs>
        <w:spacing w:line="360" w:lineRule="auto"/>
        <w:jc w:val="center"/>
        <w:rPr>
          <w:rFonts w:ascii="Times New Roman" w:hAnsi="Times New Roman"/>
          <w:sz w:val="6"/>
          <w:szCs w:val="6"/>
        </w:rPr>
      </w:pPr>
    </w:p>
    <w:p w14:paraId="258B07C1" w14:textId="77777777" w:rsidR="00D170E5" w:rsidRPr="00C25D48" w:rsidRDefault="00D170E5" w:rsidP="00D170E5">
      <w:pPr>
        <w:pBdr>
          <w:top w:val="single" w:sz="12" w:space="1" w:color="auto"/>
        </w:pBdr>
        <w:tabs>
          <w:tab w:val="left" w:pos="7920"/>
        </w:tabs>
        <w:jc w:val="center"/>
        <w:rPr>
          <w:rFonts w:ascii="Times New Roman" w:hAnsi="Times New Roman"/>
          <w:sz w:val="20"/>
          <w:szCs w:val="20"/>
        </w:rPr>
      </w:pPr>
      <w:r w:rsidRPr="00C25D48">
        <w:rPr>
          <w:rFonts w:ascii="Times New Roman" w:hAnsi="Times New Roman"/>
          <w:sz w:val="20"/>
          <w:szCs w:val="20"/>
        </w:rPr>
        <w:t>153000, г. Иваново, пер. Подгорный, д. 5, тел.: +7 (495) 011-11-51, www.spectrum37.ru</w:t>
      </w:r>
    </w:p>
    <w:p w14:paraId="0EFFAD3F" w14:textId="77777777" w:rsidR="005A5B79" w:rsidRPr="00C25D48" w:rsidRDefault="005A5B79" w:rsidP="005A5B7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1A6095B" w14:textId="77777777" w:rsidR="005A5B79" w:rsidRPr="00C25D48" w:rsidRDefault="005A5B79" w:rsidP="005A5B79">
      <w:pPr>
        <w:jc w:val="center"/>
        <w:rPr>
          <w:rFonts w:ascii="Times New Roman" w:hAnsi="Times New Roman"/>
          <w:sz w:val="28"/>
          <w:szCs w:val="28"/>
        </w:rPr>
      </w:pPr>
    </w:p>
    <w:p w14:paraId="59C195C3" w14:textId="77777777" w:rsidR="005A5B79" w:rsidRPr="00C25D48" w:rsidRDefault="005A5B79" w:rsidP="005A5B79">
      <w:pPr>
        <w:jc w:val="center"/>
        <w:rPr>
          <w:rFonts w:ascii="Times New Roman" w:hAnsi="Times New Roman"/>
          <w:sz w:val="28"/>
          <w:szCs w:val="28"/>
        </w:rPr>
      </w:pPr>
    </w:p>
    <w:p w14:paraId="729B5266" w14:textId="77777777" w:rsidR="005A5B79" w:rsidRPr="00C25D48" w:rsidRDefault="005A5B79" w:rsidP="005A5B79">
      <w:pPr>
        <w:jc w:val="center"/>
        <w:rPr>
          <w:rFonts w:ascii="Times New Roman" w:hAnsi="Times New Roman"/>
          <w:sz w:val="28"/>
          <w:szCs w:val="28"/>
        </w:rPr>
      </w:pPr>
    </w:p>
    <w:p w14:paraId="4BB50253" w14:textId="77777777" w:rsidR="005A5B79" w:rsidRPr="00C25D48" w:rsidRDefault="005A5B79" w:rsidP="005A5B7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A26F9F3" w14:textId="77777777" w:rsidR="005A5B79" w:rsidRPr="00C25D48" w:rsidRDefault="005A5B79" w:rsidP="005A5B7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44FCA46" w14:textId="77777777" w:rsidR="004D727C" w:rsidRPr="00C25D48" w:rsidRDefault="004D727C" w:rsidP="00DD5A37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440FC7F4" w14:textId="3B562AE4" w:rsidR="00DD5A37" w:rsidRPr="00C25D48" w:rsidRDefault="0075686A" w:rsidP="00DD5A37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 w:rsidRPr="00C25D48">
        <w:rPr>
          <w:rFonts w:ascii="Times New Roman" w:hAnsi="Times New Roman"/>
          <w:b/>
          <w:sz w:val="44"/>
          <w:szCs w:val="44"/>
        </w:rPr>
        <w:t xml:space="preserve">АНАЛИТИЧЕСКИЙ </w:t>
      </w:r>
      <w:r w:rsidR="00C31026" w:rsidRPr="00C25D48">
        <w:rPr>
          <w:rFonts w:ascii="Times New Roman" w:hAnsi="Times New Roman"/>
          <w:b/>
          <w:sz w:val="44"/>
          <w:szCs w:val="44"/>
        </w:rPr>
        <w:t>ОТЧЕТ</w:t>
      </w:r>
    </w:p>
    <w:p w14:paraId="2C76C464" w14:textId="518F0817" w:rsidR="00C31026" w:rsidRPr="00C25D48" w:rsidRDefault="00C31026" w:rsidP="00C31026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 w:rsidRPr="00C25D48">
        <w:rPr>
          <w:rFonts w:ascii="Times New Roman" w:hAnsi="Times New Roman"/>
          <w:b/>
          <w:sz w:val="44"/>
          <w:szCs w:val="44"/>
        </w:rPr>
        <w:t xml:space="preserve">о мониторинге </w:t>
      </w:r>
      <w:r w:rsidR="005B59DF">
        <w:rPr>
          <w:rFonts w:ascii="Times New Roman" w:hAnsi="Times New Roman"/>
          <w:b/>
          <w:sz w:val="44"/>
          <w:szCs w:val="44"/>
        </w:rPr>
        <w:t xml:space="preserve">доступности для </w:t>
      </w:r>
      <w:r w:rsidRPr="00C25D48">
        <w:rPr>
          <w:rFonts w:ascii="Times New Roman" w:hAnsi="Times New Roman"/>
          <w:b/>
          <w:sz w:val="44"/>
          <w:szCs w:val="44"/>
        </w:rPr>
        <w:t xml:space="preserve">населения финансовых услуг, </w:t>
      </w:r>
      <w:r w:rsidR="005B59DF">
        <w:rPr>
          <w:rFonts w:ascii="Times New Roman" w:hAnsi="Times New Roman"/>
          <w:b/>
          <w:sz w:val="44"/>
          <w:szCs w:val="44"/>
        </w:rPr>
        <w:t>оказываемых</w:t>
      </w:r>
      <w:r w:rsidRPr="00C25D48">
        <w:rPr>
          <w:rFonts w:ascii="Times New Roman" w:hAnsi="Times New Roman"/>
          <w:b/>
          <w:sz w:val="44"/>
          <w:szCs w:val="44"/>
        </w:rPr>
        <w:t xml:space="preserve"> </w:t>
      </w:r>
      <w:r w:rsidR="005B59DF">
        <w:rPr>
          <w:rFonts w:ascii="Times New Roman" w:hAnsi="Times New Roman"/>
          <w:b/>
          <w:sz w:val="44"/>
          <w:szCs w:val="44"/>
        </w:rPr>
        <w:br/>
      </w:r>
      <w:r w:rsidRPr="00C25D48">
        <w:rPr>
          <w:rFonts w:ascii="Times New Roman" w:hAnsi="Times New Roman"/>
          <w:b/>
          <w:sz w:val="44"/>
          <w:szCs w:val="44"/>
        </w:rPr>
        <w:t xml:space="preserve">на территории Новосибирской области </w:t>
      </w:r>
    </w:p>
    <w:p w14:paraId="5AFA375A" w14:textId="2F12882C" w:rsidR="00DD5A37" w:rsidRPr="00C25D48" w:rsidRDefault="00DD5A37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14:paraId="4C2A5F8C" w14:textId="260F4C58" w:rsidR="004D727C" w:rsidRDefault="004D727C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14:paraId="3089FE32" w14:textId="77777777" w:rsidR="00A3679A" w:rsidRPr="00C25D48" w:rsidRDefault="00A3679A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14:paraId="5786CBE4" w14:textId="77777777" w:rsidR="00085092" w:rsidRPr="00C25D48" w:rsidRDefault="00085092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14:paraId="7FD11E33" w14:textId="77777777" w:rsidR="00681133" w:rsidRPr="00C25D48" w:rsidRDefault="00DD5A37" w:rsidP="00681133">
      <w:pPr>
        <w:keepNext/>
        <w:jc w:val="center"/>
        <w:outlineLvl w:val="0"/>
        <w:rPr>
          <w:rFonts w:ascii="Times New Roman" w:hAnsi="Times New Roman"/>
          <w:sz w:val="32"/>
          <w:szCs w:val="32"/>
        </w:rPr>
      </w:pPr>
      <w:r w:rsidRPr="00C25D48">
        <w:rPr>
          <w:rFonts w:ascii="Times New Roman" w:hAnsi="Times New Roman"/>
          <w:sz w:val="32"/>
          <w:szCs w:val="32"/>
        </w:rPr>
        <w:t xml:space="preserve">Подготовлено для </w:t>
      </w:r>
      <w:r w:rsidR="00681133" w:rsidRPr="00C25D48">
        <w:rPr>
          <w:rFonts w:ascii="Times New Roman" w:hAnsi="Times New Roman"/>
          <w:sz w:val="32"/>
          <w:szCs w:val="32"/>
        </w:rPr>
        <w:t>Государственного казенного учреждения Новосибирской области «Центр регионального развития»</w:t>
      </w:r>
    </w:p>
    <w:p w14:paraId="70E70FFE" w14:textId="572B9C93" w:rsidR="00DD5A37" w:rsidRPr="00C25D48" w:rsidRDefault="00DD5A37" w:rsidP="00681133">
      <w:pPr>
        <w:keepNext/>
        <w:jc w:val="center"/>
        <w:outlineLvl w:val="0"/>
        <w:rPr>
          <w:rFonts w:ascii="Times New Roman" w:hAnsi="Times New Roman"/>
          <w:sz w:val="32"/>
          <w:szCs w:val="32"/>
        </w:rPr>
      </w:pPr>
      <w:r w:rsidRPr="00C25D48">
        <w:rPr>
          <w:rFonts w:ascii="Times New Roman" w:hAnsi="Times New Roman"/>
          <w:sz w:val="32"/>
          <w:szCs w:val="32"/>
        </w:rPr>
        <w:t xml:space="preserve"> (</w:t>
      </w:r>
      <w:r w:rsidR="00681133" w:rsidRPr="00C25D48">
        <w:rPr>
          <w:rFonts w:ascii="Times New Roman" w:hAnsi="Times New Roman"/>
          <w:sz w:val="32"/>
          <w:szCs w:val="32"/>
        </w:rPr>
        <w:t xml:space="preserve">Государственный контракт </w:t>
      </w:r>
      <w:r w:rsidR="00681133" w:rsidRPr="00C25D48">
        <w:rPr>
          <w:rFonts w:ascii="Times New Roman" w:hAnsi="Times New Roman"/>
          <w:sz w:val="32"/>
          <w:szCs w:val="32"/>
        </w:rPr>
        <w:br/>
        <w:t xml:space="preserve">№ 0351200023921000006 </w:t>
      </w:r>
      <w:r w:rsidR="00DA36B3" w:rsidRPr="00C25D48">
        <w:rPr>
          <w:rFonts w:ascii="Times New Roman" w:hAnsi="Times New Roman"/>
          <w:sz w:val="32"/>
          <w:szCs w:val="32"/>
        </w:rPr>
        <w:t xml:space="preserve"> </w:t>
      </w:r>
      <w:r w:rsidRPr="00C25D48">
        <w:rPr>
          <w:rFonts w:ascii="Times New Roman" w:hAnsi="Times New Roman"/>
          <w:sz w:val="32"/>
          <w:szCs w:val="32"/>
        </w:rPr>
        <w:t xml:space="preserve">от </w:t>
      </w:r>
      <w:r w:rsidR="00681133" w:rsidRPr="00C25D48">
        <w:rPr>
          <w:rFonts w:ascii="Times New Roman" w:hAnsi="Times New Roman"/>
          <w:sz w:val="32"/>
          <w:szCs w:val="32"/>
        </w:rPr>
        <w:t>12</w:t>
      </w:r>
      <w:r w:rsidR="00DA36B3" w:rsidRPr="00C25D48">
        <w:rPr>
          <w:rFonts w:ascii="Times New Roman" w:hAnsi="Times New Roman"/>
          <w:sz w:val="32"/>
          <w:szCs w:val="32"/>
        </w:rPr>
        <w:t>.10.202</w:t>
      </w:r>
      <w:r w:rsidR="00681133" w:rsidRPr="00C25D48">
        <w:rPr>
          <w:rFonts w:ascii="Times New Roman" w:hAnsi="Times New Roman"/>
          <w:sz w:val="32"/>
          <w:szCs w:val="32"/>
        </w:rPr>
        <w:t>1</w:t>
      </w:r>
      <w:r w:rsidRPr="00C25D48">
        <w:rPr>
          <w:rFonts w:ascii="Times New Roman" w:hAnsi="Times New Roman"/>
          <w:sz w:val="32"/>
          <w:szCs w:val="32"/>
        </w:rPr>
        <w:t xml:space="preserve"> г.)</w:t>
      </w:r>
    </w:p>
    <w:p w14:paraId="6B5D7131" w14:textId="77777777" w:rsidR="00DD5A37" w:rsidRPr="00C25D48" w:rsidRDefault="00DD5A37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18641C84" w14:textId="13E0DB12" w:rsidR="00A3679A" w:rsidRDefault="00A3679A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3440F5B1" w14:textId="3B036C71" w:rsidR="00A3679A" w:rsidRDefault="00A3679A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0D640EA2" w14:textId="3D8AFC83" w:rsidR="00AD590F" w:rsidRDefault="00AD590F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1805FE84" w14:textId="77777777" w:rsidR="00AD590F" w:rsidRPr="00C25D48" w:rsidRDefault="00AD590F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4F964B0" w14:textId="51BA74AF" w:rsidR="00085092" w:rsidRPr="00C25D48" w:rsidRDefault="00085092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3D24113E" w14:textId="3F96D6FF" w:rsidR="00CD76DE" w:rsidRPr="00C25D48" w:rsidRDefault="00DD5A37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  <w:sectPr w:rsidR="00CD76DE" w:rsidRPr="00C25D48" w:rsidSect="00E03BA7">
          <w:footerReference w:type="default" r:id="rId8"/>
          <w:footnotePr>
            <w:numRestart w:val="eachPage"/>
          </w:footnotePr>
          <w:pgSz w:w="11906" w:h="16838"/>
          <w:pgMar w:top="1134" w:right="1134" w:bottom="1134" w:left="1134" w:header="709" w:footer="414" w:gutter="0"/>
          <w:cols w:space="708"/>
          <w:titlePg/>
          <w:docGrid w:linePitch="360"/>
        </w:sectPr>
      </w:pPr>
      <w:r w:rsidRPr="00C25D48">
        <w:rPr>
          <w:rFonts w:ascii="Times New Roman" w:hAnsi="Times New Roman"/>
          <w:sz w:val="32"/>
          <w:szCs w:val="32"/>
        </w:rPr>
        <w:t xml:space="preserve">Иваново – </w:t>
      </w:r>
      <w:r w:rsidR="004E24A4" w:rsidRPr="00C25D48">
        <w:rPr>
          <w:rFonts w:ascii="Times New Roman" w:hAnsi="Times New Roman"/>
          <w:sz w:val="32"/>
          <w:szCs w:val="32"/>
        </w:rPr>
        <w:t>Ново</w:t>
      </w:r>
      <w:r w:rsidR="00681133" w:rsidRPr="00C25D48">
        <w:rPr>
          <w:rFonts w:ascii="Times New Roman" w:hAnsi="Times New Roman"/>
          <w:sz w:val="32"/>
          <w:szCs w:val="32"/>
        </w:rPr>
        <w:t>сибирск</w:t>
      </w:r>
      <w:r w:rsidRPr="00C25D48">
        <w:rPr>
          <w:rFonts w:ascii="Times New Roman" w:hAnsi="Times New Roman"/>
          <w:sz w:val="32"/>
          <w:szCs w:val="32"/>
        </w:rPr>
        <w:t>, 202</w:t>
      </w:r>
      <w:r w:rsidR="00681133" w:rsidRPr="00C25D48">
        <w:rPr>
          <w:rFonts w:ascii="Times New Roman" w:hAnsi="Times New Roman"/>
          <w:sz w:val="32"/>
          <w:szCs w:val="32"/>
        </w:rPr>
        <w:t>1</w:t>
      </w:r>
      <w:r w:rsidRPr="00C25D48">
        <w:rPr>
          <w:rFonts w:ascii="Times New Roman" w:hAnsi="Times New Roman"/>
          <w:sz w:val="32"/>
          <w:szCs w:val="32"/>
        </w:rPr>
        <w:t xml:space="preserve"> г.</w:t>
      </w:r>
    </w:p>
    <w:p w14:paraId="2BB643F4" w14:textId="77777777" w:rsidR="00CA2BDF" w:rsidRPr="00C25D48" w:rsidRDefault="00CA2BDF" w:rsidP="00D170E5">
      <w:pPr>
        <w:shd w:val="clear" w:color="auto" w:fill="BFBFBF" w:themeFill="background1" w:themeFillShade="BF"/>
        <w:spacing w:after="100" w:afterAutospacing="1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8222"/>
        <w:gridCol w:w="1561"/>
      </w:tblGrid>
      <w:tr w:rsidR="009D65E0" w:rsidRPr="00C25D48" w14:paraId="3D98661F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0A59A59C" w14:textId="77777777" w:rsidR="009D65E0" w:rsidRPr="00C25D48" w:rsidRDefault="009D65E0" w:rsidP="009D65E0">
            <w:pPr>
              <w:tabs>
                <w:tab w:val="left" w:pos="840"/>
              </w:tabs>
              <w:spacing w:before="60" w:after="60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C25D48">
              <w:rPr>
                <w:rFonts w:ascii="Times New Roman" w:hAnsi="Times New Roman"/>
                <w:sz w:val="28"/>
                <w:szCs w:val="28"/>
              </w:rPr>
              <w:t xml:space="preserve">. МЕТОДИЧЕСКИЙ ПАСПОРТ ИССЛЕДОВАНИЯ 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5D5818AB" w14:textId="0232BE9A" w:rsidR="009D65E0" w:rsidRPr="00C25D48" w:rsidRDefault="009D65E0" w:rsidP="00AD590F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</w:rPr>
              <w:t>3–</w:t>
            </w:r>
            <w:r w:rsidR="00AD590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D65E0" w:rsidRPr="00C25D48" w14:paraId="648B2EAE" w14:textId="77777777" w:rsidTr="00645A41">
        <w:trPr>
          <w:trHeight w:val="80"/>
          <w:jc w:val="center"/>
        </w:trPr>
        <w:tc>
          <w:tcPr>
            <w:tcW w:w="8222" w:type="dxa"/>
            <w:vAlign w:val="center"/>
          </w:tcPr>
          <w:p w14:paraId="1A928F93" w14:textId="77777777" w:rsidR="009D65E0" w:rsidRPr="00C25D48" w:rsidRDefault="009D65E0" w:rsidP="009D65E0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6B4F0D2A" w14:textId="77777777" w:rsidR="009D65E0" w:rsidRPr="00C25D48" w:rsidRDefault="009D65E0" w:rsidP="009D65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5E0" w:rsidRPr="00C25D48" w14:paraId="6D824DFC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4A8AA3CD" w14:textId="006488FA" w:rsidR="009D65E0" w:rsidRPr="00C25D48" w:rsidRDefault="009D65E0" w:rsidP="009D65E0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4D2AD7" w:rsidRPr="005C25E9">
              <w:rPr>
                <w:rFonts w:ascii="Times New Roman" w:hAnsi="Times New Roman"/>
                <w:sz w:val="28"/>
                <w:szCs w:val="28"/>
              </w:rPr>
              <w:t>.</w:t>
            </w:r>
            <w:r w:rsidR="004D2AD7" w:rsidRPr="008A1A9E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="00E7277B" w:rsidRPr="005C25E9">
              <w:rPr>
                <w:rFonts w:ascii="Times New Roman" w:hAnsi="Times New Roman"/>
                <w:sz w:val="28"/>
                <w:szCs w:val="28"/>
              </w:rPr>
              <w:t>ОЦЕНКА ФИНАНСОВОЙ ГРАМОТНОСТИ НАСЕЛЕНИЯ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1CD36CBA" w14:textId="0962E114" w:rsidR="009D65E0" w:rsidRPr="00C25D48" w:rsidRDefault="00AD590F" w:rsidP="009D65E0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7–</w:t>
            </w:r>
            <w:r w:rsidR="009D65E0" w:rsidRPr="00C25D4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D65E0" w:rsidRPr="00C25D48" w14:paraId="083C0E54" w14:textId="77777777" w:rsidTr="00645A41">
        <w:trPr>
          <w:jc w:val="center"/>
        </w:trPr>
        <w:tc>
          <w:tcPr>
            <w:tcW w:w="8222" w:type="dxa"/>
            <w:vAlign w:val="center"/>
          </w:tcPr>
          <w:p w14:paraId="2AD39E9A" w14:textId="77777777" w:rsidR="009D65E0" w:rsidRPr="00C25D48" w:rsidRDefault="009D65E0" w:rsidP="009D65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552BD6FE" w14:textId="77777777" w:rsidR="009D65E0" w:rsidRPr="00C25D48" w:rsidRDefault="009D65E0" w:rsidP="009D65E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5E0" w:rsidRPr="00C25D48" w14:paraId="1CF35B3A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02FE57D4" w14:textId="3CEB1BCD" w:rsidR="009D65E0" w:rsidRPr="00C25D48" w:rsidRDefault="009D65E0" w:rsidP="004D2AD7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645A41" w:rsidRPr="00C25D48">
              <w:rPr>
                <w:rFonts w:ascii="Times New Roman" w:hAnsi="Times New Roman"/>
                <w:sz w:val="28"/>
                <w:szCs w:val="28"/>
              </w:rPr>
              <w:t>.</w:t>
            </w:r>
            <w:r w:rsidR="00645A41" w:rsidRPr="00C25D4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="00E7277B" w:rsidRPr="005C25E9">
              <w:rPr>
                <w:rFonts w:ascii="Times New Roman" w:hAnsi="Times New Roman"/>
                <w:sz w:val="28"/>
                <w:szCs w:val="28"/>
              </w:rPr>
              <w:t>КАНАЛЫ ПРЕДОСТАВЛЕНИЯ ФИНАНСОВЫХ ПРОДУКТОВ И УСЛУГ В ОЦЕНКАХ НАСЕЛЕНИЯ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7597C575" w14:textId="7AE26D32" w:rsidR="009D65E0" w:rsidRPr="00C25D48" w:rsidRDefault="009D65E0" w:rsidP="00AD590F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</w:rPr>
              <w:t>9–</w:t>
            </w:r>
            <w:r w:rsidR="00AD590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E7277B" w:rsidRPr="00CF2705" w14:paraId="7B549273" w14:textId="77777777" w:rsidTr="00394DCB">
        <w:trPr>
          <w:jc w:val="center"/>
        </w:trPr>
        <w:tc>
          <w:tcPr>
            <w:tcW w:w="8222" w:type="dxa"/>
            <w:vAlign w:val="center"/>
          </w:tcPr>
          <w:p w14:paraId="3D12AE1A" w14:textId="74A00E9A" w:rsidR="00E7277B" w:rsidRPr="00697699" w:rsidRDefault="00DF4816" w:rsidP="006D511C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699">
              <w:rPr>
                <w:rFonts w:ascii="Times New Roman" w:hAnsi="Times New Roman"/>
                <w:sz w:val="28"/>
                <w:szCs w:val="28"/>
              </w:rPr>
              <w:t>3</w:t>
            </w:r>
            <w:r w:rsidR="00697699">
              <w:rPr>
                <w:rFonts w:ascii="Times New Roman" w:hAnsi="Times New Roman"/>
                <w:sz w:val="28"/>
                <w:szCs w:val="28"/>
              </w:rPr>
              <w:t>.1. </w:t>
            </w:r>
            <w:r w:rsidR="00E7277B" w:rsidRPr="00697699">
              <w:rPr>
                <w:rFonts w:ascii="Times New Roman" w:hAnsi="Times New Roman"/>
                <w:sz w:val="28"/>
                <w:szCs w:val="28"/>
              </w:rPr>
              <w:t>Оценка работы каналов предоставления финансовых услуг</w:t>
            </w:r>
          </w:p>
        </w:tc>
        <w:tc>
          <w:tcPr>
            <w:tcW w:w="1561" w:type="dxa"/>
            <w:vAlign w:val="center"/>
          </w:tcPr>
          <w:p w14:paraId="10ADEC72" w14:textId="30D37D59" w:rsidR="00E7277B" w:rsidRPr="00AD590F" w:rsidRDefault="00AD590F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AD590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7277B" w:rsidRPr="00CF2705" w14:paraId="538988B3" w14:textId="77777777" w:rsidTr="00394DCB">
        <w:trPr>
          <w:jc w:val="center"/>
        </w:trPr>
        <w:tc>
          <w:tcPr>
            <w:tcW w:w="8222" w:type="dxa"/>
            <w:vAlign w:val="center"/>
          </w:tcPr>
          <w:p w14:paraId="76833917" w14:textId="78ADA211" w:rsidR="00E7277B" w:rsidRPr="00697699" w:rsidRDefault="00DF4816" w:rsidP="006D511C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699">
              <w:rPr>
                <w:rFonts w:ascii="Times New Roman" w:hAnsi="Times New Roman"/>
                <w:sz w:val="28"/>
                <w:szCs w:val="28"/>
              </w:rPr>
              <w:t>3</w:t>
            </w:r>
            <w:r w:rsidR="00697699" w:rsidRPr="00697699">
              <w:rPr>
                <w:rFonts w:ascii="Times New Roman" w:hAnsi="Times New Roman"/>
                <w:sz w:val="28"/>
                <w:szCs w:val="28"/>
              </w:rPr>
              <w:t>.2. </w:t>
            </w:r>
            <w:r w:rsidR="00E7277B" w:rsidRPr="00697699">
              <w:rPr>
                <w:rFonts w:ascii="Times New Roman" w:hAnsi="Times New Roman"/>
                <w:sz w:val="28"/>
                <w:szCs w:val="28"/>
              </w:rPr>
              <w:t>Уровень доступности каналов предоставления финансовых продуктов (услуг)</w:t>
            </w:r>
          </w:p>
        </w:tc>
        <w:tc>
          <w:tcPr>
            <w:tcW w:w="1561" w:type="dxa"/>
            <w:vAlign w:val="center"/>
          </w:tcPr>
          <w:p w14:paraId="2332162D" w14:textId="4DBE20E7" w:rsidR="00E7277B" w:rsidRPr="00AD590F" w:rsidRDefault="00E7277B" w:rsidP="00AD590F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AD590F">
              <w:rPr>
                <w:rFonts w:ascii="Times New Roman" w:hAnsi="Times New Roman"/>
                <w:sz w:val="28"/>
                <w:szCs w:val="28"/>
              </w:rPr>
              <w:t>1</w:t>
            </w:r>
            <w:r w:rsidR="00AD590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7277B" w:rsidRPr="00CF2705" w14:paraId="2D1A460B" w14:textId="77777777" w:rsidTr="00394DCB">
        <w:trPr>
          <w:jc w:val="center"/>
        </w:trPr>
        <w:tc>
          <w:tcPr>
            <w:tcW w:w="8222" w:type="dxa"/>
            <w:vAlign w:val="center"/>
          </w:tcPr>
          <w:p w14:paraId="5E4E1863" w14:textId="55E3C412" w:rsidR="00E7277B" w:rsidRPr="00697699" w:rsidRDefault="00DF4816" w:rsidP="00C53761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699">
              <w:rPr>
                <w:rFonts w:ascii="Times New Roman" w:hAnsi="Times New Roman"/>
                <w:sz w:val="28"/>
                <w:szCs w:val="28"/>
              </w:rPr>
              <w:t>3</w:t>
            </w:r>
            <w:r w:rsidR="00697699">
              <w:rPr>
                <w:rFonts w:ascii="Times New Roman" w:hAnsi="Times New Roman"/>
                <w:sz w:val="28"/>
                <w:szCs w:val="28"/>
              </w:rPr>
              <w:t>.3. </w:t>
            </w:r>
            <w:r w:rsidR="00E7277B" w:rsidRPr="00697699">
              <w:rPr>
                <w:rFonts w:ascii="Times New Roman" w:hAnsi="Times New Roman"/>
                <w:sz w:val="28"/>
                <w:szCs w:val="28"/>
              </w:rPr>
              <w:t>Перечень трудностей, возникающих при получении или использовании финансовых продуктов (услуг)</w:t>
            </w:r>
          </w:p>
        </w:tc>
        <w:tc>
          <w:tcPr>
            <w:tcW w:w="1561" w:type="dxa"/>
            <w:vAlign w:val="center"/>
          </w:tcPr>
          <w:p w14:paraId="750A743D" w14:textId="297C4F3E" w:rsidR="00E7277B" w:rsidRPr="00AD590F" w:rsidRDefault="00AD590F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AD590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9D65E0" w:rsidRPr="00C25D48" w14:paraId="1D6F55F2" w14:textId="77777777" w:rsidTr="00645A41">
        <w:trPr>
          <w:jc w:val="center"/>
        </w:trPr>
        <w:tc>
          <w:tcPr>
            <w:tcW w:w="8222" w:type="dxa"/>
            <w:vAlign w:val="center"/>
          </w:tcPr>
          <w:p w14:paraId="72DB11B9" w14:textId="77777777" w:rsidR="009D65E0" w:rsidRPr="00C25D48" w:rsidRDefault="009D65E0" w:rsidP="009D65E0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67278802" w14:textId="77777777" w:rsidR="009D65E0" w:rsidRPr="00C25D48" w:rsidRDefault="009D65E0" w:rsidP="009D65E0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D7" w:rsidRPr="00C25D48" w14:paraId="48F55FCE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243037C4" w14:textId="3256B0A0" w:rsidR="004D2AD7" w:rsidRPr="00C25D48" w:rsidRDefault="004D2AD7" w:rsidP="004D2AD7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="00645A41" w:rsidRPr="00697699">
              <w:rPr>
                <w:rFonts w:ascii="Times New Roman" w:hAnsi="Times New Roman"/>
                <w:sz w:val="28"/>
                <w:szCs w:val="28"/>
              </w:rPr>
              <w:t>.</w:t>
            </w:r>
            <w:r w:rsidR="00645A41" w:rsidRPr="008A1A9E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="00E7277B" w:rsidRPr="00697699">
              <w:rPr>
                <w:rFonts w:ascii="Times New Roman" w:hAnsi="Times New Roman"/>
                <w:sz w:val="28"/>
                <w:szCs w:val="28"/>
              </w:rPr>
              <w:t>ВОСТРЕБО</w:t>
            </w:r>
            <w:r w:rsidR="00E7277B" w:rsidRPr="005C25E9">
              <w:rPr>
                <w:rFonts w:ascii="Times New Roman" w:hAnsi="Times New Roman"/>
                <w:sz w:val="28"/>
                <w:szCs w:val="28"/>
              </w:rPr>
              <w:t>ВАННОСТЬ У НАСЕЛЕНИЯ ФИНАНСОВЫХ УСЛУГ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68D831A4" w14:textId="6EA10DA7" w:rsidR="004D2AD7" w:rsidRPr="00C25D48" w:rsidRDefault="00AD590F" w:rsidP="00AD590F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4D2AD7" w:rsidRPr="00C25D4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E7277B" w:rsidRPr="00CF2705" w14:paraId="7E7F372D" w14:textId="77777777" w:rsidTr="00394DCB">
        <w:trPr>
          <w:jc w:val="center"/>
        </w:trPr>
        <w:tc>
          <w:tcPr>
            <w:tcW w:w="8222" w:type="dxa"/>
            <w:vAlign w:val="center"/>
          </w:tcPr>
          <w:p w14:paraId="106AC820" w14:textId="29881957" w:rsidR="00E7277B" w:rsidRPr="00653B94" w:rsidRDefault="00DF4816" w:rsidP="006D511C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B94">
              <w:rPr>
                <w:rFonts w:ascii="Times New Roman" w:hAnsi="Times New Roman"/>
                <w:sz w:val="28"/>
                <w:szCs w:val="28"/>
              </w:rPr>
              <w:t>4</w:t>
            </w:r>
            <w:r w:rsidR="00E7277B" w:rsidRPr="00653B94">
              <w:rPr>
                <w:rFonts w:ascii="Times New Roman" w:hAnsi="Times New Roman"/>
                <w:sz w:val="28"/>
                <w:szCs w:val="28"/>
              </w:rPr>
              <w:t>.1. Оценка использования финансовых продуктов и услуг, связанных с размещением свободный денежных средств. Причины неиспользования</w:t>
            </w:r>
          </w:p>
        </w:tc>
        <w:tc>
          <w:tcPr>
            <w:tcW w:w="1561" w:type="dxa"/>
            <w:vAlign w:val="center"/>
          </w:tcPr>
          <w:p w14:paraId="6B8C3FF9" w14:textId="4A43E6F1" w:rsidR="00E7277B" w:rsidRPr="00AD590F" w:rsidRDefault="00AD590F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E7277B" w:rsidRPr="00CF2705" w14:paraId="26E2B329" w14:textId="77777777" w:rsidTr="00394DCB">
        <w:trPr>
          <w:jc w:val="center"/>
        </w:trPr>
        <w:tc>
          <w:tcPr>
            <w:tcW w:w="8222" w:type="dxa"/>
            <w:vAlign w:val="center"/>
          </w:tcPr>
          <w:p w14:paraId="7174C623" w14:textId="79CFEE23" w:rsidR="00E7277B" w:rsidRPr="00653B94" w:rsidRDefault="00DF4816" w:rsidP="006D511C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B94">
              <w:rPr>
                <w:rFonts w:ascii="Times New Roman" w:hAnsi="Times New Roman"/>
                <w:sz w:val="28"/>
                <w:szCs w:val="28"/>
              </w:rPr>
              <w:t>4</w:t>
            </w:r>
            <w:r w:rsidR="00E7277B" w:rsidRPr="00653B94">
              <w:rPr>
                <w:rFonts w:ascii="Times New Roman" w:hAnsi="Times New Roman"/>
                <w:sz w:val="28"/>
                <w:szCs w:val="28"/>
              </w:rPr>
              <w:t>.2. Оценка использования финансовых продуктов и услуг, связанных с использованием заемных средств. Причины неиспользования</w:t>
            </w:r>
          </w:p>
        </w:tc>
        <w:tc>
          <w:tcPr>
            <w:tcW w:w="1561" w:type="dxa"/>
            <w:vAlign w:val="center"/>
          </w:tcPr>
          <w:p w14:paraId="27E2123F" w14:textId="1E6128F5" w:rsidR="00E7277B" w:rsidRPr="00AD590F" w:rsidRDefault="00E7277B" w:rsidP="00AD590F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AD590F">
              <w:rPr>
                <w:rFonts w:ascii="Times New Roman" w:hAnsi="Times New Roman"/>
                <w:sz w:val="28"/>
                <w:szCs w:val="28"/>
              </w:rPr>
              <w:t>1</w:t>
            </w:r>
            <w:r w:rsidR="00AD590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7277B" w:rsidRPr="00CF2705" w14:paraId="168E5865" w14:textId="77777777" w:rsidTr="00394DCB">
        <w:trPr>
          <w:jc w:val="center"/>
        </w:trPr>
        <w:tc>
          <w:tcPr>
            <w:tcW w:w="8222" w:type="dxa"/>
            <w:vAlign w:val="center"/>
          </w:tcPr>
          <w:p w14:paraId="61FFEF2E" w14:textId="6ACF6A0F" w:rsidR="00E7277B" w:rsidRPr="00653B94" w:rsidRDefault="00DF4816" w:rsidP="00DF4816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B94">
              <w:rPr>
                <w:rFonts w:ascii="Times New Roman" w:hAnsi="Times New Roman"/>
                <w:sz w:val="28"/>
                <w:szCs w:val="28"/>
              </w:rPr>
              <w:t>4</w:t>
            </w:r>
            <w:r w:rsidR="00E7277B" w:rsidRPr="00653B94">
              <w:rPr>
                <w:rFonts w:ascii="Times New Roman" w:hAnsi="Times New Roman"/>
                <w:sz w:val="28"/>
                <w:szCs w:val="28"/>
              </w:rPr>
              <w:t>.3. Оценка использования платежных карт. Причины отсутствия у потребителей платежных карт</w:t>
            </w:r>
          </w:p>
        </w:tc>
        <w:tc>
          <w:tcPr>
            <w:tcW w:w="1561" w:type="dxa"/>
            <w:vAlign w:val="center"/>
          </w:tcPr>
          <w:p w14:paraId="328795E6" w14:textId="4E591E22" w:rsidR="00E7277B" w:rsidRPr="00AD590F" w:rsidRDefault="00AD590F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E7277B" w:rsidRPr="00CF2705" w14:paraId="24C19430" w14:textId="77777777" w:rsidTr="00394DCB">
        <w:trPr>
          <w:jc w:val="center"/>
        </w:trPr>
        <w:tc>
          <w:tcPr>
            <w:tcW w:w="8222" w:type="dxa"/>
            <w:vAlign w:val="center"/>
          </w:tcPr>
          <w:p w14:paraId="321F50A3" w14:textId="537490D8" w:rsidR="00E7277B" w:rsidRPr="00653B94" w:rsidRDefault="00DF4816" w:rsidP="006D511C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B94">
              <w:rPr>
                <w:rFonts w:ascii="Times New Roman" w:hAnsi="Times New Roman"/>
                <w:sz w:val="28"/>
                <w:szCs w:val="28"/>
              </w:rPr>
              <w:t>4.4. </w:t>
            </w:r>
            <w:r w:rsidR="00E7277B" w:rsidRPr="00653B94">
              <w:rPr>
                <w:rFonts w:ascii="Times New Roman" w:hAnsi="Times New Roman"/>
                <w:sz w:val="28"/>
                <w:szCs w:val="28"/>
              </w:rPr>
              <w:t>Использование различных способов доступа к банковским услугам и причины их неиспользования</w:t>
            </w:r>
          </w:p>
        </w:tc>
        <w:tc>
          <w:tcPr>
            <w:tcW w:w="1561" w:type="dxa"/>
            <w:vAlign w:val="center"/>
          </w:tcPr>
          <w:p w14:paraId="76653C27" w14:textId="4C73387F" w:rsidR="00E7277B" w:rsidRPr="00AD590F" w:rsidRDefault="00AD590F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E7277B" w:rsidRPr="00CF2705" w14:paraId="54C6A4C6" w14:textId="77777777" w:rsidTr="00394DCB">
        <w:trPr>
          <w:jc w:val="center"/>
        </w:trPr>
        <w:tc>
          <w:tcPr>
            <w:tcW w:w="8222" w:type="dxa"/>
            <w:vAlign w:val="center"/>
          </w:tcPr>
          <w:p w14:paraId="2FFB9C4B" w14:textId="2EC04578" w:rsidR="00E7277B" w:rsidRPr="00653B94" w:rsidRDefault="00DF4816" w:rsidP="006D511C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B94">
              <w:rPr>
                <w:rFonts w:ascii="Times New Roman" w:hAnsi="Times New Roman"/>
                <w:sz w:val="28"/>
                <w:szCs w:val="28"/>
              </w:rPr>
              <w:t>4.5. </w:t>
            </w:r>
            <w:r w:rsidR="00E7277B" w:rsidRPr="00653B94">
              <w:rPr>
                <w:rFonts w:ascii="Times New Roman" w:hAnsi="Times New Roman"/>
                <w:sz w:val="28"/>
                <w:szCs w:val="28"/>
              </w:rPr>
              <w:t>Оценка использования страховых продуктов (услуг). Причины их неиспользования</w:t>
            </w:r>
          </w:p>
        </w:tc>
        <w:tc>
          <w:tcPr>
            <w:tcW w:w="1561" w:type="dxa"/>
            <w:vAlign w:val="center"/>
          </w:tcPr>
          <w:p w14:paraId="62A7A736" w14:textId="54FE83B0" w:rsidR="00E7277B" w:rsidRPr="00AD590F" w:rsidRDefault="00AD590F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4D2AD7" w:rsidRPr="00C25D48" w14:paraId="708C4CDE" w14:textId="77777777" w:rsidTr="00645A41">
        <w:trPr>
          <w:jc w:val="center"/>
        </w:trPr>
        <w:tc>
          <w:tcPr>
            <w:tcW w:w="8222" w:type="dxa"/>
            <w:vAlign w:val="center"/>
          </w:tcPr>
          <w:p w14:paraId="08694C03" w14:textId="77777777" w:rsidR="004D2AD7" w:rsidRPr="00C25D48" w:rsidRDefault="004D2AD7" w:rsidP="00D74964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4A95D153" w14:textId="77777777" w:rsidR="004D2AD7" w:rsidRPr="00C25D48" w:rsidRDefault="004D2AD7" w:rsidP="00D74964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5E0" w:rsidRPr="00C25D48" w14:paraId="604AAC98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5340E128" w14:textId="11FCB994" w:rsidR="009D65E0" w:rsidRPr="00C25D48" w:rsidRDefault="009D65E0" w:rsidP="008A1A9E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645A41" w:rsidRPr="00C25D48">
              <w:rPr>
                <w:rFonts w:ascii="Times New Roman" w:hAnsi="Times New Roman"/>
                <w:sz w:val="28"/>
                <w:szCs w:val="28"/>
              </w:rPr>
              <w:t>. </w:t>
            </w:r>
            <w:r w:rsidRPr="00C25D48">
              <w:rPr>
                <w:rFonts w:ascii="Times New Roman" w:hAnsi="Times New Roman"/>
                <w:sz w:val="28"/>
                <w:szCs w:val="28"/>
              </w:rPr>
              <w:t xml:space="preserve">ОСНОВНЫЕ ВЫВОДЫ ПО РЕЗУЛЬТАТАМ ИССЛЕДОВАНИЯ 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0BCAB6A4" w14:textId="0382D58B" w:rsidR="009D65E0" w:rsidRPr="00C25D48" w:rsidRDefault="00AD590F" w:rsidP="00AD590F">
            <w:pPr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28–29</w:t>
            </w:r>
          </w:p>
        </w:tc>
      </w:tr>
      <w:tr w:rsidR="00AD590F" w:rsidRPr="00C25D48" w14:paraId="23B5353C" w14:textId="77777777" w:rsidTr="00EC6B9B">
        <w:trPr>
          <w:jc w:val="center"/>
        </w:trPr>
        <w:tc>
          <w:tcPr>
            <w:tcW w:w="8222" w:type="dxa"/>
            <w:vAlign w:val="center"/>
          </w:tcPr>
          <w:p w14:paraId="5C03E50E" w14:textId="77777777" w:rsidR="00AD590F" w:rsidRPr="00C25D48" w:rsidRDefault="00AD590F" w:rsidP="00EC6B9B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1C773190" w14:textId="77777777" w:rsidR="00AD590F" w:rsidRPr="00C25D48" w:rsidRDefault="00AD590F" w:rsidP="00EC6B9B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590F" w:rsidRPr="00C25D48" w14:paraId="3492AC29" w14:textId="77777777" w:rsidTr="00AD590F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743C9456" w14:textId="5D290D11" w:rsidR="00AD590F" w:rsidRPr="00AD590F" w:rsidRDefault="00AD590F" w:rsidP="00AD590F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AD590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ПРИЛОЖЕНИЯ</w:t>
            </w:r>
            <w:r w:rsidRPr="00AD590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5313AAF7" w14:textId="55B71926" w:rsidR="00AD590F" w:rsidRPr="00C25D48" w:rsidRDefault="00AD590F" w:rsidP="00AD590F">
            <w:pPr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14:paraId="2BCC3D6E" w14:textId="77777777" w:rsidR="004D727C" w:rsidRPr="00C25D48" w:rsidRDefault="004D727C">
      <w:pPr>
        <w:spacing w:after="200" w:line="276" w:lineRule="auto"/>
        <w:jc w:val="left"/>
        <w:rPr>
          <w:rFonts w:ascii="Times New Roman" w:hAnsi="Times New Roman"/>
          <w:spacing w:val="-2"/>
          <w:sz w:val="24"/>
          <w:szCs w:val="24"/>
        </w:rPr>
      </w:pPr>
    </w:p>
    <w:p w14:paraId="555D6240" w14:textId="77777777" w:rsidR="004D727C" w:rsidRPr="00C25D48" w:rsidRDefault="004D727C">
      <w:pPr>
        <w:spacing w:after="200" w:line="276" w:lineRule="auto"/>
        <w:jc w:val="left"/>
        <w:rPr>
          <w:rFonts w:ascii="Times New Roman" w:hAnsi="Times New Roman"/>
          <w:spacing w:val="-2"/>
          <w:sz w:val="24"/>
          <w:szCs w:val="24"/>
        </w:rPr>
      </w:pPr>
      <w:r w:rsidRPr="00C25D48">
        <w:rPr>
          <w:rFonts w:ascii="Times New Roman" w:hAnsi="Times New Roman"/>
          <w:spacing w:val="-2"/>
          <w:sz w:val="24"/>
          <w:szCs w:val="24"/>
        </w:rPr>
        <w:br w:type="page"/>
      </w:r>
    </w:p>
    <w:p w14:paraId="7A8F216A" w14:textId="77777777" w:rsidR="005B3D8E" w:rsidRPr="00C25D48" w:rsidRDefault="005B3D8E" w:rsidP="00D170E5">
      <w:pPr>
        <w:shd w:val="clear" w:color="auto" w:fill="BFBFBF" w:themeFill="background1" w:themeFillShade="BF"/>
        <w:spacing w:before="100" w:beforeAutospacing="1" w:after="100" w:afterAutospacing="1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C25D48">
        <w:rPr>
          <w:rFonts w:ascii="Times New Roman" w:hAnsi="Times New Roman"/>
          <w:b/>
          <w:sz w:val="28"/>
          <w:szCs w:val="28"/>
        </w:rPr>
        <w:t>. МЕТОДИЧЕСКИЙ ПАСПОРТ ИССЛЕДОВАНИЯ</w:t>
      </w:r>
    </w:p>
    <w:p w14:paraId="78057414" w14:textId="77777777" w:rsidR="0049582C" w:rsidRPr="0049582C" w:rsidRDefault="0049582C" w:rsidP="0049582C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sz w:val="28"/>
          <w:szCs w:val="28"/>
        </w:rPr>
        <w:t>Настоящее комплексное исследование выполнено специалистами группы социально-политического мониторинга и маркетинговых исследований «Спектр», г. Иваново (далее по тексту – Исполнитель) по заказу Государственного казенного учреждения Новосибирской области «Центр регионального развития» (далее по тексту – Заказчик) в октябре–декабре 2021 года.</w:t>
      </w:r>
    </w:p>
    <w:p w14:paraId="04431563" w14:textId="77777777" w:rsidR="0049582C" w:rsidRPr="0049582C" w:rsidRDefault="0049582C" w:rsidP="0049582C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sz w:val="28"/>
          <w:szCs w:val="28"/>
        </w:rPr>
        <w:t>Все авторские и смежные права на результаты данного исследования принадлежат Заказчику. Ни исследование в целом, ни отдельные его части не могут быть воспроизведены в каком-либо виде без письменного согласия на то официального представителя Заказчика. Равно как и то, что Исполнитель не имеет права продать, или иным образом передать используемую, либо предназначенную для использования в ходе проведения настоящего исследования информацию или сведения третьему лицу без письменного разрешения Заказчика.</w:t>
      </w:r>
    </w:p>
    <w:p w14:paraId="1C981CA8" w14:textId="77777777" w:rsidR="0049582C" w:rsidRPr="0049582C" w:rsidRDefault="0049582C" w:rsidP="0049582C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49582C">
        <w:rPr>
          <w:rFonts w:ascii="Times New Roman" w:hAnsi="Times New Roman"/>
          <w:b/>
          <w:spacing w:val="-2"/>
          <w:sz w:val="28"/>
          <w:szCs w:val="28"/>
        </w:rPr>
        <w:t xml:space="preserve">Целью проведения мониторинга выступала </w:t>
      </w:r>
      <w:r w:rsidRPr="0049582C">
        <w:rPr>
          <w:rFonts w:ascii="Times New Roman" w:hAnsi="Times New Roman"/>
          <w:bCs/>
          <w:spacing w:val="-3"/>
          <w:sz w:val="28"/>
          <w:szCs w:val="28"/>
        </w:rPr>
        <w:t>оценка доступности для населения финансовых услуг, оказываемых на территории Новосибирской области.</w:t>
      </w:r>
    </w:p>
    <w:p w14:paraId="12901A86" w14:textId="77777777" w:rsidR="0049582C" w:rsidRPr="0049582C" w:rsidRDefault="0049582C" w:rsidP="0049582C">
      <w:pPr>
        <w:tabs>
          <w:tab w:val="left" w:pos="709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b/>
          <w:sz w:val="28"/>
          <w:szCs w:val="28"/>
        </w:rPr>
        <w:t xml:space="preserve">Объектом проводимого мониторинга </w:t>
      </w:r>
      <w:r w:rsidRPr="0049582C">
        <w:rPr>
          <w:rFonts w:ascii="Times New Roman" w:hAnsi="Times New Roman"/>
          <w:sz w:val="28"/>
          <w:szCs w:val="28"/>
        </w:rPr>
        <w:t xml:space="preserve">являлись потребители товаров, работ и услуг в сфере финансовых услуг. </w:t>
      </w:r>
    </w:p>
    <w:p w14:paraId="3D5630B7" w14:textId="77777777" w:rsidR="0049582C" w:rsidRPr="0049582C" w:rsidRDefault="0049582C" w:rsidP="0049582C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sz w:val="28"/>
          <w:szCs w:val="28"/>
        </w:rPr>
        <w:t xml:space="preserve">В ходе проведения мониторинга решались </w:t>
      </w:r>
      <w:r w:rsidRPr="0049582C">
        <w:rPr>
          <w:rFonts w:ascii="Times New Roman" w:hAnsi="Times New Roman"/>
          <w:b/>
          <w:sz w:val="28"/>
          <w:szCs w:val="28"/>
        </w:rPr>
        <w:t>следующие задачи</w:t>
      </w:r>
      <w:r w:rsidRPr="0049582C">
        <w:rPr>
          <w:rFonts w:ascii="Times New Roman" w:hAnsi="Times New Roman"/>
          <w:sz w:val="28"/>
          <w:szCs w:val="28"/>
        </w:rPr>
        <w:t>:</w:t>
      </w:r>
    </w:p>
    <w:p w14:paraId="2E97B280" w14:textId="77777777" w:rsidR="0049582C" w:rsidRPr="0049582C" w:rsidRDefault="0049582C" w:rsidP="0049582C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sz w:val="28"/>
          <w:szCs w:val="28"/>
        </w:rPr>
        <w:t>1. Оценка финансовой грамотности населения.</w:t>
      </w:r>
    </w:p>
    <w:p w14:paraId="0CA7A00F" w14:textId="77777777" w:rsidR="0049582C" w:rsidRPr="0049582C" w:rsidRDefault="0049582C" w:rsidP="0049582C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sz w:val="28"/>
          <w:szCs w:val="28"/>
        </w:rPr>
        <w:t>2. Оценка населением каналов предоставления финансовых продуктов и услуг.</w:t>
      </w:r>
    </w:p>
    <w:p w14:paraId="15B424D6" w14:textId="77777777" w:rsidR="0049582C" w:rsidRPr="0049582C" w:rsidRDefault="0049582C" w:rsidP="0049582C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sz w:val="28"/>
          <w:szCs w:val="28"/>
        </w:rPr>
        <w:t>3. Оценка востребованности у населения финансовых услуг:</w:t>
      </w:r>
    </w:p>
    <w:p w14:paraId="3AF5E0DC" w14:textId="77777777" w:rsidR="0049582C" w:rsidRPr="0049582C" w:rsidRDefault="0049582C" w:rsidP="0049582C">
      <w:pPr>
        <w:tabs>
          <w:tab w:val="left" w:pos="-142"/>
        </w:tabs>
        <w:spacing w:before="100" w:beforeAutospacing="1" w:after="100" w:afterAutospacing="1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sz w:val="28"/>
          <w:szCs w:val="28"/>
        </w:rPr>
        <w:t>- оценка использования финансовых продуктов и услуг, связанных с размещением свободных денежных средств;</w:t>
      </w:r>
    </w:p>
    <w:p w14:paraId="05C03DD4" w14:textId="77777777" w:rsidR="0049582C" w:rsidRPr="0049582C" w:rsidRDefault="0049582C" w:rsidP="0049582C">
      <w:pPr>
        <w:tabs>
          <w:tab w:val="left" w:pos="-142"/>
        </w:tabs>
        <w:spacing w:before="100" w:beforeAutospacing="1" w:after="100" w:afterAutospacing="1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sz w:val="28"/>
          <w:szCs w:val="28"/>
        </w:rPr>
        <w:t>- оценка использования финансовых продуктов и услуг, связанных с использованием заемных средств;</w:t>
      </w:r>
    </w:p>
    <w:p w14:paraId="3B10A2B1" w14:textId="77777777" w:rsidR="0049582C" w:rsidRPr="0049582C" w:rsidRDefault="0049582C" w:rsidP="0049582C">
      <w:pPr>
        <w:tabs>
          <w:tab w:val="left" w:pos="-142"/>
        </w:tabs>
        <w:spacing w:before="100" w:beforeAutospacing="1" w:after="100" w:afterAutospacing="1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sz w:val="28"/>
          <w:szCs w:val="28"/>
        </w:rPr>
        <w:t>- оценка использования платежных карт;</w:t>
      </w:r>
    </w:p>
    <w:p w14:paraId="083E2E61" w14:textId="77777777" w:rsidR="0049582C" w:rsidRPr="0049582C" w:rsidRDefault="0049582C" w:rsidP="0049582C">
      <w:pPr>
        <w:tabs>
          <w:tab w:val="left" w:pos="-142"/>
        </w:tabs>
        <w:spacing w:before="100" w:beforeAutospacing="1" w:after="100" w:afterAutospacing="1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sz w:val="28"/>
          <w:szCs w:val="28"/>
        </w:rPr>
        <w:t>- оценка использования страховых продуктов;</w:t>
      </w:r>
    </w:p>
    <w:p w14:paraId="5485FD0E" w14:textId="77777777" w:rsidR="0049582C" w:rsidRPr="0049582C" w:rsidRDefault="0049582C" w:rsidP="0049582C">
      <w:pPr>
        <w:tabs>
          <w:tab w:val="left" w:pos="-142"/>
        </w:tabs>
        <w:spacing w:before="100" w:beforeAutospacing="1" w:after="100" w:afterAutospacing="1"/>
        <w:ind w:firstLine="851"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sz w:val="28"/>
          <w:szCs w:val="28"/>
        </w:rPr>
        <w:t>- оценка использования различных способов доступа к банковским услугам.</w:t>
      </w:r>
    </w:p>
    <w:p w14:paraId="3349D64E" w14:textId="77777777" w:rsidR="0049582C" w:rsidRPr="0049582C" w:rsidRDefault="0049582C" w:rsidP="0049582C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b/>
          <w:sz w:val="28"/>
          <w:szCs w:val="28"/>
        </w:rPr>
        <w:t>Предметом исследования</w:t>
      </w:r>
      <w:r w:rsidRPr="0049582C">
        <w:rPr>
          <w:rFonts w:ascii="Times New Roman" w:hAnsi="Times New Roman"/>
          <w:sz w:val="28"/>
          <w:szCs w:val="28"/>
        </w:rPr>
        <w:t xml:space="preserve"> выступал уровень доступности для населения финансовых услуг, оказываемых на территории Новосибирской области.</w:t>
      </w:r>
    </w:p>
    <w:p w14:paraId="32AF4E78" w14:textId="77777777" w:rsidR="0049582C" w:rsidRPr="0049582C" w:rsidRDefault="0049582C" w:rsidP="0049582C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eastAsia="Batang" w:hAnsi="Times New Roman"/>
          <w:b/>
          <w:sz w:val="28"/>
          <w:szCs w:val="28"/>
        </w:rPr>
      </w:pPr>
      <w:r w:rsidRPr="0049582C">
        <w:rPr>
          <w:rFonts w:ascii="Times New Roman" w:eastAsia="Batang" w:hAnsi="Times New Roman"/>
          <w:b/>
          <w:sz w:val="28"/>
          <w:szCs w:val="28"/>
        </w:rPr>
        <w:lastRenderedPageBreak/>
        <w:t>Основные параметры выборки:</w:t>
      </w:r>
    </w:p>
    <w:p w14:paraId="0A622D29" w14:textId="77777777" w:rsidR="0049582C" w:rsidRPr="0049582C" w:rsidRDefault="0049582C" w:rsidP="0049582C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color w:val="000000"/>
          <w:sz w:val="28"/>
          <w:szCs w:val="28"/>
        </w:rPr>
        <w:t xml:space="preserve">В исследовании приняли участие жители </w:t>
      </w:r>
      <w:r w:rsidRPr="0049582C">
        <w:rPr>
          <w:rFonts w:ascii="Times New Roman" w:hAnsi="Times New Roman"/>
          <w:sz w:val="28"/>
          <w:szCs w:val="28"/>
        </w:rPr>
        <w:t>Новосибирской области, проживающие в Новосибирской области не менее одного года и достигшие 18-летнего возраста. Мониторинг проводится на территории 30 муниципальных районов и 5 городских округов Новосибирской области. Объем выборочной совокупности составил 300 человек.</w:t>
      </w:r>
    </w:p>
    <w:p w14:paraId="736B3005" w14:textId="77777777" w:rsidR="0049582C" w:rsidRPr="0049582C" w:rsidRDefault="0049582C" w:rsidP="0049582C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9582C">
        <w:rPr>
          <w:rFonts w:ascii="Times New Roman" w:hAnsi="Times New Roman"/>
          <w:color w:val="000000"/>
          <w:sz w:val="28"/>
          <w:szCs w:val="28"/>
        </w:rPr>
        <w:t xml:space="preserve">В качестве квотного параметра генеральной совокупности выступал такой признак, как муниципальное образование, на территории которого проживает респондент. Территориально-географическая структура выборки подробно представлена в </w:t>
      </w:r>
      <w:r w:rsidRPr="0049582C">
        <w:rPr>
          <w:rFonts w:ascii="Times New Roman" w:hAnsi="Times New Roman"/>
          <w:b/>
          <w:color w:val="000000"/>
          <w:sz w:val="28"/>
          <w:szCs w:val="28"/>
        </w:rPr>
        <w:t>табл. 1.</w:t>
      </w:r>
    </w:p>
    <w:p w14:paraId="721E1D82" w14:textId="77777777" w:rsidR="0049582C" w:rsidRPr="0049582C" w:rsidRDefault="0049582C" w:rsidP="0049582C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color w:val="000000"/>
          <w:spacing w:val="-8"/>
          <w:sz w:val="12"/>
          <w:szCs w:val="12"/>
        </w:rPr>
      </w:pPr>
    </w:p>
    <w:p w14:paraId="085F016F" w14:textId="77777777" w:rsidR="0049582C" w:rsidRPr="0049582C" w:rsidRDefault="0049582C" w:rsidP="0049582C">
      <w:pPr>
        <w:spacing w:before="100" w:beforeAutospacing="1" w:after="120"/>
        <w:jc w:val="center"/>
        <w:rPr>
          <w:rFonts w:ascii="Times New Roman" w:hAnsi="Times New Roman"/>
          <w:i/>
          <w:sz w:val="28"/>
          <w:szCs w:val="28"/>
        </w:rPr>
      </w:pPr>
      <w:r w:rsidRPr="0049582C">
        <w:rPr>
          <w:rFonts w:ascii="Times New Roman" w:hAnsi="Times New Roman"/>
          <w:b/>
          <w:sz w:val="28"/>
          <w:szCs w:val="28"/>
        </w:rPr>
        <w:t>Табл. 1.</w:t>
      </w:r>
      <w:r w:rsidRPr="0049582C">
        <w:rPr>
          <w:rFonts w:ascii="Times New Roman" w:hAnsi="Times New Roman"/>
          <w:sz w:val="28"/>
          <w:szCs w:val="28"/>
        </w:rPr>
        <w:t xml:space="preserve"> Территориально-географическая структура выборки, </w:t>
      </w:r>
      <w:proofErr w:type="spellStart"/>
      <w:r w:rsidRPr="0049582C">
        <w:rPr>
          <w:rFonts w:ascii="Times New Roman" w:hAnsi="Times New Roman"/>
          <w:i/>
          <w:sz w:val="28"/>
          <w:szCs w:val="28"/>
        </w:rPr>
        <w:t>абс</w:t>
      </w:r>
      <w:proofErr w:type="spellEnd"/>
      <w:r w:rsidRPr="0049582C">
        <w:rPr>
          <w:rFonts w:ascii="Times New Roman" w:hAnsi="Times New Roman"/>
          <w:i/>
          <w:sz w:val="28"/>
          <w:szCs w:val="28"/>
        </w:rPr>
        <w:t>. числа и %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4820"/>
        <w:gridCol w:w="2268"/>
        <w:gridCol w:w="2268"/>
      </w:tblGrid>
      <w:tr w:rsidR="0049582C" w:rsidRPr="0049582C" w14:paraId="74822387" w14:textId="77777777" w:rsidTr="00860346">
        <w:trPr>
          <w:trHeight w:val="100"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C6E2" w14:textId="77777777" w:rsidR="0049582C" w:rsidRPr="0049582C" w:rsidRDefault="0049582C" w:rsidP="0049582C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8917C" w14:textId="77777777" w:rsidR="0049582C" w:rsidRPr="0049582C" w:rsidRDefault="0049582C" w:rsidP="0049582C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Количество опрошенных респондентов</w:t>
            </w:r>
          </w:p>
        </w:tc>
      </w:tr>
      <w:tr w:rsidR="0049582C" w:rsidRPr="0049582C" w14:paraId="71BB37A8" w14:textId="77777777" w:rsidTr="00860346">
        <w:trPr>
          <w:trHeight w:val="60"/>
          <w:jc w:val="center"/>
        </w:trPr>
        <w:tc>
          <w:tcPr>
            <w:tcW w:w="48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D7F2" w14:textId="77777777" w:rsidR="0049582C" w:rsidRPr="0049582C" w:rsidRDefault="0049582C" w:rsidP="0049582C">
            <w:pPr>
              <w:tabs>
                <w:tab w:val="left" w:pos="-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39F5" w14:textId="77777777" w:rsidR="0049582C" w:rsidRPr="0049582C" w:rsidRDefault="0049582C" w:rsidP="0049582C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hAnsi="Times New Roman"/>
                <w:i/>
                <w:sz w:val="24"/>
                <w:szCs w:val="24"/>
              </w:rPr>
              <w:t>Абс</w:t>
            </w:r>
            <w:proofErr w:type="spellEnd"/>
            <w:r w:rsidRPr="0049582C">
              <w:rPr>
                <w:rFonts w:ascii="Times New Roman" w:hAnsi="Times New Roman"/>
                <w:i/>
                <w:sz w:val="24"/>
                <w:szCs w:val="24"/>
              </w:rPr>
              <w:t>. числа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30213B8" w14:textId="77777777" w:rsidR="0049582C" w:rsidRPr="0049582C" w:rsidRDefault="0049582C" w:rsidP="0049582C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9582C">
              <w:rPr>
                <w:rFonts w:ascii="Times New Roman" w:hAnsi="Times New Roman"/>
                <w:i/>
                <w:sz w:val="24"/>
                <w:szCs w:val="24"/>
              </w:rPr>
              <w:t>%</w:t>
            </w:r>
          </w:p>
        </w:tc>
      </w:tr>
      <w:tr w:rsidR="0049582C" w:rsidRPr="0049582C" w14:paraId="5F546590" w14:textId="77777777" w:rsidTr="00860346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229D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b/>
                <w:sz w:val="24"/>
                <w:szCs w:val="24"/>
              </w:rPr>
              <w:t>Городские округа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C12B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66A2F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b/>
                <w:sz w:val="24"/>
                <w:szCs w:val="24"/>
              </w:rPr>
              <w:t>30,0</w:t>
            </w:r>
          </w:p>
        </w:tc>
      </w:tr>
      <w:tr w:rsidR="0049582C" w:rsidRPr="0049582C" w14:paraId="34955519" w14:textId="77777777" w:rsidTr="00860346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43C93302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г. Новосибирск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18B6AA92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2BA6A86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16,8</w:t>
            </w:r>
          </w:p>
        </w:tc>
      </w:tr>
      <w:tr w:rsidR="0049582C" w:rsidRPr="0049582C" w14:paraId="7FC6C539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FEE5F52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г. Бердск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6CBB251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14:paraId="5F84ABFC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3,3</w:t>
            </w:r>
          </w:p>
        </w:tc>
      </w:tr>
      <w:tr w:rsidR="0049582C" w:rsidRPr="0049582C" w14:paraId="7B63360F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7892461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г. </w:t>
            </w: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3455CB4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14:paraId="07023977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3,3</w:t>
            </w:r>
          </w:p>
        </w:tc>
      </w:tr>
      <w:tr w:rsidR="0049582C" w:rsidRPr="0049582C" w14:paraId="2F37B2D5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81DE79E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г. Обь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E4B7024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14:paraId="4F19E374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3,3</w:t>
            </w:r>
          </w:p>
        </w:tc>
      </w:tr>
      <w:tr w:rsidR="0049582C" w:rsidRPr="0049582C" w14:paraId="6D6EBBE0" w14:textId="77777777" w:rsidTr="00860346">
        <w:trPr>
          <w:trHeight w:val="20"/>
          <w:jc w:val="center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14:paraId="06D4591E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р.п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. Кольцово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1B6B8F2B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860321A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3,3</w:t>
            </w:r>
          </w:p>
        </w:tc>
      </w:tr>
      <w:tr w:rsidR="0049582C" w:rsidRPr="0049582C" w14:paraId="0C9F50B0" w14:textId="77777777" w:rsidTr="00860346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7590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Муниципальные районы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F274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bCs/>
                <w:sz w:val="24"/>
                <w:szCs w:val="24"/>
              </w:rPr>
              <w:t>210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DF727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b/>
                <w:sz w:val="24"/>
                <w:szCs w:val="24"/>
              </w:rPr>
              <w:t>70,0</w:t>
            </w:r>
          </w:p>
        </w:tc>
      </w:tr>
      <w:tr w:rsidR="0049582C" w:rsidRPr="0049582C" w14:paraId="1B1A1A01" w14:textId="77777777" w:rsidTr="00860346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56E72848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Баганский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7D0142C5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46B7FFF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1A1061D8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3644CF6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Барабинский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9E966D6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1A1B080C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64FCEC63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18658C4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Болотнинский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A07FAA6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3F27628F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4B6E1D6D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60591CB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Венгеровский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EB6EDF1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3AD2FE2F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21B20F52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A6BBBF5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Доволенский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2168C47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66107DAC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72919DFA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7027C7A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Здвинский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56E3D4B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31325272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1B504D3C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766735C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Искитимский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0646DDC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77D757CD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0BF73069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2AFB0B7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91B45FA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06587E70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0828D68A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508D595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Каргатский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EF679C3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30AA165E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1CF812C1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1BB1D10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Колыванский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256B9BE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74207A13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3594520A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3F446A9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Коченевский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D47A558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409F2D29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0B7CA324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61C22CD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Кочковский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06FCBCB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6BEA02DC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5670A93A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78B613D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Краснозерский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91E2DBD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25CD7790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6D5DEFE7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B18EEB6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Куйбышевский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68A9163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4CF85190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67D05DA3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7C97504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Купинский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69AFD49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52F3A366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2822E61B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FA53166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Кыштовский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F64E135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1C208F37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41AE6756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DE26B54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Маслянинский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23C6755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7254FE58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4FB439D6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ABF2156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Мошковский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16ECAF0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426C4C34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539AFE6B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01BA381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Новосибирский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F5C60C2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25F8C49A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09A88C81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C1F2ABB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Ордынский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2B73C4C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5A910CE5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5A1C2E2A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222E624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Северный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FE3AC2D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4C50FD8F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0F3BF7B3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623EB96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Сузунский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B11834E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59E70873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7A767889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A9A524A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Татарский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D53A691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6D29DFAA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584C14A7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DFB22AC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Тогучинский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66DE08D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104C4051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05339518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9C13177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Убинский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393AA87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5301C01A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</w:tbl>
    <w:p w14:paraId="26EB5F8F" w14:textId="77777777" w:rsidR="0049582C" w:rsidRPr="0049582C" w:rsidRDefault="0049582C" w:rsidP="0049582C">
      <w:pPr>
        <w:spacing w:before="100" w:beforeAutospacing="1" w:after="120"/>
        <w:jc w:val="center"/>
        <w:rPr>
          <w:rFonts w:ascii="Times New Roman" w:hAnsi="Times New Roman"/>
          <w:i/>
          <w:sz w:val="28"/>
          <w:szCs w:val="28"/>
        </w:rPr>
      </w:pPr>
      <w:r w:rsidRPr="0049582C">
        <w:rPr>
          <w:rFonts w:ascii="Times New Roman" w:hAnsi="Times New Roman"/>
          <w:i/>
          <w:sz w:val="28"/>
          <w:szCs w:val="28"/>
        </w:rPr>
        <w:lastRenderedPageBreak/>
        <w:t>Окончание таблицы 1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4820"/>
        <w:gridCol w:w="2268"/>
        <w:gridCol w:w="2268"/>
      </w:tblGrid>
      <w:tr w:rsidR="0049582C" w:rsidRPr="0049582C" w14:paraId="060A68AD" w14:textId="77777777" w:rsidTr="00860346">
        <w:trPr>
          <w:trHeight w:val="100"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C060" w14:textId="77777777" w:rsidR="0049582C" w:rsidRPr="0049582C" w:rsidRDefault="0049582C" w:rsidP="0049582C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9EB08" w14:textId="77777777" w:rsidR="0049582C" w:rsidRPr="0049582C" w:rsidRDefault="0049582C" w:rsidP="0049582C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Количество опрошенных респондентов</w:t>
            </w:r>
          </w:p>
        </w:tc>
      </w:tr>
      <w:tr w:rsidR="0049582C" w:rsidRPr="0049582C" w14:paraId="6FCDA080" w14:textId="77777777" w:rsidTr="00860346">
        <w:trPr>
          <w:trHeight w:val="60"/>
          <w:jc w:val="center"/>
        </w:trPr>
        <w:tc>
          <w:tcPr>
            <w:tcW w:w="48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755C" w14:textId="77777777" w:rsidR="0049582C" w:rsidRPr="0049582C" w:rsidRDefault="0049582C" w:rsidP="0049582C">
            <w:pPr>
              <w:tabs>
                <w:tab w:val="left" w:pos="-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3352" w14:textId="77777777" w:rsidR="0049582C" w:rsidRPr="0049582C" w:rsidRDefault="0049582C" w:rsidP="0049582C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hAnsi="Times New Roman"/>
                <w:i/>
                <w:sz w:val="24"/>
                <w:szCs w:val="24"/>
              </w:rPr>
              <w:t>Абс</w:t>
            </w:r>
            <w:proofErr w:type="spellEnd"/>
            <w:r w:rsidRPr="0049582C">
              <w:rPr>
                <w:rFonts w:ascii="Times New Roman" w:hAnsi="Times New Roman"/>
                <w:i/>
                <w:sz w:val="24"/>
                <w:szCs w:val="24"/>
              </w:rPr>
              <w:t>. числа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3C2B604" w14:textId="77777777" w:rsidR="0049582C" w:rsidRPr="0049582C" w:rsidRDefault="0049582C" w:rsidP="0049582C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9582C">
              <w:rPr>
                <w:rFonts w:ascii="Times New Roman" w:hAnsi="Times New Roman"/>
                <w:i/>
                <w:sz w:val="24"/>
                <w:szCs w:val="24"/>
              </w:rPr>
              <w:t>%</w:t>
            </w:r>
          </w:p>
        </w:tc>
      </w:tr>
      <w:tr w:rsidR="0049582C" w:rsidRPr="0049582C" w14:paraId="234E4BBA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E9341AA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Усть-Таркский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24AF7A4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010B231A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34F4E3F6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DBBE9A7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Чановский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CFF6ACB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6DB0DC00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1201D6C4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1DA26DD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Черепановский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911C59A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59D66C33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2098204B" w14:textId="77777777" w:rsidTr="00860346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B98E8CE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Чистоозерный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4280B3D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6F440C48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7B2F1F52" w14:textId="77777777" w:rsidTr="00860346">
        <w:trPr>
          <w:trHeight w:val="20"/>
          <w:jc w:val="center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14:paraId="071B93B9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eastAsia="Calibri" w:hAnsi="Times New Roman"/>
                <w:sz w:val="24"/>
                <w:szCs w:val="24"/>
              </w:rPr>
              <w:t>Чулымский</w:t>
            </w:r>
            <w:proofErr w:type="spellEnd"/>
            <w:r w:rsidRPr="0049582C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47FED5B5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6594EC2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49582C" w:rsidRPr="0049582C" w14:paraId="17159266" w14:textId="77777777" w:rsidTr="00860346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59D18B7E" w14:textId="77777777" w:rsidR="0049582C" w:rsidRPr="0049582C" w:rsidRDefault="0049582C" w:rsidP="0049582C">
            <w:pPr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E1409B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A78605D" w14:textId="77777777" w:rsidR="0049582C" w:rsidRPr="0049582C" w:rsidRDefault="0049582C" w:rsidP="0049582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eastAsia="Calibri" w:hAnsi="Times New Roman"/>
                <w:b/>
                <w:sz w:val="24"/>
                <w:szCs w:val="24"/>
              </w:rPr>
              <w:t>100,0</w:t>
            </w:r>
          </w:p>
        </w:tc>
      </w:tr>
    </w:tbl>
    <w:p w14:paraId="319E18E4" w14:textId="77777777" w:rsidR="0049582C" w:rsidRPr="0049582C" w:rsidRDefault="0049582C" w:rsidP="0049582C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p w14:paraId="192DA165" w14:textId="77777777" w:rsidR="0049582C" w:rsidRPr="0049582C" w:rsidRDefault="0049582C" w:rsidP="0049582C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9582C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Социально-демографическая структура выборки представлена в </w:t>
      </w:r>
      <w:r w:rsidRPr="0049582C">
        <w:rPr>
          <w:rFonts w:ascii="Times New Roman" w:hAnsi="Times New Roman"/>
          <w:b/>
          <w:color w:val="000000"/>
          <w:sz w:val="28"/>
          <w:szCs w:val="28"/>
        </w:rPr>
        <w:t>табл. 2</w:t>
      </w:r>
      <w:r w:rsidRPr="0049582C">
        <w:rPr>
          <w:rFonts w:ascii="Times New Roman" w:hAnsi="Times New Roman"/>
          <w:color w:val="000000"/>
          <w:sz w:val="28"/>
          <w:szCs w:val="28"/>
        </w:rPr>
        <w:t>.</w:t>
      </w:r>
    </w:p>
    <w:p w14:paraId="06956CDF" w14:textId="77777777" w:rsidR="0049582C" w:rsidRPr="0049582C" w:rsidRDefault="0049582C" w:rsidP="0049582C">
      <w:pPr>
        <w:spacing w:after="120"/>
        <w:jc w:val="center"/>
        <w:rPr>
          <w:rFonts w:ascii="Times New Roman" w:hAnsi="Times New Roman"/>
          <w:i/>
          <w:sz w:val="28"/>
          <w:szCs w:val="28"/>
        </w:rPr>
      </w:pPr>
      <w:r w:rsidRPr="0049582C">
        <w:rPr>
          <w:rFonts w:ascii="Times New Roman" w:hAnsi="Times New Roman"/>
          <w:b/>
          <w:sz w:val="28"/>
          <w:szCs w:val="28"/>
        </w:rPr>
        <w:t xml:space="preserve">Табл. 2. </w:t>
      </w:r>
      <w:r w:rsidRPr="0049582C">
        <w:rPr>
          <w:rFonts w:ascii="Times New Roman" w:hAnsi="Times New Roman"/>
          <w:sz w:val="28"/>
          <w:szCs w:val="28"/>
        </w:rPr>
        <w:t xml:space="preserve">Социально-демографическая структура выборки, </w:t>
      </w:r>
      <w:r w:rsidRPr="0049582C">
        <w:rPr>
          <w:rFonts w:ascii="Times New Roman" w:hAnsi="Times New Roman"/>
          <w:i/>
          <w:sz w:val="28"/>
          <w:szCs w:val="28"/>
        </w:rPr>
        <w:t>%</w:t>
      </w:r>
    </w:p>
    <w:tbl>
      <w:tblPr>
        <w:tblW w:w="9682" w:type="dxa"/>
        <w:jc w:val="center"/>
        <w:tblLook w:val="01E0" w:firstRow="1" w:lastRow="1" w:firstColumn="1" w:lastColumn="1" w:noHBand="0" w:noVBand="0"/>
      </w:tblPr>
      <w:tblGrid>
        <w:gridCol w:w="6900"/>
        <w:gridCol w:w="1391"/>
        <w:gridCol w:w="1391"/>
      </w:tblGrid>
      <w:tr w:rsidR="0049582C" w:rsidRPr="0049582C" w14:paraId="1BC1E8FE" w14:textId="77777777" w:rsidTr="00860346">
        <w:trPr>
          <w:trHeight w:val="20"/>
          <w:jc w:val="center"/>
        </w:trPr>
        <w:tc>
          <w:tcPr>
            <w:tcW w:w="6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5DF0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 характеристики респондентов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67922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Кол-во опрошенных</w:t>
            </w:r>
          </w:p>
        </w:tc>
      </w:tr>
      <w:tr w:rsidR="0049582C" w:rsidRPr="0049582C" w14:paraId="11EB2CBA" w14:textId="77777777" w:rsidTr="00860346">
        <w:trPr>
          <w:trHeight w:val="20"/>
          <w:jc w:val="center"/>
        </w:trPr>
        <w:tc>
          <w:tcPr>
            <w:tcW w:w="96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14115E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Половозрастной состав респондентов</w:t>
            </w:r>
          </w:p>
        </w:tc>
      </w:tr>
      <w:tr w:rsidR="0049582C" w:rsidRPr="0049582C" w14:paraId="234DBFF1" w14:textId="77777777" w:rsidTr="00860346">
        <w:trPr>
          <w:trHeight w:val="20"/>
          <w:jc w:val="center"/>
        </w:trPr>
        <w:tc>
          <w:tcPr>
            <w:tcW w:w="69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1F8C81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DD56F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Мужчины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D1A903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Женщины</w:t>
            </w:r>
          </w:p>
        </w:tc>
      </w:tr>
      <w:tr w:rsidR="0049582C" w:rsidRPr="0049582C" w14:paraId="1196A602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  <w:vAlign w:val="center"/>
          </w:tcPr>
          <w:p w14:paraId="78C950F2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От 18 до 24 лет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3504B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391" w:type="dxa"/>
            <w:tcBorders>
              <w:left w:val="single" w:sz="4" w:space="0" w:color="auto"/>
            </w:tcBorders>
            <w:vAlign w:val="center"/>
          </w:tcPr>
          <w:p w14:paraId="719C3B2A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49582C" w:rsidRPr="0049582C" w14:paraId="303AF7B4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  <w:vAlign w:val="center"/>
          </w:tcPr>
          <w:p w14:paraId="5B6B55FE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От 25 до 34 лет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EE51D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391" w:type="dxa"/>
            <w:tcBorders>
              <w:left w:val="single" w:sz="4" w:space="0" w:color="auto"/>
            </w:tcBorders>
            <w:vAlign w:val="center"/>
          </w:tcPr>
          <w:p w14:paraId="7F385C54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12,7</w:t>
            </w:r>
          </w:p>
        </w:tc>
      </w:tr>
      <w:tr w:rsidR="0049582C" w:rsidRPr="0049582C" w14:paraId="633DE3AC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  <w:vAlign w:val="center"/>
          </w:tcPr>
          <w:p w14:paraId="613D9186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От 35 до 44 лет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4B96B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391" w:type="dxa"/>
            <w:tcBorders>
              <w:left w:val="single" w:sz="4" w:space="0" w:color="auto"/>
            </w:tcBorders>
            <w:vAlign w:val="center"/>
          </w:tcPr>
          <w:p w14:paraId="5A49FB63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26,6</w:t>
            </w:r>
          </w:p>
        </w:tc>
      </w:tr>
      <w:tr w:rsidR="0049582C" w:rsidRPr="0049582C" w14:paraId="4A12C5DD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  <w:vAlign w:val="center"/>
          </w:tcPr>
          <w:p w14:paraId="58542E1A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От 45 до 54 лет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97583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391" w:type="dxa"/>
            <w:tcBorders>
              <w:left w:val="single" w:sz="4" w:space="0" w:color="auto"/>
            </w:tcBorders>
            <w:vAlign w:val="center"/>
          </w:tcPr>
          <w:p w14:paraId="3E9DE2CE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49582C" w:rsidRPr="0049582C" w14:paraId="23260CD7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  <w:vAlign w:val="center"/>
          </w:tcPr>
          <w:p w14:paraId="4D3D7EA2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От 55 до 64 лет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FF467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391" w:type="dxa"/>
            <w:tcBorders>
              <w:left w:val="single" w:sz="4" w:space="0" w:color="auto"/>
            </w:tcBorders>
            <w:vAlign w:val="center"/>
          </w:tcPr>
          <w:p w14:paraId="09BFEE4F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8,7</w:t>
            </w:r>
          </w:p>
        </w:tc>
      </w:tr>
      <w:tr w:rsidR="0049582C" w:rsidRPr="0049582C" w14:paraId="50BABBCC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  <w:vAlign w:val="center"/>
          </w:tcPr>
          <w:p w14:paraId="05C75A2B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65 лет с старше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AD0BA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left w:val="single" w:sz="4" w:space="0" w:color="auto"/>
            </w:tcBorders>
            <w:vAlign w:val="center"/>
          </w:tcPr>
          <w:p w14:paraId="248656C0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49582C" w:rsidRPr="0049582C" w14:paraId="310F8C8F" w14:textId="77777777" w:rsidTr="00860346">
        <w:trPr>
          <w:trHeight w:val="20"/>
          <w:jc w:val="center"/>
        </w:trPr>
        <w:tc>
          <w:tcPr>
            <w:tcW w:w="69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C355DB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76BF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F53C1A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83,0</w:t>
            </w:r>
          </w:p>
        </w:tc>
      </w:tr>
      <w:tr w:rsidR="0049582C" w:rsidRPr="0049582C" w14:paraId="0001D656" w14:textId="77777777" w:rsidTr="00860346">
        <w:trPr>
          <w:trHeight w:val="20"/>
          <w:jc w:val="center"/>
        </w:trPr>
        <w:tc>
          <w:tcPr>
            <w:tcW w:w="96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901EFE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Образовательный состав респондентов</w:t>
            </w:r>
          </w:p>
        </w:tc>
      </w:tr>
      <w:tr w:rsidR="0049582C" w:rsidRPr="0049582C" w14:paraId="367202DC" w14:textId="77777777" w:rsidTr="00860346">
        <w:trPr>
          <w:trHeight w:val="33"/>
          <w:jc w:val="center"/>
        </w:trPr>
        <w:tc>
          <w:tcPr>
            <w:tcW w:w="6900" w:type="dxa"/>
            <w:tcBorders>
              <w:top w:val="single" w:sz="4" w:space="0" w:color="auto"/>
              <w:right w:val="single" w:sz="4" w:space="0" w:color="auto"/>
            </w:tcBorders>
          </w:tcPr>
          <w:p w14:paraId="61884F79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5DB192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</w:tr>
      <w:tr w:rsidR="0049582C" w:rsidRPr="0049582C" w14:paraId="2A092D69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4EE47D13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2E9F22DC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</w:tr>
      <w:tr w:rsidR="0049582C" w:rsidRPr="0049582C" w14:paraId="50D352DE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3D1FE6AB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0BE0F994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21,7</w:t>
            </w:r>
          </w:p>
        </w:tc>
      </w:tr>
      <w:tr w:rsidR="0049582C" w:rsidRPr="0049582C" w14:paraId="6E5E41AF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561F0004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 w:rsidRPr="0049582C">
              <w:rPr>
                <w:rFonts w:ascii="Times New Roman" w:hAnsi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7E506C78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20,3</w:t>
            </w:r>
          </w:p>
        </w:tc>
      </w:tr>
      <w:tr w:rsidR="0049582C" w:rsidRPr="0049582C" w14:paraId="4862571C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310ACDC9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 w:rsidRPr="0049582C"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 w:rsidRPr="0049582C">
              <w:rPr>
                <w:rFonts w:ascii="Times New Roman" w:hAnsi="Times New Roman"/>
                <w:sz w:val="24"/>
                <w:szCs w:val="24"/>
              </w:rPr>
              <w:t>, магистратура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06857190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</w:tr>
      <w:tr w:rsidR="0049582C" w:rsidRPr="0049582C" w14:paraId="531269D5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7FB4B70B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52DF1416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4,7</w:t>
            </w:r>
          </w:p>
        </w:tc>
      </w:tr>
      <w:tr w:rsidR="0049582C" w:rsidRPr="0049582C" w14:paraId="0EC6B4C3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0472E20E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4656E61D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49582C" w:rsidRPr="0049582C" w14:paraId="76456E31" w14:textId="77777777" w:rsidTr="00860346">
        <w:trPr>
          <w:trHeight w:val="20"/>
          <w:jc w:val="center"/>
        </w:trPr>
        <w:tc>
          <w:tcPr>
            <w:tcW w:w="69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116897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65B32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49582C" w:rsidRPr="0049582C" w14:paraId="2884DF50" w14:textId="77777777" w:rsidTr="00860346">
        <w:trPr>
          <w:trHeight w:val="20"/>
          <w:jc w:val="center"/>
        </w:trPr>
        <w:tc>
          <w:tcPr>
            <w:tcW w:w="96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A1569E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Состав респондентов в зависимости от наличия детей</w:t>
            </w:r>
          </w:p>
        </w:tc>
      </w:tr>
      <w:tr w:rsidR="0049582C" w:rsidRPr="0049582C" w14:paraId="43E0C45B" w14:textId="77777777" w:rsidTr="00860346">
        <w:trPr>
          <w:trHeight w:val="33"/>
          <w:jc w:val="center"/>
        </w:trPr>
        <w:tc>
          <w:tcPr>
            <w:tcW w:w="6900" w:type="dxa"/>
            <w:tcBorders>
              <w:top w:val="single" w:sz="4" w:space="0" w:color="auto"/>
              <w:right w:val="single" w:sz="4" w:space="0" w:color="auto"/>
            </w:tcBorders>
          </w:tcPr>
          <w:p w14:paraId="0C77D9D4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Нет детей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EC64B7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21,0</w:t>
            </w:r>
          </w:p>
        </w:tc>
      </w:tr>
      <w:tr w:rsidR="0049582C" w:rsidRPr="0049582C" w14:paraId="65F210F4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20D9A4E9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1 ребенок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58984DEB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</w:tr>
      <w:tr w:rsidR="0049582C" w:rsidRPr="0049582C" w14:paraId="0737D0E8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12813FA7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2 ребенка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0373A970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40,3</w:t>
            </w:r>
          </w:p>
        </w:tc>
      </w:tr>
      <w:tr w:rsidR="0049582C" w:rsidRPr="0049582C" w14:paraId="641B756B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035615FF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3 и более детей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18969694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10,7</w:t>
            </w:r>
          </w:p>
        </w:tc>
      </w:tr>
      <w:tr w:rsidR="0049582C" w:rsidRPr="0049582C" w14:paraId="657543D4" w14:textId="77777777" w:rsidTr="00860346">
        <w:trPr>
          <w:trHeight w:val="20"/>
          <w:jc w:val="center"/>
        </w:trPr>
        <w:tc>
          <w:tcPr>
            <w:tcW w:w="69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7478EB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F8A30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49582C" w:rsidRPr="0049582C" w14:paraId="550605B5" w14:textId="77777777" w:rsidTr="00860346">
        <w:trPr>
          <w:trHeight w:val="20"/>
          <w:jc w:val="center"/>
        </w:trPr>
        <w:tc>
          <w:tcPr>
            <w:tcW w:w="96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80789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Состав респондентов в соответствии с социальным статусом</w:t>
            </w:r>
          </w:p>
        </w:tc>
      </w:tr>
      <w:tr w:rsidR="0049582C" w:rsidRPr="0049582C" w14:paraId="4595AE93" w14:textId="77777777" w:rsidTr="00860346">
        <w:trPr>
          <w:trHeight w:val="121"/>
          <w:jc w:val="center"/>
        </w:trPr>
        <w:tc>
          <w:tcPr>
            <w:tcW w:w="6900" w:type="dxa"/>
            <w:tcBorders>
              <w:top w:val="single" w:sz="4" w:space="0" w:color="auto"/>
              <w:right w:val="single" w:sz="4" w:space="0" w:color="auto"/>
            </w:tcBorders>
          </w:tcPr>
          <w:p w14:paraId="6315E305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B310BB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87,0</w:t>
            </w:r>
          </w:p>
        </w:tc>
      </w:tr>
      <w:tr w:rsidR="0049582C" w:rsidRPr="0049582C" w14:paraId="16D9573A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1A5712AC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19741F16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49582C" w:rsidRPr="0049582C" w14:paraId="7ED4101B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2AF40372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6E34E8CE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</w:tr>
      <w:tr w:rsidR="0049582C" w:rsidRPr="0049582C" w14:paraId="31213A83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287AE3F4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0D87E322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</w:tr>
      <w:tr w:rsidR="0049582C" w:rsidRPr="0049582C" w14:paraId="5EAE633B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62CE7F0A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Пенсионер (в том числе по инвалидности)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26EC9F77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49582C" w:rsidRPr="0049582C" w14:paraId="48837DCE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6321C7D1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582C">
              <w:rPr>
                <w:rFonts w:ascii="Times New Roman" w:hAnsi="Times New Roman"/>
                <w:sz w:val="24"/>
                <w:szCs w:val="24"/>
              </w:rPr>
              <w:t>Самозанятый</w:t>
            </w:r>
            <w:proofErr w:type="spellEnd"/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21FB80A8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</w:tr>
      <w:tr w:rsidR="0049582C" w:rsidRPr="0049582C" w14:paraId="10D82D6D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777E1A54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3BC50832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</w:tr>
      <w:tr w:rsidR="0049582C" w:rsidRPr="0049582C" w14:paraId="374C9156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5053581B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2867F5C7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</w:tr>
      <w:tr w:rsidR="0049582C" w:rsidRPr="0049582C" w14:paraId="555CF209" w14:textId="77777777" w:rsidTr="00860346">
        <w:trPr>
          <w:trHeight w:val="254"/>
          <w:jc w:val="center"/>
        </w:trPr>
        <w:tc>
          <w:tcPr>
            <w:tcW w:w="69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705302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D2122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</w:tbl>
    <w:p w14:paraId="69BE378E" w14:textId="77777777" w:rsidR="0049582C" w:rsidRPr="0049582C" w:rsidRDefault="0049582C" w:rsidP="0049582C"/>
    <w:p w14:paraId="41663F31" w14:textId="77777777" w:rsidR="0049582C" w:rsidRPr="0049582C" w:rsidRDefault="0049582C" w:rsidP="0049582C">
      <w:pPr>
        <w:spacing w:after="120"/>
        <w:jc w:val="center"/>
        <w:rPr>
          <w:rFonts w:ascii="Times New Roman" w:hAnsi="Times New Roman"/>
          <w:i/>
          <w:sz w:val="28"/>
          <w:szCs w:val="28"/>
        </w:rPr>
      </w:pPr>
      <w:r w:rsidRPr="0049582C">
        <w:rPr>
          <w:rFonts w:ascii="Times New Roman" w:hAnsi="Times New Roman"/>
          <w:i/>
          <w:sz w:val="28"/>
          <w:szCs w:val="28"/>
        </w:rPr>
        <w:lastRenderedPageBreak/>
        <w:t>Окончание таблицы 2</w:t>
      </w:r>
    </w:p>
    <w:tbl>
      <w:tblPr>
        <w:tblW w:w="9682" w:type="dxa"/>
        <w:jc w:val="center"/>
        <w:tblLook w:val="01E0" w:firstRow="1" w:lastRow="1" w:firstColumn="1" w:lastColumn="1" w:noHBand="0" w:noVBand="0"/>
      </w:tblPr>
      <w:tblGrid>
        <w:gridCol w:w="6900"/>
        <w:gridCol w:w="2782"/>
      </w:tblGrid>
      <w:tr w:rsidR="0049582C" w:rsidRPr="0049582C" w14:paraId="67894FD0" w14:textId="77777777" w:rsidTr="00860346">
        <w:trPr>
          <w:trHeight w:val="20"/>
          <w:jc w:val="center"/>
        </w:trPr>
        <w:tc>
          <w:tcPr>
            <w:tcW w:w="6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1744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 характеристики респондентов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044B9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Кол-во опрошенных</w:t>
            </w:r>
          </w:p>
        </w:tc>
      </w:tr>
      <w:tr w:rsidR="0049582C" w:rsidRPr="0049582C" w14:paraId="1E339681" w14:textId="77777777" w:rsidTr="00860346">
        <w:trPr>
          <w:trHeight w:val="2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9C7B9E7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Состав респондентов в зависимости от материального положения семьи</w:t>
            </w:r>
          </w:p>
        </w:tc>
      </w:tr>
      <w:tr w:rsidR="0049582C" w:rsidRPr="0049582C" w14:paraId="74841F2A" w14:textId="77777777" w:rsidTr="00860346">
        <w:trPr>
          <w:trHeight w:val="20"/>
          <w:jc w:val="center"/>
        </w:trPr>
        <w:tc>
          <w:tcPr>
            <w:tcW w:w="6900" w:type="dxa"/>
            <w:tcBorders>
              <w:top w:val="single" w:sz="4" w:space="0" w:color="auto"/>
              <w:right w:val="single" w:sz="4" w:space="0" w:color="auto"/>
            </w:tcBorders>
          </w:tcPr>
          <w:p w14:paraId="3C21A68F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FF91AA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9,3</w:t>
            </w:r>
          </w:p>
        </w:tc>
      </w:tr>
      <w:tr w:rsidR="0049582C" w:rsidRPr="0049582C" w14:paraId="173CE315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0BAC8A91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У нас достаточно денег на еду, но купить одежду для нас - серьезная проблема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14:paraId="754C9D56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27,3</w:t>
            </w:r>
          </w:p>
        </w:tc>
      </w:tr>
      <w:tr w:rsidR="0049582C" w:rsidRPr="0049582C" w14:paraId="5D569443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15E05368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Нам хватает на еду и одежду, но для покупки импортного холодильника или стиральной машины-автомат, нам пришлось бы копить или брать в долг/кредит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14:paraId="59EC67CA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49582C" w:rsidRPr="0049582C" w14:paraId="17C771E3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5D82AD0C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14:paraId="793595F9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9,0</w:t>
            </w:r>
          </w:p>
        </w:tc>
      </w:tr>
      <w:tr w:rsidR="0049582C" w:rsidRPr="0049582C" w14:paraId="1E9B404B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5968D1D4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 бы самостоятельно накопить даже на однокомнатную квартиру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14:paraId="25468CFB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49582C" w:rsidRPr="0049582C" w14:paraId="457E3807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44FE3F2F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14:paraId="68CAC1EB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49582C" w:rsidRPr="0049582C" w14:paraId="144D5D38" w14:textId="77777777" w:rsidTr="00860346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  <w:vAlign w:val="center"/>
          </w:tcPr>
          <w:p w14:paraId="16382E5A" w14:textId="77777777" w:rsidR="0049582C" w:rsidRPr="0049582C" w:rsidRDefault="0049582C" w:rsidP="0049582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14:paraId="0456E2F4" w14:textId="77777777" w:rsidR="0049582C" w:rsidRPr="0049582C" w:rsidRDefault="0049582C" w:rsidP="0049582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58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</w:tbl>
    <w:p w14:paraId="76FDF81F" w14:textId="77777777" w:rsidR="0049582C" w:rsidRPr="0049582C" w:rsidRDefault="0049582C" w:rsidP="0049582C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49582C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Социологический опрос осуществлялся методом </w:t>
      </w:r>
      <w:proofErr w:type="spellStart"/>
      <w:r w:rsidRPr="0049582C">
        <w:rPr>
          <w:rFonts w:ascii="Times New Roman" w:eastAsia="Calibri" w:hAnsi="Times New Roman"/>
          <w:bCs/>
          <w:sz w:val="28"/>
          <w:szCs w:val="28"/>
          <w:lang w:eastAsia="zh-CN"/>
        </w:rPr>
        <w:t>on-line</w:t>
      </w:r>
      <w:proofErr w:type="spellEnd"/>
      <w:r w:rsidRPr="0049582C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опроса жителей всех муниципальных образований Новосибирской области. </w:t>
      </w:r>
    </w:p>
    <w:p w14:paraId="0824A1BF" w14:textId="77777777" w:rsidR="0049582C" w:rsidRPr="0049582C" w:rsidRDefault="0049582C" w:rsidP="0049582C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49582C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Исследование проводилось в электронной форме и предусматривало сбор мнений потребителей </w:t>
      </w:r>
      <w:r w:rsidRPr="0049582C">
        <w:rPr>
          <w:rFonts w:ascii="Times New Roman" w:hAnsi="Times New Roman"/>
          <w:sz w:val="28"/>
          <w:szCs w:val="28"/>
        </w:rPr>
        <w:t>товаров, работ и услуг в сфере финансовых услуг</w:t>
      </w:r>
      <w:r w:rsidRPr="0049582C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, организованный с использованием аппаратно-программного комплекса для социологических исследований, посредством индивидуального заполнения респондентами электронной анкеты. Программирование анкеты проводилось с использованием возможностей программы </w:t>
      </w:r>
      <w:proofErr w:type="spellStart"/>
      <w:r w:rsidRPr="0049582C">
        <w:rPr>
          <w:rFonts w:ascii="Times New Roman" w:eastAsia="Calibri" w:hAnsi="Times New Roman"/>
          <w:bCs/>
          <w:sz w:val="28"/>
          <w:szCs w:val="28"/>
          <w:lang w:eastAsia="zh-CN"/>
        </w:rPr>
        <w:t>SimpleForms</w:t>
      </w:r>
      <w:proofErr w:type="spellEnd"/>
      <w:r w:rsidRPr="0049582C">
        <w:rPr>
          <w:rFonts w:ascii="Times New Roman" w:eastAsia="Calibri" w:hAnsi="Times New Roman"/>
          <w:bCs/>
          <w:sz w:val="28"/>
          <w:szCs w:val="28"/>
          <w:lang w:eastAsia="zh-CN"/>
        </w:rPr>
        <w:t>.</w:t>
      </w:r>
    </w:p>
    <w:p w14:paraId="005DBFD5" w14:textId="77777777" w:rsidR="0049582C" w:rsidRPr="0049582C" w:rsidRDefault="0049582C" w:rsidP="0049582C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49582C">
        <w:rPr>
          <w:rFonts w:ascii="Times New Roman" w:eastAsia="Calibri" w:hAnsi="Times New Roman"/>
          <w:bCs/>
          <w:sz w:val="28"/>
          <w:szCs w:val="28"/>
          <w:lang w:eastAsia="zh-CN"/>
        </w:rPr>
        <w:t>В результаты был сформирован итоговый массив данных, содержащий полностью заполненные анкеты, включающие информацию о социально-демографических характеристиках респондентов и ответы на содержательные вопросы.</w:t>
      </w:r>
    </w:p>
    <w:p w14:paraId="2794FEA2" w14:textId="77777777" w:rsidR="0049582C" w:rsidRPr="0049582C" w:rsidRDefault="0049582C" w:rsidP="0049582C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b/>
          <w:sz w:val="28"/>
          <w:szCs w:val="28"/>
        </w:rPr>
        <w:t xml:space="preserve">Достоверность результатов социологического опроса </w:t>
      </w:r>
      <w:r w:rsidRPr="0049582C">
        <w:rPr>
          <w:rFonts w:ascii="Times New Roman" w:hAnsi="Times New Roman"/>
          <w:sz w:val="28"/>
          <w:szCs w:val="28"/>
        </w:rPr>
        <w:t xml:space="preserve">обеспечивалась: использованием статистически значимых объемов и релевантных моделей выборки; применением предварительно апробированного опросного инструментария; контролем полевого этапа, корректными методами статистико-математической обработки и анализа данных с использованием возможностей программно-аналитического комплекса </w:t>
      </w:r>
      <w:proofErr w:type="spellStart"/>
      <w:r w:rsidRPr="0049582C">
        <w:rPr>
          <w:rFonts w:ascii="Times New Roman" w:hAnsi="Times New Roman"/>
          <w:sz w:val="28"/>
          <w:szCs w:val="28"/>
        </w:rPr>
        <w:t>SPSS</w:t>
      </w:r>
      <w:proofErr w:type="spellEnd"/>
      <w:r w:rsidRPr="0049582C">
        <w:rPr>
          <w:rFonts w:ascii="Times New Roman" w:hAnsi="Times New Roman"/>
          <w:sz w:val="28"/>
          <w:szCs w:val="28"/>
        </w:rPr>
        <w:t xml:space="preserve">. </w:t>
      </w:r>
    </w:p>
    <w:p w14:paraId="19F965CC" w14:textId="77777777" w:rsidR="0049582C" w:rsidRPr="0049582C" w:rsidRDefault="0049582C" w:rsidP="0049582C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sz w:val="28"/>
          <w:szCs w:val="28"/>
        </w:rPr>
        <w:t xml:space="preserve">Обработка и анализ эмпирических данных производились с использованием возможностей статистико-математического пакета </w:t>
      </w:r>
      <w:proofErr w:type="spellStart"/>
      <w:r w:rsidRPr="0049582C">
        <w:rPr>
          <w:rFonts w:ascii="Times New Roman" w:hAnsi="Times New Roman"/>
          <w:sz w:val="28"/>
          <w:szCs w:val="28"/>
        </w:rPr>
        <w:t>SPSS</w:t>
      </w:r>
      <w:proofErr w:type="spellEnd"/>
      <w:r w:rsidRPr="0049582C">
        <w:rPr>
          <w:rFonts w:ascii="Times New Roman" w:hAnsi="Times New Roman"/>
          <w:sz w:val="28"/>
          <w:szCs w:val="28"/>
        </w:rPr>
        <w:t xml:space="preserve"> и программы </w:t>
      </w:r>
      <w:proofErr w:type="spellStart"/>
      <w:r w:rsidRPr="0049582C">
        <w:rPr>
          <w:rFonts w:ascii="Times New Roman" w:hAnsi="Times New Roman"/>
          <w:sz w:val="28"/>
          <w:szCs w:val="28"/>
        </w:rPr>
        <w:t>Microsoft</w:t>
      </w:r>
      <w:proofErr w:type="spellEnd"/>
      <w:r w:rsidRPr="004958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582C">
        <w:rPr>
          <w:rFonts w:ascii="Times New Roman" w:hAnsi="Times New Roman"/>
          <w:sz w:val="28"/>
          <w:szCs w:val="28"/>
        </w:rPr>
        <w:t>Excel</w:t>
      </w:r>
      <w:proofErr w:type="spellEnd"/>
      <w:r w:rsidRPr="0049582C">
        <w:rPr>
          <w:rFonts w:ascii="Times New Roman" w:hAnsi="Times New Roman"/>
          <w:sz w:val="28"/>
          <w:szCs w:val="28"/>
        </w:rPr>
        <w:t xml:space="preserve">. Доклад по результатам социологического исследования составлен на базе </w:t>
      </w:r>
      <w:proofErr w:type="spellStart"/>
      <w:r w:rsidRPr="0049582C">
        <w:rPr>
          <w:rFonts w:ascii="Times New Roman" w:hAnsi="Times New Roman"/>
          <w:sz w:val="28"/>
          <w:szCs w:val="28"/>
        </w:rPr>
        <w:t>Microsoft</w:t>
      </w:r>
      <w:proofErr w:type="spellEnd"/>
      <w:r w:rsidRPr="004958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582C">
        <w:rPr>
          <w:rFonts w:ascii="Times New Roman" w:hAnsi="Times New Roman"/>
          <w:sz w:val="28"/>
          <w:szCs w:val="28"/>
        </w:rPr>
        <w:t>Word</w:t>
      </w:r>
      <w:proofErr w:type="spellEnd"/>
      <w:r w:rsidRPr="0049582C">
        <w:rPr>
          <w:rFonts w:ascii="Times New Roman" w:hAnsi="Times New Roman"/>
          <w:sz w:val="28"/>
          <w:szCs w:val="28"/>
        </w:rPr>
        <w:t>.</w:t>
      </w:r>
    </w:p>
    <w:p w14:paraId="519E9A81" w14:textId="142A0E78" w:rsidR="0049582C" w:rsidRDefault="0049582C">
      <w:p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102284D0" w14:textId="2CFDA9B3" w:rsidR="008361F3" w:rsidRPr="00C25D48" w:rsidRDefault="008361F3" w:rsidP="00C25D48">
      <w:pPr>
        <w:shd w:val="clear" w:color="auto" w:fill="BFBFBF" w:themeFill="background1" w:themeFillShade="BF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C25D48">
        <w:rPr>
          <w:rFonts w:ascii="Times New Roman" w:hAnsi="Times New Roman"/>
          <w:b/>
          <w:sz w:val="28"/>
          <w:szCs w:val="28"/>
        </w:rPr>
        <w:t xml:space="preserve">. </w:t>
      </w:r>
      <w:r w:rsidR="00792D65" w:rsidRPr="00792D65">
        <w:rPr>
          <w:rFonts w:ascii="Times New Roman" w:hAnsi="Times New Roman"/>
          <w:b/>
          <w:sz w:val="28"/>
          <w:szCs w:val="28"/>
        </w:rPr>
        <w:t>ОЦЕНКА ФИНАНСОВОЙ ГРАМОТНОСТИ НАСЕЛЕНИЯ</w:t>
      </w:r>
      <w:r w:rsidR="00792D65" w:rsidRPr="00C25D48">
        <w:rPr>
          <w:rFonts w:ascii="Times New Roman" w:hAnsi="Times New Roman"/>
          <w:b/>
          <w:sz w:val="28"/>
          <w:szCs w:val="28"/>
        </w:rPr>
        <w:t xml:space="preserve"> </w:t>
      </w:r>
    </w:p>
    <w:p w14:paraId="5BB07372" w14:textId="77777777" w:rsidR="00747B12" w:rsidRPr="00C25D48" w:rsidRDefault="00747B12" w:rsidP="00747B12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126D048C" w14:textId="06AD0800" w:rsidR="00C40C82" w:rsidRPr="0049582C" w:rsidRDefault="00C40C82" w:rsidP="00C40C8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sz w:val="28"/>
          <w:szCs w:val="28"/>
        </w:rPr>
        <w:t xml:space="preserve">Чтобы выяснить </w:t>
      </w:r>
      <w:r w:rsidR="008E42F5" w:rsidRPr="0049582C">
        <w:rPr>
          <w:rFonts w:ascii="Times New Roman" w:hAnsi="Times New Roman"/>
          <w:sz w:val="28"/>
          <w:szCs w:val="28"/>
        </w:rPr>
        <w:t xml:space="preserve">субъективное </w:t>
      </w:r>
      <w:r w:rsidRPr="0049582C">
        <w:rPr>
          <w:rFonts w:ascii="Times New Roman" w:hAnsi="Times New Roman"/>
          <w:sz w:val="28"/>
          <w:szCs w:val="28"/>
        </w:rPr>
        <w:t xml:space="preserve">мнение </w:t>
      </w:r>
      <w:r w:rsidR="008E42F5" w:rsidRPr="0049582C">
        <w:rPr>
          <w:rFonts w:ascii="Times New Roman" w:hAnsi="Times New Roman"/>
          <w:sz w:val="28"/>
          <w:szCs w:val="28"/>
        </w:rPr>
        <w:t>об уровне финансовой грамотности потребителей товаров, работ и услуг в сфере финансовых услуг был задан вопрос «Считаете ли Вы себя финансово грамотным человеком?». Число тех, которые уверены в том, что являются финансово грамотными составило пятую часть от опрошенных – 21,6%. Не считают себя финансово грамотными только 9,1%. Треть опрошенных не уверены в достаточности своих знаний и треть респондентов затруднилис</w:t>
      </w:r>
      <w:r w:rsidR="00540C67" w:rsidRPr="0049582C">
        <w:rPr>
          <w:rFonts w:ascii="Times New Roman" w:hAnsi="Times New Roman"/>
          <w:sz w:val="28"/>
          <w:szCs w:val="28"/>
        </w:rPr>
        <w:t>ь</w:t>
      </w:r>
      <w:r w:rsidR="008E42F5" w:rsidRPr="0049582C">
        <w:rPr>
          <w:rFonts w:ascii="Times New Roman" w:hAnsi="Times New Roman"/>
          <w:sz w:val="28"/>
          <w:szCs w:val="28"/>
        </w:rPr>
        <w:t xml:space="preserve"> ответить на данный вопрос</w:t>
      </w:r>
      <w:r w:rsidR="0049582C" w:rsidRPr="0049582C">
        <w:rPr>
          <w:rFonts w:ascii="Times New Roman" w:hAnsi="Times New Roman"/>
          <w:sz w:val="28"/>
          <w:szCs w:val="28"/>
        </w:rPr>
        <w:t xml:space="preserve"> </w:t>
      </w:r>
      <w:r w:rsidR="0049582C" w:rsidRPr="0049582C">
        <w:rPr>
          <w:rFonts w:ascii="Times New Roman" w:hAnsi="Times New Roman"/>
          <w:b/>
          <w:sz w:val="28"/>
          <w:szCs w:val="28"/>
        </w:rPr>
        <w:t>(р</w:t>
      </w:r>
      <w:r w:rsidR="00540C67" w:rsidRPr="0049582C">
        <w:rPr>
          <w:rFonts w:ascii="Times New Roman" w:hAnsi="Times New Roman"/>
          <w:b/>
          <w:sz w:val="28"/>
          <w:szCs w:val="28"/>
        </w:rPr>
        <w:t>ис. 1</w:t>
      </w:r>
      <w:r w:rsidR="0049582C" w:rsidRPr="0049582C">
        <w:rPr>
          <w:rFonts w:ascii="Times New Roman" w:hAnsi="Times New Roman"/>
          <w:b/>
          <w:sz w:val="28"/>
          <w:szCs w:val="28"/>
        </w:rPr>
        <w:t>)</w:t>
      </w:r>
      <w:r w:rsidR="0049582C" w:rsidRPr="0049582C">
        <w:rPr>
          <w:rFonts w:ascii="Times New Roman" w:hAnsi="Times New Roman"/>
          <w:sz w:val="28"/>
          <w:szCs w:val="28"/>
        </w:rPr>
        <w:t>.</w:t>
      </w:r>
    </w:p>
    <w:p w14:paraId="0F2EBC94" w14:textId="77777777" w:rsidR="006F13C4" w:rsidRPr="006F13C4" w:rsidRDefault="006F13C4" w:rsidP="006F13C4">
      <w:pPr>
        <w:spacing w:after="100" w:afterAutospacing="1"/>
        <w:jc w:val="center"/>
        <w:rPr>
          <w:rFonts w:ascii="Times New Roman" w:hAnsi="Times New Roman"/>
          <w:sz w:val="24"/>
          <w:szCs w:val="24"/>
        </w:rPr>
      </w:pPr>
      <w:r w:rsidRPr="006F13C4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7FFED86" wp14:editId="7CD50D6C">
            <wp:extent cx="4888230" cy="2457450"/>
            <wp:effectExtent l="38100" t="38100" r="102870" b="9525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F05271A" w14:textId="7F330AFC" w:rsidR="006F13C4" w:rsidRPr="006F13C4" w:rsidRDefault="006F13C4" w:rsidP="006F13C4">
      <w:pPr>
        <w:jc w:val="center"/>
        <w:rPr>
          <w:rFonts w:ascii="Times New Roman" w:hAnsi="Times New Roman"/>
          <w:i/>
          <w:sz w:val="28"/>
          <w:szCs w:val="28"/>
        </w:rPr>
      </w:pPr>
      <w:r w:rsidRPr="006F13C4">
        <w:rPr>
          <w:rFonts w:ascii="Times New Roman" w:hAnsi="Times New Roman"/>
          <w:b/>
          <w:sz w:val="28"/>
          <w:szCs w:val="28"/>
        </w:rPr>
        <w:t xml:space="preserve">Рис. 1. </w:t>
      </w:r>
      <w:r w:rsidRPr="006F13C4">
        <w:rPr>
          <w:rFonts w:ascii="Times New Roman" w:hAnsi="Times New Roman"/>
          <w:sz w:val="28"/>
          <w:szCs w:val="28"/>
        </w:rPr>
        <w:t xml:space="preserve">Распределение ответов респондентов на вопрос «Считаете ли Вы себя финансово грамотным человеком?», </w:t>
      </w:r>
      <w:r w:rsidRPr="006F13C4">
        <w:rPr>
          <w:rFonts w:ascii="Times New Roman" w:hAnsi="Times New Roman"/>
          <w:i/>
          <w:sz w:val="28"/>
          <w:szCs w:val="28"/>
        </w:rPr>
        <w:t>%</w:t>
      </w:r>
    </w:p>
    <w:p w14:paraId="2F912DCF" w14:textId="0FF2A1AC" w:rsidR="00BD3B9C" w:rsidRPr="008E42F5" w:rsidRDefault="00540C67" w:rsidP="00540C67">
      <w:pPr>
        <w:spacing w:before="100" w:before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49582C">
        <w:rPr>
          <w:rFonts w:ascii="Times New Roman" w:hAnsi="Times New Roman"/>
          <w:sz w:val="28"/>
          <w:szCs w:val="28"/>
        </w:rPr>
        <w:t xml:space="preserve">Процент финансовой компетентности коррелирует с родом занятий опрошенных. Наиболее грамотными себя в этом плане считают предприниматели, </w:t>
      </w:r>
      <w:proofErr w:type="spellStart"/>
      <w:r w:rsidRPr="0049582C">
        <w:rPr>
          <w:rFonts w:ascii="Times New Roman" w:hAnsi="Times New Roman"/>
          <w:sz w:val="28"/>
          <w:szCs w:val="28"/>
        </w:rPr>
        <w:t>самозанятые</w:t>
      </w:r>
      <w:proofErr w:type="spellEnd"/>
      <w:r w:rsidRPr="0049582C">
        <w:rPr>
          <w:rFonts w:ascii="Times New Roman" w:hAnsi="Times New Roman"/>
          <w:sz w:val="28"/>
          <w:szCs w:val="28"/>
        </w:rPr>
        <w:t xml:space="preserve"> и работающие. Наименее – безработные и домохозяйки</w:t>
      </w:r>
      <w:r w:rsidR="0049582C" w:rsidRPr="0049582C">
        <w:rPr>
          <w:rFonts w:ascii="Times New Roman" w:hAnsi="Times New Roman"/>
          <w:sz w:val="28"/>
          <w:szCs w:val="28"/>
        </w:rPr>
        <w:t xml:space="preserve"> </w:t>
      </w:r>
      <w:r w:rsidR="0049582C" w:rsidRPr="0049582C">
        <w:rPr>
          <w:rFonts w:ascii="Times New Roman" w:hAnsi="Times New Roman"/>
          <w:b/>
          <w:sz w:val="28"/>
          <w:szCs w:val="28"/>
        </w:rPr>
        <w:t>(табл. 3)</w:t>
      </w:r>
      <w:r w:rsidRPr="0049582C">
        <w:rPr>
          <w:rFonts w:ascii="Times New Roman" w:hAnsi="Times New Roman"/>
          <w:sz w:val="28"/>
          <w:szCs w:val="28"/>
        </w:rPr>
        <w:t xml:space="preserve">. </w:t>
      </w:r>
    </w:p>
    <w:p w14:paraId="22DC9881" w14:textId="5D046C48" w:rsidR="00C40C82" w:rsidRPr="00C25D48" w:rsidRDefault="00C40C82" w:rsidP="00AD590F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Табл. </w:t>
      </w:r>
      <w:r w:rsidR="00540C67">
        <w:rPr>
          <w:rFonts w:ascii="Times New Roman" w:hAnsi="Times New Roman"/>
          <w:b/>
          <w:sz w:val="28"/>
          <w:szCs w:val="28"/>
        </w:rPr>
        <w:t>3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="00EF7C80" w:rsidRPr="006F13C4">
        <w:rPr>
          <w:rFonts w:ascii="Times New Roman" w:hAnsi="Times New Roman"/>
          <w:sz w:val="28"/>
          <w:szCs w:val="28"/>
        </w:rPr>
        <w:t>Распределение ответов на вопрос «Считаете ли Вы себя финансово грамотным человеком?»</w:t>
      </w:r>
      <w:r w:rsidR="00EF7C80">
        <w:rPr>
          <w:rFonts w:ascii="Times New Roman" w:hAnsi="Times New Roman"/>
          <w:sz w:val="28"/>
          <w:szCs w:val="28"/>
        </w:rPr>
        <w:t xml:space="preserve"> </w:t>
      </w:r>
      <w:r w:rsidR="0016035A">
        <w:rPr>
          <w:rFonts w:ascii="Times New Roman" w:hAnsi="Times New Roman"/>
          <w:spacing w:val="-4"/>
          <w:sz w:val="28"/>
          <w:szCs w:val="28"/>
        </w:rPr>
        <w:t>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>%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1212"/>
        <w:gridCol w:w="1746"/>
        <w:gridCol w:w="1554"/>
        <w:gridCol w:w="1641"/>
      </w:tblGrid>
      <w:tr w:rsidR="00EF7C80" w:rsidRPr="00C25D48" w14:paraId="5787FBDC" w14:textId="1EC811DE" w:rsidTr="006937FC">
        <w:trPr>
          <w:cantSplit/>
          <w:trHeight w:val="964"/>
        </w:trPr>
        <w:tc>
          <w:tcPr>
            <w:tcW w:w="18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4B22" w14:textId="2D4C2299" w:rsidR="00EF7C80" w:rsidRPr="00C25D48" w:rsidRDefault="00EF7C80" w:rsidP="00DB600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08A7" w14:textId="61367267" w:rsidR="00EF7C80" w:rsidRPr="003B0ACE" w:rsidRDefault="00EF7C80" w:rsidP="00EF7C8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Да, считаю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DC71" w14:textId="32BD4858" w:rsidR="00EF7C80" w:rsidRPr="003B0ACE" w:rsidRDefault="00EF7C80" w:rsidP="00EF7C8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вполне, мои знания недостаточны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3927F" w14:textId="13C45B98" w:rsidR="00EF7C80" w:rsidRPr="003B0ACE" w:rsidRDefault="00EF7C80" w:rsidP="00EF7C8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Нет, не считаю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66A66" w14:textId="4C36B6DA" w:rsidR="00EF7C80" w:rsidRPr="003B0ACE" w:rsidRDefault="00EF7C80" w:rsidP="00EF7C8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Затрудняюсь ответить</w:t>
            </w:r>
          </w:p>
        </w:tc>
      </w:tr>
      <w:tr w:rsidR="006937FC" w:rsidRPr="00C25D48" w14:paraId="42955938" w14:textId="5CC9A7B3" w:rsidTr="006937FC">
        <w:tc>
          <w:tcPr>
            <w:tcW w:w="1808" w:type="pct"/>
            <w:tcBorders>
              <w:top w:val="single" w:sz="4" w:space="0" w:color="auto"/>
              <w:right w:val="single" w:sz="4" w:space="0" w:color="auto"/>
            </w:tcBorders>
          </w:tcPr>
          <w:p w14:paraId="134F24DC" w14:textId="559DEA7B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C58A" w14:textId="5D8AB10D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8331F" w14:textId="2CB73A88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37,8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8E0CFE" w14:textId="0C4D4216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E423EA" w14:textId="0AECEED5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</w:tr>
      <w:tr w:rsidR="006937FC" w:rsidRPr="00C25D48" w14:paraId="2D6C5184" w14:textId="32AFCF70" w:rsidTr="006937FC">
        <w:tc>
          <w:tcPr>
            <w:tcW w:w="1808" w:type="pct"/>
            <w:tcBorders>
              <w:right w:val="single" w:sz="4" w:space="0" w:color="auto"/>
            </w:tcBorders>
          </w:tcPr>
          <w:p w14:paraId="768C9760" w14:textId="26395DA2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3C82" w14:textId="3E9314A1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5F9CE" w14:textId="2B8B479F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06" w:type="pct"/>
            <w:tcBorders>
              <w:left w:val="single" w:sz="4" w:space="0" w:color="auto"/>
            </w:tcBorders>
            <w:vAlign w:val="center"/>
          </w:tcPr>
          <w:p w14:paraId="365D1E9E" w14:textId="19475E27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851" w:type="pct"/>
            <w:tcBorders>
              <w:left w:val="single" w:sz="4" w:space="0" w:color="auto"/>
            </w:tcBorders>
            <w:vAlign w:val="center"/>
          </w:tcPr>
          <w:p w14:paraId="19B5E824" w14:textId="61F3CB44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6937FC" w:rsidRPr="00C25D48" w14:paraId="239F2F19" w14:textId="62E7780F" w:rsidTr="006937FC">
        <w:tc>
          <w:tcPr>
            <w:tcW w:w="1808" w:type="pct"/>
            <w:tcBorders>
              <w:right w:val="single" w:sz="4" w:space="0" w:color="auto"/>
            </w:tcBorders>
          </w:tcPr>
          <w:p w14:paraId="2F7FFEAF" w14:textId="01C9C761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A4F39" w14:textId="60C9EC62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E1AC5" w14:textId="3D7E4F08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806" w:type="pct"/>
            <w:tcBorders>
              <w:left w:val="single" w:sz="4" w:space="0" w:color="auto"/>
            </w:tcBorders>
            <w:vAlign w:val="center"/>
          </w:tcPr>
          <w:p w14:paraId="3F75C1F8" w14:textId="31AAC12C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pct"/>
            <w:tcBorders>
              <w:left w:val="single" w:sz="4" w:space="0" w:color="auto"/>
            </w:tcBorders>
            <w:vAlign w:val="center"/>
          </w:tcPr>
          <w:p w14:paraId="38736A50" w14:textId="7EC17199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6937FC" w:rsidRPr="00C25D48" w14:paraId="38D13B75" w14:textId="43F7CF04" w:rsidTr="006937FC">
        <w:tc>
          <w:tcPr>
            <w:tcW w:w="1808" w:type="pct"/>
            <w:tcBorders>
              <w:right w:val="single" w:sz="4" w:space="0" w:color="auto"/>
            </w:tcBorders>
          </w:tcPr>
          <w:p w14:paraId="2CDE8A0E" w14:textId="34F27834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08DC" w14:textId="5E2FF8C2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7CE98" w14:textId="7167262E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806" w:type="pct"/>
            <w:tcBorders>
              <w:left w:val="single" w:sz="4" w:space="0" w:color="auto"/>
            </w:tcBorders>
            <w:vAlign w:val="center"/>
          </w:tcPr>
          <w:p w14:paraId="1D9D5BA3" w14:textId="1D30AEA5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851" w:type="pct"/>
            <w:tcBorders>
              <w:left w:val="single" w:sz="4" w:space="0" w:color="auto"/>
            </w:tcBorders>
            <w:vAlign w:val="center"/>
          </w:tcPr>
          <w:p w14:paraId="40D3A7D9" w14:textId="6FA8B433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6937FC" w:rsidRPr="00C25D48" w14:paraId="5810202E" w14:textId="304EDE79" w:rsidTr="006937FC">
        <w:tc>
          <w:tcPr>
            <w:tcW w:w="1808" w:type="pct"/>
            <w:tcBorders>
              <w:right w:val="single" w:sz="4" w:space="0" w:color="auto"/>
            </w:tcBorders>
          </w:tcPr>
          <w:p w14:paraId="4DE2B6AB" w14:textId="71986F2D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9CAF" w14:textId="3615F493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5A1E5" w14:textId="0354828C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806" w:type="pct"/>
            <w:tcBorders>
              <w:left w:val="single" w:sz="4" w:space="0" w:color="auto"/>
            </w:tcBorders>
            <w:vAlign w:val="center"/>
          </w:tcPr>
          <w:p w14:paraId="24908A23" w14:textId="5C20F1DA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pct"/>
            <w:tcBorders>
              <w:left w:val="single" w:sz="4" w:space="0" w:color="auto"/>
            </w:tcBorders>
            <w:vAlign w:val="center"/>
          </w:tcPr>
          <w:p w14:paraId="7939CFB4" w14:textId="76EB0C7D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</w:tr>
      <w:tr w:rsidR="006937FC" w:rsidRPr="00C25D48" w14:paraId="04326424" w14:textId="545950A2" w:rsidTr="006937FC">
        <w:tc>
          <w:tcPr>
            <w:tcW w:w="1808" w:type="pct"/>
            <w:tcBorders>
              <w:right w:val="single" w:sz="4" w:space="0" w:color="auto"/>
            </w:tcBorders>
          </w:tcPr>
          <w:p w14:paraId="7DAF672A" w14:textId="200CAE32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  <w:proofErr w:type="spellEnd"/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AA06" w14:textId="324B1584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9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87415" w14:textId="05853768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806" w:type="pct"/>
            <w:tcBorders>
              <w:left w:val="single" w:sz="4" w:space="0" w:color="auto"/>
            </w:tcBorders>
            <w:vAlign w:val="center"/>
          </w:tcPr>
          <w:p w14:paraId="51FA238B" w14:textId="62AB4B13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pct"/>
            <w:tcBorders>
              <w:left w:val="single" w:sz="4" w:space="0" w:color="auto"/>
            </w:tcBorders>
            <w:vAlign w:val="center"/>
          </w:tcPr>
          <w:p w14:paraId="33C76120" w14:textId="606BFDE1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937FC" w:rsidRPr="00C25D48" w14:paraId="727EBF1E" w14:textId="530CD98F" w:rsidTr="006937FC">
        <w:tc>
          <w:tcPr>
            <w:tcW w:w="1808" w:type="pct"/>
            <w:tcBorders>
              <w:right w:val="single" w:sz="4" w:space="0" w:color="auto"/>
            </w:tcBorders>
          </w:tcPr>
          <w:p w14:paraId="1C3867FC" w14:textId="21837880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FD26" w14:textId="29F782BF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9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1630A" w14:textId="175FA358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06" w:type="pct"/>
            <w:tcBorders>
              <w:left w:val="single" w:sz="4" w:space="0" w:color="auto"/>
            </w:tcBorders>
            <w:vAlign w:val="center"/>
          </w:tcPr>
          <w:p w14:paraId="4FF12E01" w14:textId="4B0A2529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pct"/>
            <w:tcBorders>
              <w:left w:val="single" w:sz="4" w:space="0" w:color="auto"/>
            </w:tcBorders>
            <w:vAlign w:val="center"/>
          </w:tcPr>
          <w:p w14:paraId="43F7D166" w14:textId="5F406697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6937FC" w:rsidRPr="00C25D48" w14:paraId="20A63D37" w14:textId="28E3E6F2" w:rsidTr="006937FC">
        <w:trPr>
          <w:trHeight w:val="70"/>
        </w:trPr>
        <w:tc>
          <w:tcPr>
            <w:tcW w:w="1808" w:type="pct"/>
            <w:tcBorders>
              <w:bottom w:val="single" w:sz="4" w:space="0" w:color="auto"/>
              <w:right w:val="single" w:sz="4" w:space="0" w:color="auto"/>
            </w:tcBorders>
          </w:tcPr>
          <w:p w14:paraId="0376CB2D" w14:textId="481D1C62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38C3" w14:textId="44ACA0BF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9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929E" w14:textId="2D9F9CD3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0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A081F3" w14:textId="5F501188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85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E33AE3" w14:textId="1DBD882B" w:rsidR="006937FC" w:rsidRPr="006937FC" w:rsidRDefault="006937FC" w:rsidP="006937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7F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247BDD9B" w14:textId="403E78AE" w:rsidR="005D5005" w:rsidRDefault="005D5005" w:rsidP="005D5005">
      <w:pPr>
        <w:spacing w:before="100" w:before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Имеются некоторые различия в самооценках финансовой грамотности у респондентов, представляющих разные социально-демографические группы. </w:t>
      </w:r>
    </w:p>
    <w:p w14:paraId="06292D76" w14:textId="27EAE06A" w:rsidR="005D5005" w:rsidRDefault="005D5005" w:rsidP="005D5005">
      <w:pPr>
        <w:spacing w:before="100" w:before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среди самых молодых респондентов (18-24 лет) доля тех, кто считает себя финансово грамотным, составляет менее 12%, в то время как в старшей возрастной группе этот показатель достигает 33,3%.</w:t>
      </w:r>
      <w:r w:rsidR="002D0F65">
        <w:rPr>
          <w:rFonts w:ascii="Times New Roman" w:hAnsi="Times New Roman"/>
          <w:sz w:val="28"/>
          <w:szCs w:val="28"/>
        </w:rPr>
        <w:t xml:space="preserve"> Кроме того, выше самооценки финансовой грамотности ив группах респондентов со средним профессиональным и высшим образованием</w:t>
      </w:r>
      <w:r w:rsidR="0068057C">
        <w:rPr>
          <w:rFonts w:ascii="Times New Roman" w:hAnsi="Times New Roman"/>
          <w:sz w:val="28"/>
          <w:szCs w:val="28"/>
        </w:rPr>
        <w:t>, с хорошим материальным положением</w:t>
      </w:r>
      <w:r w:rsidR="002D0F65">
        <w:rPr>
          <w:rFonts w:ascii="Times New Roman" w:hAnsi="Times New Roman"/>
          <w:sz w:val="28"/>
          <w:szCs w:val="28"/>
        </w:rPr>
        <w:t xml:space="preserve"> </w:t>
      </w:r>
      <w:r w:rsidR="002D0F65">
        <w:rPr>
          <w:rFonts w:ascii="Times New Roman" w:hAnsi="Times New Roman"/>
          <w:b/>
          <w:sz w:val="28"/>
          <w:szCs w:val="28"/>
        </w:rPr>
        <w:t>(Прил., табл.</w:t>
      </w:r>
      <w:r w:rsidR="00DD7BB9">
        <w:rPr>
          <w:rFonts w:ascii="Times New Roman" w:hAnsi="Times New Roman"/>
          <w:b/>
          <w:sz w:val="28"/>
          <w:szCs w:val="28"/>
        </w:rPr>
        <w:t xml:space="preserve"> </w:t>
      </w:r>
      <w:r w:rsidR="002D0F65">
        <w:rPr>
          <w:rFonts w:ascii="Times New Roman" w:hAnsi="Times New Roman"/>
          <w:b/>
          <w:sz w:val="28"/>
          <w:szCs w:val="28"/>
        </w:rPr>
        <w:t>1)</w:t>
      </w:r>
      <w:r w:rsidR="002D0F65">
        <w:rPr>
          <w:rFonts w:ascii="Times New Roman" w:hAnsi="Times New Roman"/>
          <w:sz w:val="28"/>
          <w:szCs w:val="28"/>
        </w:rPr>
        <w:t>.</w:t>
      </w:r>
    </w:p>
    <w:p w14:paraId="6214A6A1" w14:textId="77777777" w:rsidR="005D5005" w:rsidRDefault="005D5005" w:rsidP="005D5005">
      <w:pPr>
        <w:spacing w:before="100" w:before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A992A0A" w14:textId="77777777" w:rsidR="005D5005" w:rsidRPr="002D0F65" w:rsidRDefault="005D5005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2D0F65">
        <w:rPr>
          <w:rFonts w:ascii="Times New Roman" w:hAnsi="Times New Roman"/>
          <w:b/>
          <w:sz w:val="28"/>
          <w:szCs w:val="28"/>
        </w:rPr>
        <w:br w:type="page"/>
      </w:r>
    </w:p>
    <w:p w14:paraId="6041A2C9" w14:textId="17E6B2F4" w:rsidR="003C6670" w:rsidRPr="00DD15F2" w:rsidRDefault="003C6670" w:rsidP="008A2BE3">
      <w:pPr>
        <w:shd w:val="clear" w:color="auto" w:fill="BFBFBF" w:themeFill="background1" w:themeFillShade="BF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III</w:t>
      </w:r>
      <w:r w:rsidRPr="005C25E9">
        <w:rPr>
          <w:rFonts w:ascii="Times New Roman" w:hAnsi="Times New Roman"/>
          <w:b/>
          <w:sz w:val="28"/>
          <w:szCs w:val="28"/>
        </w:rPr>
        <w:t xml:space="preserve">. </w:t>
      </w:r>
      <w:r w:rsidR="00DD15F2" w:rsidRPr="005C25E9">
        <w:rPr>
          <w:rFonts w:ascii="Times New Roman" w:hAnsi="Times New Roman"/>
          <w:b/>
          <w:sz w:val="28"/>
          <w:szCs w:val="28"/>
        </w:rPr>
        <w:t xml:space="preserve">КАНАЛЫ ПРЕДОСТАВЛЕНИЯ ФИНАНСОВЫХ ПРОДУКТОВ </w:t>
      </w:r>
      <w:r w:rsidR="00AD590F">
        <w:rPr>
          <w:rFonts w:ascii="Times New Roman" w:hAnsi="Times New Roman"/>
          <w:b/>
          <w:sz w:val="28"/>
          <w:szCs w:val="28"/>
        </w:rPr>
        <w:br/>
      </w:r>
      <w:r w:rsidR="00DD15F2" w:rsidRPr="005C25E9">
        <w:rPr>
          <w:rFonts w:ascii="Times New Roman" w:hAnsi="Times New Roman"/>
          <w:b/>
          <w:sz w:val="28"/>
          <w:szCs w:val="28"/>
        </w:rPr>
        <w:t>И УСЛУГ В ОЦЕНКАХ НАСЕЛЕНИЯ</w:t>
      </w:r>
    </w:p>
    <w:p w14:paraId="407B3FDB" w14:textId="77777777" w:rsidR="00AD590F" w:rsidRPr="00C25D48" w:rsidRDefault="00AD590F" w:rsidP="00AD590F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  <w:bookmarkStart w:id="0" w:name="_Toc467494958"/>
      <w:bookmarkStart w:id="1" w:name="_Toc467494959"/>
    </w:p>
    <w:p w14:paraId="06CA5680" w14:textId="6841326B" w:rsidR="00914E13" w:rsidRPr="00914E13" w:rsidRDefault="00914E13" w:rsidP="00914E13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914E13">
        <w:rPr>
          <w:rFonts w:ascii="Times New Roman" w:hAnsi="Times New Roman"/>
          <w:b/>
          <w:sz w:val="28"/>
          <w:szCs w:val="28"/>
        </w:rPr>
        <w:t>.1. Оценка работы каналов предоставления финансовых услуг</w:t>
      </w:r>
    </w:p>
    <w:p w14:paraId="088469BD" w14:textId="6E443C70" w:rsidR="006A59CF" w:rsidRPr="00C25D48" w:rsidRDefault="00D9558E" w:rsidP="00D9558E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i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Среди </w:t>
      </w:r>
      <w:r w:rsidR="00540C67">
        <w:rPr>
          <w:rFonts w:ascii="Times New Roman" w:hAnsi="Times New Roman"/>
          <w:sz w:val="28"/>
          <w:szCs w:val="28"/>
        </w:rPr>
        <w:t>каналов</w:t>
      </w:r>
      <w:r>
        <w:rPr>
          <w:rFonts w:ascii="Times New Roman" w:hAnsi="Times New Roman"/>
          <w:sz w:val="28"/>
          <w:szCs w:val="28"/>
        </w:rPr>
        <w:t xml:space="preserve">, которыми пользуются потребители финансовых услуг, наиболее емкими  </w:t>
      </w:r>
      <w:r w:rsidR="00540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плане затрат личного времени являются отделения почтовой связи и кассы в отделениях банков. Прибегая к этим способам получения финансовых услуг</w:t>
      </w:r>
      <w:r w:rsidR="00F459D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достаточно много времени по субъективным оценкам тратят 53,5% и 41,6% респондентов соответственно. Наиболее быстро обслуживание происходит с помощью банковских карт в организациях торговли</w:t>
      </w:r>
      <w:r w:rsidR="00B65633">
        <w:rPr>
          <w:rFonts w:ascii="Times New Roman" w:hAnsi="Times New Roman"/>
          <w:sz w:val="28"/>
          <w:szCs w:val="28"/>
        </w:rPr>
        <w:t xml:space="preserve"> – так считают практически 90% опрошенных</w:t>
      </w:r>
      <w:r w:rsidR="006A59CF" w:rsidRPr="00C25D4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A59CF" w:rsidRPr="00C25D48">
        <w:rPr>
          <w:rFonts w:ascii="Times New Roman" w:hAnsi="Times New Roman"/>
          <w:b/>
          <w:spacing w:val="-2"/>
          <w:sz w:val="28"/>
          <w:szCs w:val="28"/>
        </w:rPr>
        <w:t xml:space="preserve">(рис. 2). </w:t>
      </w:r>
    </w:p>
    <w:p w14:paraId="5AD93C38" w14:textId="77777777" w:rsidR="006A59CF" w:rsidRPr="00C25D48" w:rsidRDefault="006A59CF" w:rsidP="006A59CF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FFEBECF" wp14:editId="1C343B4D">
            <wp:extent cx="5948886" cy="4074795"/>
            <wp:effectExtent l="38100" t="38100" r="90170" b="9715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AE811E6" w14:textId="304A9D9B" w:rsidR="006A59CF" w:rsidRPr="005C25E9" w:rsidRDefault="006A59CF" w:rsidP="006A59CF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>Рис. 2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5C25E9">
        <w:rPr>
          <w:rFonts w:ascii="Times New Roman" w:hAnsi="Times New Roman"/>
          <w:spacing w:val="-4"/>
          <w:sz w:val="28"/>
          <w:szCs w:val="28"/>
        </w:rPr>
        <w:t>Распределение ответов респондентов на вопрос «</w:t>
      </w:r>
      <w:r w:rsidR="005C25E9" w:rsidRPr="005C25E9">
        <w:rPr>
          <w:rFonts w:ascii="Times New Roman" w:hAnsi="Times New Roman"/>
          <w:spacing w:val="-4"/>
          <w:sz w:val="28"/>
          <w:szCs w:val="28"/>
        </w:rPr>
        <w:t>Какими каналами Вы можете воспользоваться быстро, не тратя много времени на доступ к ним или на ожидание, а для каких требуется время?</w:t>
      </w:r>
      <w:r w:rsidR="005C25E9">
        <w:rPr>
          <w:rFonts w:ascii="Times New Roman" w:hAnsi="Times New Roman"/>
          <w:spacing w:val="-4"/>
          <w:sz w:val="28"/>
          <w:szCs w:val="28"/>
        </w:rPr>
        <w:t>»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5C25E9">
        <w:rPr>
          <w:rFonts w:ascii="Times New Roman" w:hAnsi="Times New Roman"/>
          <w:spacing w:val="-4"/>
          <w:sz w:val="28"/>
          <w:szCs w:val="28"/>
        </w:rPr>
        <w:t>%</w:t>
      </w:r>
    </w:p>
    <w:p w14:paraId="69BED1E1" w14:textId="55E85498" w:rsidR="006A59CF" w:rsidRDefault="00B65633" w:rsidP="008D1FB9">
      <w:pPr>
        <w:spacing w:before="100" w:beforeAutospacing="1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B65633">
        <w:rPr>
          <w:rFonts w:ascii="Times New Roman" w:hAnsi="Times New Roman"/>
          <w:sz w:val="28"/>
          <w:szCs w:val="28"/>
        </w:rPr>
        <w:tab/>
        <w:t>Данные особенности</w:t>
      </w:r>
      <w:r>
        <w:rPr>
          <w:rFonts w:ascii="Times New Roman" w:hAnsi="Times New Roman"/>
          <w:sz w:val="28"/>
          <w:szCs w:val="28"/>
        </w:rPr>
        <w:t xml:space="preserve"> характерны почти для всех групп</w:t>
      </w:r>
      <w:r w:rsidR="00860346">
        <w:rPr>
          <w:rFonts w:ascii="Times New Roman" w:hAnsi="Times New Roman"/>
          <w:sz w:val="28"/>
          <w:szCs w:val="28"/>
        </w:rPr>
        <w:t xml:space="preserve"> населения в соответствии с основным занятием</w:t>
      </w:r>
      <w:r w:rsidR="008D1FB9">
        <w:rPr>
          <w:rFonts w:ascii="Times New Roman" w:hAnsi="Times New Roman"/>
          <w:sz w:val="28"/>
          <w:szCs w:val="28"/>
        </w:rPr>
        <w:t>, а также другими социально-демографическими характеристиками</w:t>
      </w:r>
      <w:r w:rsidR="00860346">
        <w:rPr>
          <w:rFonts w:ascii="Times New Roman" w:hAnsi="Times New Roman"/>
          <w:sz w:val="28"/>
          <w:szCs w:val="28"/>
        </w:rPr>
        <w:t xml:space="preserve"> </w:t>
      </w:r>
      <w:r w:rsidR="00860346" w:rsidRPr="00860346">
        <w:rPr>
          <w:rFonts w:ascii="Times New Roman" w:hAnsi="Times New Roman"/>
          <w:b/>
          <w:sz w:val="28"/>
          <w:szCs w:val="28"/>
        </w:rPr>
        <w:t>(</w:t>
      </w:r>
      <w:r w:rsidR="00860346" w:rsidRPr="008D1FB9">
        <w:rPr>
          <w:rFonts w:ascii="Times New Roman" w:hAnsi="Times New Roman"/>
          <w:b/>
          <w:sz w:val="28"/>
          <w:szCs w:val="28"/>
        </w:rPr>
        <w:t>т</w:t>
      </w:r>
      <w:r w:rsidRPr="00C25D48">
        <w:rPr>
          <w:rFonts w:ascii="Times New Roman" w:hAnsi="Times New Roman"/>
          <w:b/>
          <w:sz w:val="28"/>
          <w:szCs w:val="28"/>
        </w:rPr>
        <w:t xml:space="preserve">абл. </w:t>
      </w:r>
      <w:r>
        <w:rPr>
          <w:rFonts w:ascii="Times New Roman" w:hAnsi="Times New Roman"/>
          <w:b/>
          <w:sz w:val="28"/>
          <w:szCs w:val="28"/>
        </w:rPr>
        <w:t>4</w:t>
      </w:r>
      <w:r w:rsidR="008D1FB9">
        <w:rPr>
          <w:rFonts w:ascii="Times New Roman" w:hAnsi="Times New Roman"/>
          <w:b/>
          <w:sz w:val="28"/>
          <w:szCs w:val="28"/>
        </w:rPr>
        <w:t>, Прил., табл. 2</w:t>
      </w:r>
      <w:r w:rsidR="00860346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1E850296" w14:textId="77777777" w:rsidR="00B65633" w:rsidRPr="00B65633" w:rsidRDefault="00B65633" w:rsidP="00B65633">
      <w:pPr>
        <w:spacing w:before="100" w:beforeAutospacing="1"/>
        <w:jc w:val="left"/>
        <w:outlineLvl w:val="1"/>
        <w:rPr>
          <w:rFonts w:ascii="Times New Roman" w:hAnsi="Times New Roman"/>
          <w:sz w:val="28"/>
          <w:szCs w:val="28"/>
        </w:rPr>
      </w:pPr>
    </w:p>
    <w:p w14:paraId="36227376" w14:textId="77777777" w:rsidR="002D0F65" w:rsidRDefault="002D0F65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588686BE" w14:textId="6C132940" w:rsidR="006A59CF" w:rsidRPr="00C25D48" w:rsidRDefault="006A59CF" w:rsidP="003B0ACE">
      <w:pPr>
        <w:spacing w:before="100" w:beforeAutospacing="1" w:after="24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B65633">
        <w:rPr>
          <w:rFonts w:ascii="Times New Roman" w:hAnsi="Times New Roman"/>
          <w:b/>
          <w:sz w:val="28"/>
          <w:szCs w:val="28"/>
        </w:rPr>
        <w:t>4</w:t>
      </w:r>
      <w:r w:rsidR="005C25E9">
        <w:rPr>
          <w:rFonts w:ascii="Times New Roman" w:hAnsi="Times New Roman"/>
          <w:b/>
          <w:sz w:val="28"/>
          <w:szCs w:val="28"/>
        </w:rPr>
        <w:t>.</w:t>
      </w:r>
      <w:r w:rsidR="00E1681D" w:rsidRPr="00E1681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C25E9">
        <w:rPr>
          <w:rFonts w:ascii="Times New Roman" w:hAnsi="Times New Roman"/>
          <w:spacing w:val="-4"/>
          <w:sz w:val="28"/>
          <w:szCs w:val="28"/>
        </w:rPr>
        <w:t>Распределение ответов на вопрос «</w:t>
      </w:r>
      <w:r w:rsidR="005C25E9" w:rsidRPr="005C25E9">
        <w:rPr>
          <w:rFonts w:ascii="Times New Roman" w:hAnsi="Times New Roman"/>
          <w:spacing w:val="-4"/>
          <w:sz w:val="28"/>
          <w:szCs w:val="28"/>
        </w:rPr>
        <w:t>Какими каналами Вы можете воспользоваться быстро, не тратя много времени на доступ к ним или на ожидание, а для каких требуется время?</w:t>
      </w:r>
      <w:r w:rsidR="005C25E9">
        <w:rPr>
          <w:rFonts w:ascii="Times New Roman" w:hAnsi="Times New Roman"/>
          <w:spacing w:val="-4"/>
          <w:sz w:val="28"/>
          <w:szCs w:val="28"/>
        </w:rPr>
        <w:t>»</w:t>
      </w:r>
      <w:r w:rsidR="00E1681D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>% ответов «</w:t>
      </w:r>
      <w:r w:rsidR="00E1681D">
        <w:rPr>
          <w:rFonts w:ascii="Times New Roman" w:hAnsi="Times New Roman"/>
          <w:i/>
          <w:sz w:val="28"/>
          <w:szCs w:val="28"/>
        </w:rPr>
        <w:t>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1"/>
        <w:gridCol w:w="610"/>
        <w:gridCol w:w="668"/>
        <w:gridCol w:w="606"/>
        <w:gridCol w:w="618"/>
        <w:gridCol w:w="614"/>
        <w:gridCol w:w="616"/>
        <w:gridCol w:w="615"/>
        <w:gridCol w:w="669"/>
        <w:gridCol w:w="613"/>
        <w:gridCol w:w="669"/>
        <w:gridCol w:w="666"/>
        <w:gridCol w:w="603"/>
      </w:tblGrid>
      <w:tr w:rsidR="00C5737E" w:rsidRPr="00C25D48" w14:paraId="2EB56740" w14:textId="306AA67C" w:rsidTr="00747057">
        <w:trPr>
          <w:cantSplit/>
          <w:trHeight w:val="2849"/>
        </w:trPr>
        <w:tc>
          <w:tcPr>
            <w:tcW w:w="107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1757" w14:textId="77777777" w:rsidR="00C5737E" w:rsidRPr="00C25D48" w:rsidRDefault="00C5737E" w:rsidP="006D511C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2B7A97" w14:textId="2E90DF23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5737E">
              <w:rPr>
                <w:rFonts w:ascii="Times New Roman" w:hAnsi="Times New Roman"/>
                <w:b/>
                <w:sz w:val="24"/>
                <w:szCs w:val="24"/>
              </w:rPr>
              <w:t>Касса в отделении банка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6F930B2" w14:textId="62773A34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5737E">
              <w:rPr>
                <w:rFonts w:ascii="Times New Roman" w:hAnsi="Times New Roman"/>
                <w:b/>
                <w:sz w:val="24"/>
                <w:szCs w:val="24"/>
              </w:rPr>
              <w:t xml:space="preserve">Банкомат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C5737E">
              <w:rPr>
                <w:rFonts w:ascii="Times New Roman" w:hAnsi="Times New Roman"/>
                <w:b/>
                <w:sz w:val="24"/>
                <w:szCs w:val="24"/>
              </w:rPr>
              <w:t xml:space="preserve"> терминал в отделении банка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5012C5F" w14:textId="2F23EF40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5737E">
              <w:rPr>
                <w:rFonts w:ascii="Times New Roman" w:hAnsi="Times New Roman"/>
                <w:b/>
                <w:sz w:val="24"/>
                <w:szCs w:val="24"/>
              </w:rPr>
              <w:t xml:space="preserve">Банкомат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C5737E">
              <w:rPr>
                <w:rFonts w:ascii="Times New Roman" w:hAnsi="Times New Roman"/>
                <w:b/>
                <w:sz w:val="24"/>
                <w:szCs w:val="24"/>
              </w:rPr>
              <w:t xml:space="preserve"> терминал  установленный не в отделении банка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34A55AB" w14:textId="3223BBB8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5737E">
              <w:rPr>
                <w:rFonts w:ascii="Times New Roman" w:hAnsi="Times New Roman"/>
                <w:b/>
                <w:sz w:val="24"/>
                <w:szCs w:val="24"/>
              </w:rPr>
              <w:t>Оплата с помощью банковской карты в организациях торговли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8D705E6" w14:textId="5DF98C9F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5737E">
              <w:rPr>
                <w:rFonts w:ascii="Times New Roman" w:hAnsi="Times New Roman"/>
                <w:b/>
                <w:sz w:val="24"/>
                <w:szCs w:val="24"/>
              </w:rPr>
              <w:t>Платежный терминал для приема наличных денежных средств с целью оплаты товаров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681BA0B" w14:textId="3D6227FB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C5737E">
              <w:rPr>
                <w:rFonts w:ascii="Times New Roman" w:hAnsi="Times New Roman"/>
                <w:b/>
                <w:sz w:val="24"/>
                <w:szCs w:val="24"/>
              </w:rPr>
              <w:t>Отделение почтовой связи</w:t>
            </w:r>
          </w:p>
        </w:tc>
      </w:tr>
      <w:tr w:rsidR="006937FC" w:rsidRPr="00C25D48" w14:paraId="7ED83ED6" w14:textId="39CAE70D" w:rsidTr="00747057">
        <w:trPr>
          <w:cantSplit/>
          <w:trHeight w:val="2222"/>
        </w:trPr>
        <w:tc>
          <w:tcPr>
            <w:tcW w:w="107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3D23" w14:textId="77777777" w:rsidR="00C5737E" w:rsidRDefault="00C5737E" w:rsidP="00C5737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2B1B31" w14:textId="2F019FE7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</w:rPr>
            </w:pPr>
            <w:r w:rsidRPr="00C5737E">
              <w:rPr>
                <w:rFonts w:ascii="Times New Roman" w:hAnsi="Times New Roman"/>
              </w:rPr>
              <w:t>Трачу много времени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BEF878" w14:textId="5C38BBF0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Могу воспользоваться быстро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14F135A" w14:textId="6C603BCE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</w:rPr>
            </w:pPr>
            <w:r w:rsidRPr="00C5737E">
              <w:rPr>
                <w:rFonts w:ascii="Times New Roman" w:hAnsi="Times New Roman"/>
              </w:rPr>
              <w:t>Трачу много времени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1A60B8E" w14:textId="22362FBA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Могу воспользоваться быстро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A1638B3" w14:textId="42E33457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</w:rPr>
            </w:pPr>
            <w:r w:rsidRPr="00C5737E">
              <w:rPr>
                <w:rFonts w:ascii="Times New Roman" w:hAnsi="Times New Roman"/>
              </w:rPr>
              <w:t>Трачу много времени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18A28D4" w14:textId="6DBF01D0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Могу воспользоваться быстро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C4D4C3E" w14:textId="215BB3AA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</w:rPr>
            </w:pPr>
            <w:r w:rsidRPr="00C5737E">
              <w:rPr>
                <w:rFonts w:ascii="Times New Roman" w:hAnsi="Times New Roman"/>
              </w:rPr>
              <w:t>Трачу много времени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C72D0D9" w14:textId="736F99DA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Могу воспользоваться быстро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BC2E501" w14:textId="5608543A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</w:rPr>
            </w:pPr>
            <w:r w:rsidRPr="00C5737E">
              <w:rPr>
                <w:rFonts w:ascii="Times New Roman" w:hAnsi="Times New Roman"/>
              </w:rPr>
              <w:t>Трачу много времени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DDE96F5" w14:textId="6C1A23DF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Могу воспользоваться быстро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116A4C6" w14:textId="18941C40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</w:rPr>
            </w:pPr>
            <w:r w:rsidRPr="00C5737E">
              <w:rPr>
                <w:rFonts w:ascii="Times New Roman" w:hAnsi="Times New Roman"/>
              </w:rPr>
              <w:t>Трачу много времени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80EBA43" w14:textId="24C3B140" w:rsidR="00C5737E" w:rsidRPr="00C5737E" w:rsidRDefault="00C5737E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Могу воспользоваться быстро</w:t>
            </w:r>
          </w:p>
        </w:tc>
      </w:tr>
      <w:tr w:rsidR="006937FC" w:rsidRPr="00C25D48" w14:paraId="66DFD01B" w14:textId="280C5C55" w:rsidTr="006937FC">
        <w:tc>
          <w:tcPr>
            <w:tcW w:w="1074" w:type="pct"/>
            <w:tcBorders>
              <w:top w:val="single" w:sz="4" w:space="0" w:color="auto"/>
              <w:right w:val="single" w:sz="4" w:space="0" w:color="auto"/>
            </w:tcBorders>
          </w:tcPr>
          <w:p w14:paraId="0046BB6D" w14:textId="77777777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E86A" w14:textId="715E4197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42,4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0FD9B" w14:textId="48074121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57,6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7DF608" w14:textId="5065D776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23,0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5458C3" w14:textId="6E07A0A2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77,0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DE1218" w14:textId="295BBC4C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28,2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691A14" w14:textId="3F536FE6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71,8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1A58BF" w14:textId="34048485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9,5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CB44F1" w14:textId="2C5CC3F3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90,5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20BC2D" w14:textId="24C50E15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32,1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728446" w14:textId="36BA0702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67,9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C27169" w14:textId="58C284D6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52,4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3EE0FF" w14:textId="396ED877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47,6</w:t>
            </w:r>
          </w:p>
        </w:tc>
      </w:tr>
      <w:tr w:rsidR="006937FC" w:rsidRPr="00C25D48" w14:paraId="0EEF3D57" w14:textId="704A98B6" w:rsidTr="006937FC">
        <w:tc>
          <w:tcPr>
            <w:tcW w:w="1074" w:type="pct"/>
            <w:tcBorders>
              <w:right w:val="single" w:sz="4" w:space="0" w:color="auto"/>
            </w:tcBorders>
          </w:tcPr>
          <w:p w14:paraId="333F79C5" w14:textId="77777777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4BDE" w14:textId="595A71D1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33,3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E3A33" w14:textId="7DCD4F2A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66,7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14:paraId="5F8B72FE" w14:textId="35AA4DBB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16,7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14:paraId="03C76A85" w14:textId="6174C18B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83,3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144E278B" w14:textId="7EF89E8C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16,7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14:paraId="154FADF4" w14:textId="22E75274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83,3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2CD134CC" w14:textId="7DD60EC0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16,7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70E330B3" w14:textId="1800D4E9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83,3</w:t>
            </w:r>
          </w:p>
        </w:tc>
        <w:tc>
          <w:tcPr>
            <w:tcW w:w="320" w:type="pct"/>
            <w:tcBorders>
              <w:left w:val="single" w:sz="4" w:space="0" w:color="auto"/>
            </w:tcBorders>
            <w:vAlign w:val="center"/>
          </w:tcPr>
          <w:p w14:paraId="56D044E1" w14:textId="19ABA73A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16,7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69F34692" w14:textId="693B2B31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83,3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2F73DC14" w14:textId="6C731516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14:paraId="78D1648B" w14:textId="15FCCE41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50,0</w:t>
            </w:r>
          </w:p>
        </w:tc>
      </w:tr>
      <w:tr w:rsidR="006937FC" w:rsidRPr="00C25D48" w14:paraId="62A8ECFF" w14:textId="140B0E07" w:rsidTr="006937FC">
        <w:tc>
          <w:tcPr>
            <w:tcW w:w="1074" w:type="pct"/>
            <w:tcBorders>
              <w:right w:val="single" w:sz="4" w:space="0" w:color="auto"/>
            </w:tcBorders>
          </w:tcPr>
          <w:p w14:paraId="0B10DEAB" w14:textId="77777777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F21B" w14:textId="48630235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6C12F" w14:textId="19588026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100,0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14:paraId="1A0E1DF0" w14:textId="5731DDB1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14:paraId="2A9F4F63" w14:textId="2F12B43B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3CB56294" w14:textId="1F52EDB5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14:paraId="1593AAE6" w14:textId="4B75E9C2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5D0FF8F1" w14:textId="72F4BD8B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48CE2904" w14:textId="3218619A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100,0</w:t>
            </w:r>
          </w:p>
        </w:tc>
        <w:tc>
          <w:tcPr>
            <w:tcW w:w="320" w:type="pct"/>
            <w:tcBorders>
              <w:left w:val="single" w:sz="4" w:space="0" w:color="auto"/>
            </w:tcBorders>
            <w:vAlign w:val="center"/>
          </w:tcPr>
          <w:p w14:paraId="280854C6" w14:textId="1DF4EFD0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28FA4DA5" w14:textId="58A0BF73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100,0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39F66846" w14:textId="1E813E66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100,0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14:paraId="0725DAD1" w14:textId="5F439E07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6937FC" w:rsidRPr="00C25D48" w14:paraId="27ECFBE2" w14:textId="52484736" w:rsidTr="006937FC">
        <w:tc>
          <w:tcPr>
            <w:tcW w:w="1074" w:type="pct"/>
            <w:tcBorders>
              <w:right w:val="single" w:sz="4" w:space="0" w:color="auto"/>
            </w:tcBorders>
          </w:tcPr>
          <w:p w14:paraId="0598CDE7" w14:textId="77777777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D389" w14:textId="733903EC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30696" w14:textId="6D5877EE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14:paraId="51207DD6" w14:textId="7B99089B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14:paraId="6688504F" w14:textId="38EC25F5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167DD12D" w14:textId="05958961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14:paraId="73CE6317" w14:textId="54C3EFCE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4FBC6EF4" w14:textId="6C651E32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12,5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0AF95B63" w14:textId="7E44486A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87,5</w:t>
            </w:r>
          </w:p>
        </w:tc>
        <w:tc>
          <w:tcPr>
            <w:tcW w:w="320" w:type="pct"/>
            <w:tcBorders>
              <w:left w:val="single" w:sz="4" w:space="0" w:color="auto"/>
            </w:tcBorders>
            <w:vAlign w:val="center"/>
          </w:tcPr>
          <w:p w14:paraId="1B33A927" w14:textId="29DD8428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7447FA3E" w14:textId="3223C328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6DC436DC" w14:textId="40125D9E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14:paraId="39E0C0CE" w14:textId="1B9E3F88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50,0</w:t>
            </w:r>
          </w:p>
        </w:tc>
      </w:tr>
      <w:tr w:rsidR="006937FC" w:rsidRPr="00C25D48" w14:paraId="0A81537A" w14:textId="7E515EAC" w:rsidTr="006937FC">
        <w:tc>
          <w:tcPr>
            <w:tcW w:w="1074" w:type="pct"/>
            <w:tcBorders>
              <w:right w:val="single" w:sz="4" w:space="0" w:color="auto"/>
            </w:tcBorders>
          </w:tcPr>
          <w:p w14:paraId="4987E837" w14:textId="07BF5F6E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5B05" w14:textId="75FDE7C2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28,6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4D53D" w14:textId="28B0F8E3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71,4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14:paraId="4EF559E7" w14:textId="56790763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28,6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14:paraId="3586DD78" w14:textId="7C1D4391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71,4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11EB0350" w14:textId="7BD39A0F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42,9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14:paraId="7FEAC8CF" w14:textId="7FCA24AF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57,1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6D26A89B" w14:textId="1C9B0C36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42,9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7F1F2270" w14:textId="03303748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57,1</w:t>
            </w:r>
          </w:p>
        </w:tc>
        <w:tc>
          <w:tcPr>
            <w:tcW w:w="320" w:type="pct"/>
            <w:tcBorders>
              <w:left w:val="single" w:sz="4" w:space="0" w:color="auto"/>
            </w:tcBorders>
            <w:vAlign w:val="center"/>
          </w:tcPr>
          <w:p w14:paraId="687924B0" w14:textId="21029A18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42,9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34A0FC5B" w14:textId="7BDE45E9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57,1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1E0ECE96" w14:textId="20F802AD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57,1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14:paraId="12A9E366" w14:textId="658B5826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42,9</w:t>
            </w:r>
          </w:p>
        </w:tc>
      </w:tr>
      <w:tr w:rsidR="006937FC" w:rsidRPr="00C25D48" w14:paraId="42584487" w14:textId="1A857DB9" w:rsidTr="006937FC">
        <w:tc>
          <w:tcPr>
            <w:tcW w:w="1074" w:type="pct"/>
            <w:tcBorders>
              <w:right w:val="single" w:sz="4" w:space="0" w:color="auto"/>
            </w:tcBorders>
          </w:tcPr>
          <w:p w14:paraId="1E6C1323" w14:textId="77777777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  <w:proofErr w:type="spellEnd"/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F8D0" w14:textId="2848D63D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407E5" w14:textId="0D4F975D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14:paraId="764FCF34" w14:textId="09B61361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14:paraId="6ECCF732" w14:textId="291233E6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48343C5D" w14:textId="08EE5BDE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14:paraId="16FC97BA" w14:textId="3B4704BA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7355692C" w14:textId="6BC57974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2EB0BC70" w14:textId="11D14F1B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100,0</w:t>
            </w:r>
          </w:p>
        </w:tc>
        <w:tc>
          <w:tcPr>
            <w:tcW w:w="320" w:type="pct"/>
            <w:tcBorders>
              <w:left w:val="single" w:sz="4" w:space="0" w:color="auto"/>
            </w:tcBorders>
            <w:vAlign w:val="center"/>
          </w:tcPr>
          <w:p w14:paraId="4D39ED7A" w14:textId="192CE885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12605476" w14:textId="6AE0E6F1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6D7083D1" w14:textId="2DC19793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14:paraId="0E34E87E" w14:textId="76E0C036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</w:tr>
      <w:tr w:rsidR="006937FC" w:rsidRPr="00C25D48" w14:paraId="6F9ECFEF" w14:textId="1EC7EBCA" w:rsidTr="006937FC">
        <w:tc>
          <w:tcPr>
            <w:tcW w:w="1074" w:type="pct"/>
            <w:tcBorders>
              <w:right w:val="single" w:sz="4" w:space="0" w:color="auto"/>
            </w:tcBorders>
          </w:tcPr>
          <w:p w14:paraId="4F49B566" w14:textId="77777777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0F966" w14:textId="416E7CEA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66,7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C94BF" w14:textId="46BAE457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33,3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14:paraId="5853434B" w14:textId="3A5DD938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33,3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14:paraId="0D498145" w14:textId="3D630AF1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66,7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57F0F28E" w14:textId="2E8D2C70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33,3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14:paraId="51961E28" w14:textId="78EE887F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66,7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070FC5F1" w14:textId="25D481DF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03296720" w14:textId="6487114A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100,0</w:t>
            </w:r>
          </w:p>
        </w:tc>
        <w:tc>
          <w:tcPr>
            <w:tcW w:w="320" w:type="pct"/>
            <w:tcBorders>
              <w:left w:val="single" w:sz="4" w:space="0" w:color="auto"/>
            </w:tcBorders>
            <w:vAlign w:val="center"/>
          </w:tcPr>
          <w:p w14:paraId="6665EF6B" w14:textId="5108A755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33,3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33354306" w14:textId="5408446A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66,7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14:paraId="495CC90C" w14:textId="273AC158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100,0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vAlign w:val="center"/>
          </w:tcPr>
          <w:p w14:paraId="76AD58D4" w14:textId="14180BD6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6937FC" w:rsidRPr="00C25D48" w14:paraId="65BAD8F3" w14:textId="7335C2E9" w:rsidTr="006937FC">
        <w:trPr>
          <w:trHeight w:val="70"/>
        </w:trPr>
        <w:tc>
          <w:tcPr>
            <w:tcW w:w="1074" w:type="pct"/>
            <w:tcBorders>
              <w:bottom w:val="single" w:sz="4" w:space="0" w:color="auto"/>
              <w:right w:val="single" w:sz="4" w:space="0" w:color="auto"/>
            </w:tcBorders>
          </w:tcPr>
          <w:p w14:paraId="3A9C0287" w14:textId="77777777" w:rsidR="006937FC" w:rsidRPr="00080ECF" w:rsidRDefault="006937FC" w:rsidP="006937F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D4E1" w14:textId="0AD6B473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3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7B6E" w14:textId="69D56742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73ED93" w14:textId="1BA791F9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6DE63C" w14:textId="0697CFCF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2670BA" w14:textId="71F758BC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BF5CBE" w14:textId="39141404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55E8AD" w14:textId="2CAF3673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CBEDDF" w14:textId="58C8A933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100,0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714040" w14:textId="5C357CDC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  <w:tc>
          <w:tcPr>
            <w:tcW w:w="34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6A9145" w14:textId="0B03E269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12A0A3" w14:textId="798AD36D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25,0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835542" w14:textId="5DDDEFC3" w:rsidR="006937FC" w:rsidRPr="006937FC" w:rsidRDefault="006937FC" w:rsidP="006937FC">
            <w:pPr>
              <w:jc w:val="center"/>
              <w:rPr>
                <w:rFonts w:ascii="Times New Roman" w:hAnsi="Times New Roman"/>
                <w:szCs w:val="24"/>
              </w:rPr>
            </w:pPr>
            <w:r w:rsidRPr="006937FC">
              <w:rPr>
                <w:rFonts w:ascii="Times New Roman" w:hAnsi="Times New Roman"/>
                <w:szCs w:val="24"/>
              </w:rPr>
              <w:t>75,0</w:t>
            </w:r>
          </w:p>
        </w:tc>
      </w:tr>
    </w:tbl>
    <w:p w14:paraId="1291F825" w14:textId="77777777" w:rsidR="007A3A0B" w:rsidRDefault="007A3A0B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i/>
          <w:sz w:val="28"/>
          <w:szCs w:val="28"/>
        </w:rPr>
      </w:pPr>
    </w:p>
    <w:p w14:paraId="7F89F682" w14:textId="774DC9C8" w:rsidR="00BF05BC" w:rsidRPr="00914E13" w:rsidRDefault="00BF05BC" w:rsidP="00BF05BC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914E1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</w:t>
      </w:r>
      <w:r w:rsidRPr="00914E13">
        <w:rPr>
          <w:rFonts w:ascii="Times New Roman" w:hAnsi="Times New Roman"/>
          <w:b/>
          <w:sz w:val="28"/>
          <w:szCs w:val="28"/>
        </w:rPr>
        <w:t xml:space="preserve">. </w:t>
      </w:r>
      <w:r w:rsidRPr="00BF05BC">
        <w:rPr>
          <w:rFonts w:ascii="Times New Roman" w:hAnsi="Times New Roman"/>
          <w:b/>
          <w:sz w:val="28"/>
          <w:szCs w:val="28"/>
        </w:rPr>
        <w:t>Уровень доступности каналов предоставления финансовых продуктов (услуг)</w:t>
      </w:r>
    </w:p>
    <w:p w14:paraId="4CE047F4" w14:textId="46037C66" w:rsidR="00BF05BC" w:rsidRPr="00C25D48" w:rsidRDefault="000044C1" w:rsidP="00D75BD7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i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оценке уровня доступности каналов предоставления финансовых услуг, почти половина пользователи назвали банкоматы и терминалы </w:t>
      </w:r>
      <w:proofErr w:type="gramStart"/>
      <w:r>
        <w:rPr>
          <w:rFonts w:ascii="Times New Roman" w:hAnsi="Times New Roman"/>
          <w:sz w:val="28"/>
          <w:szCs w:val="28"/>
        </w:rPr>
        <w:t>вне отделении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банка наименее доступным</w:t>
      </w:r>
      <w:r w:rsidR="0093051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 Далее, примерно на одном уровне доступности, следуют: платежные терминалы для приема наличных средств с целью оплаты товаром или услуг (</w:t>
      </w:r>
      <w:r w:rsidR="00D75BD7">
        <w:rPr>
          <w:rFonts w:ascii="Times New Roman" w:hAnsi="Times New Roman"/>
          <w:sz w:val="28"/>
          <w:szCs w:val="28"/>
        </w:rPr>
        <w:t>66,7% доступности), отделения почтовой связи (68,4%), кассы в отделении банка (69,1%). Наиболее доступными для 78,1% опрошенных оказались банкоматы и терминалы в отделениях банка, и безналичная оплата по банковским картам – ее указали 88,5%</w:t>
      </w:r>
      <w:r w:rsidR="00BF05BC" w:rsidRPr="00C25D48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</w:rPr>
        <w:t>(рис. 3</w:t>
      </w:r>
      <w:r w:rsidR="00BF05BC" w:rsidRPr="00C25D48">
        <w:rPr>
          <w:rFonts w:ascii="Times New Roman" w:hAnsi="Times New Roman"/>
          <w:b/>
          <w:spacing w:val="-2"/>
          <w:sz w:val="28"/>
          <w:szCs w:val="28"/>
        </w:rPr>
        <w:t xml:space="preserve">). </w:t>
      </w:r>
    </w:p>
    <w:p w14:paraId="5335399A" w14:textId="77777777" w:rsidR="00BF05BC" w:rsidRPr="00C25D48" w:rsidRDefault="00BF05BC" w:rsidP="00BF05BC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15C59A28" wp14:editId="6766C347">
            <wp:extent cx="5943600" cy="4074795"/>
            <wp:effectExtent l="38100" t="38100" r="95250" b="9715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BEF9A3E" w14:textId="5E77CAC6" w:rsidR="00BF05BC" w:rsidRPr="005C25E9" w:rsidRDefault="00BF05BC" w:rsidP="00BF05BC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D75BD7">
        <w:rPr>
          <w:rFonts w:ascii="Times New Roman" w:hAnsi="Times New Roman"/>
          <w:b/>
          <w:sz w:val="28"/>
          <w:szCs w:val="28"/>
        </w:rPr>
        <w:t>3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1F60E0">
        <w:rPr>
          <w:rFonts w:ascii="Times New Roman" w:hAnsi="Times New Roman"/>
          <w:spacing w:val="-4"/>
          <w:sz w:val="28"/>
          <w:szCs w:val="28"/>
        </w:rPr>
        <w:t xml:space="preserve">Оценка доступности </w:t>
      </w:r>
      <w:r w:rsidR="001F60E0">
        <w:rPr>
          <w:rFonts w:ascii="Times New Roman" w:hAnsi="Times New Roman"/>
          <w:spacing w:val="-4"/>
          <w:sz w:val="28"/>
          <w:szCs w:val="28"/>
        </w:rPr>
        <w:t>каналов предоставления финансовых услуг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5C25E9">
        <w:rPr>
          <w:rFonts w:ascii="Times New Roman" w:hAnsi="Times New Roman"/>
          <w:spacing w:val="-4"/>
          <w:sz w:val="28"/>
          <w:szCs w:val="28"/>
        </w:rPr>
        <w:t>%</w:t>
      </w:r>
    </w:p>
    <w:p w14:paraId="30A34202" w14:textId="77777777" w:rsidR="00085639" w:rsidRDefault="00085639" w:rsidP="00D357FE">
      <w:pPr>
        <w:spacing w:before="100" w:beforeAutospacing="1" w:after="100" w:afterAutospacing="1"/>
        <w:jc w:val="both"/>
        <w:outlineLvl w:val="1"/>
        <w:rPr>
          <w:rFonts w:ascii="Times New Roman" w:hAnsi="Times New Roman"/>
          <w:sz w:val="12"/>
          <w:szCs w:val="12"/>
        </w:rPr>
      </w:pPr>
    </w:p>
    <w:p w14:paraId="4FA7C1A4" w14:textId="06CE3A67" w:rsidR="007A3A0B" w:rsidRPr="00EA7358" w:rsidRDefault="00D357FE" w:rsidP="00D357FE">
      <w:pPr>
        <w:spacing w:before="100" w:beforeAutospacing="1" w:after="100" w:afterAutospacing="1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Определенн</w:t>
      </w:r>
      <w:r w:rsidR="00556503">
        <w:rPr>
          <w:rFonts w:ascii="Times New Roman" w:hAnsi="Times New Roman"/>
          <w:sz w:val="28"/>
          <w:szCs w:val="28"/>
        </w:rPr>
        <w:t xml:space="preserve">ое влияние </w:t>
      </w:r>
      <w:r>
        <w:rPr>
          <w:rFonts w:ascii="Times New Roman" w:hAnsi="Times New Roman"/>
          <w:sz w:val="28"/>
          <w:szCs w:val="28"/>
        </w:rPr>
        <w:t>на</w:t>
      </w:r>
      <w:r w:rsidR="00556503">
        <w:rPr>
          <w:rFonts w:ascii="Times New Roman" w:hAnsi="Times New Roman"/>
          <w:sz w:val="28"/>
          <w:szCs w:val="28"/>
        </w:rPr>
        <w:t xml:space="preserve"> оценки</w:t>
      </w:r>
      <w:r>
        <w:rPr>
          <w:rFonts w:ascii="Times New Roman" w:hAnsi="Times New Roman"/>
          <w:sz w:val="28"/>
          <w:szCs w:val="28"/>
        </w:rPr>
        <w:t xml:space="preserve"> доступност</w:t>
      </w:r>
      <w:r w:rsidR="0055650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556503">
        <w:rPr>
          <w:rFonts w:ascii="Times New Roman" w:hAnsi="Times New Roman"/>
          <w:sz w:val="28"/>
          <w:szCs w:val="28"/>
        </w:rPr>
        <w:t>оказывает</w:t>
      </w:r>
      <w:r>
        <w:rPr>
          <w:rFonts w:ascii="Times New Roman" w:hAnsi="Times New Roman"/>
          <w:sz w:val="28"/>
          <w:szCs w:val="28"/>
        </w:rPr>
        <w:t xml:space="preserve"> и характер занятости респондентов. Так, безработные </w:t>
      </w:r>
      <w:r w:rsidR="00473A78">
        <w:rPr>
          <w:rFonts w:ascii="Times New Roman" w:hAnsi="Times New Roman"/>
          <w:sz w:val="28"/>
          <w:szCs w:val="28"/>
        </w:rPr>
        <w:t>больше предпочитают пользоваться банкоматами в отделениях банка, безналичной оплатой с помощью банковских карт, платежными терминалами для оплаты наличными за товары. Аналогичная ситуация наблюдается и в категории «Предприниматели». Банкоматами в отделениях банка также предпочитают пользоваться пенсионеры. А вот каналом с наименьшей доступностью в получении финансовых услуг являются отделения почтовой связи</w:t>
      </w:r>
      <w:r w:rsidR="00556503">
        <w:rPr>
          <w:rFonts w:ascii="Times New Roman" w:hAnsi="Times New Roman"/>
          <w:sz w:val="28"/>
          <w:szCs w:val="28"/>
        </w:rPr>
        <w:t xml:space="preserve"> </w:t>
      </w:r>
      <w:r w:rsidR="00556503" w:rsidRPr="00556503">
        <w:rPr>
          <w:rFonts w:ascii="Times New Roman" w:hAnsi="Times New Roman"/>
          <w:b/>
          <w:sz w:val="28"/>
          <w:szCs w:val="28"/>
        </w:rPr>
        <w:t>(табл. 5)</w:t>
      </w:r>
      <w:r w:rsidR="00473A78">
        <w:rPr>
          <w:rFonts w:ascii="Times New Roman" w:hAnsi="Times New Roman"/>
          <w:sz w:val="28"/>
          <w:szCs w:val="28"/>
        </w:rPr>
        <w:t>.</w:t>
      </w:r>
    </w:p>
    <w:p w14:paraId="4A0448C3" w14:textId="77777777" w:rsidR="00803E53" w:rsidRDefault="00803E53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3C472518" w14:textId="1FCB0179" w:rsidR="0077659C" w:rsidRPr="00C25D48" w:rsidRDefault="0077659C" w:rsidP="0077659C">
      <w:pPr>
        <w:spacing w:before="100" w:beforeAutospacing="1" w:after="24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>Табл. 5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Pr="001F60E0">
        <w:rPr>
          <w:rFonts w:ascii="Times New Roman" w:hAnsi="Times New Roman"/>
          <w:spacing w:val="-4"/>
          <w:sz w:val="28"/>
          <w:szCs w:val="28"/>
        </w:rPr>
        <w:t xml:space="preserve">Оценка доступности </w:t>
      </w:r>
      <w:r>
        <w:rPr>
          <w:rFonts w:ascii="Times New Roman" w:hAnsi="Times New Roman"/>
          <w:spacing w:val="-4"/>
          <w:sz w:val="28"/>
          <w:szCs w:val="28"/>
        </w:rPr>
        <w:t>каналов предоставления финансовых услуг</w:t>
      </w:r>
      <w:r w:rsidRPr="00747B12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>% ответов «</w:t>
      </w:r>
      <w:r>
        <w:rPr>
          <w:rFonts w:ascii="Times New Roman" w:hAnsi="Times New Roman"/>
          <w:i/>
          <w:sz w:val="28"/>
          <w:szCs w:val="28"/>
        </w:rPr>
        <w:t>легко доступно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48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5"/>
        <w:gridCol w:w="778"/>
        <w:gridCol w:w="1058"/>
        <w:gridCol w:w="1056"/>
        <w:gridCol w:w="1335"/>
        <w:gridCol w:w="1617"/>
        <w:gridCol w:w="784"/>
      </w:tblGrid>
      <w:tr w:rsidR="00747057" w:rsidRPr="00C25D48" w14:paraId="07B31CA6" w14:textId="77777777" w:rsidTr="00747057">
        <w:trPr>
          <w:cantSplit/>
          <w:trHeight w:val="2684"/>
        </w:trPr>
        <w:tc>
          <w:tcPr>
            <w:tcW w:w="14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E788" w14:textId="77777777" w:rsidR="0077659C" w:rsidRPr="00C25D48" w:rsidRDefault="0077659C" w:rsidP="0077659C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CD0FC4" w14:textId="209F5723" w:rsidR="0077659C" w:rsidRPr="00DB6007" w:rsidRDefault="0077659C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7659C">
              <w:rPr>
                <w:rFonts w:ascii="Times New Roman" w:hAnsi="Times New Roman"/>
                <w:b/>
                <w:sz w:val="24"/>
                <w:szCs w:val="24"/>
              </w:rPr>
              <w:t>Касса в отделении банка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E2B75C" w14:textId="5EF6C7D2" w:rsidR="0077659C" w:rsidRPr="00DB6007" w:rsidRDefault="0077659C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7659C">
              <w:rPr>
                <w:rFonts w:ascii="Times New Roman" w:hAnsi="Times New Roman"/>
                <w:b/>
                <w:sz w:val="24"/>
                <w:szCs w:val="24"/>
              </w:rPr>
              <w:t>Банкомат или терминал в отделении банка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BA10023" w14:textId="25C126A7" w:rsidR="0077659C" w:rsidRPr="00DB6007" w:rsidRDefault="0077659C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7659C">
              <w:rPr>
                <w:rFonts w:ascii="Times New Roman" w:hAnsi="Times New Roman"/>
                <w:b/>
                <w:sz w:val="24"/>
                <w:szCs w:val="24"/>
              </w:rPr>
              <w:t>Банкомат или терминал вне отделения банка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A8F3600" w14:textId="7DF4A669" w:rsidR="0077659C" w:rsidRPr="00DB6007" w:rsidRDefault="0077659C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7659C">
              <w:rPr>
                <w:rFonts w:ascii="Times New Roman" w:hAnsi="Times New Roman"/>
                <w:b/>
                <w:sz w:val="24"/>
                <w:szCs w:val="24"/>
              </w:rPr>
              <w:t xml:space="preserve">Безналичная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7659C">
              <w:rPr>
                <w:rFonts w:ascii="Times New Roman" w:hAnsi="Times New Roman"/>
                <w:b/>
                <w:sz w:val="24"/>
                <w:szCs w:val="24"/>
              </w:rPr>
              <w:t>плата с помощью банковской карты в организациях торговли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3177E70" w14:textId="7DA0CF6C" w:rsidR="0077659C" w:rsidRPr="00DB6007" w:rsidRDefault="0077659C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7659C">
              <w:rPr>
                <w:rFonts w:ascii="Times New Roman" w:hAnsi="Times New Roman"/>
                <w:b/>
                <w:sz w:val="24"/>
                <w:szCs w:val="24"/>
              </w:rPr>
              <w:t>Платежный терминал для приема наличных денежных средств с целью оплаты товаров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75A3967" w14:textId="3246D5DF" w:rsidR="0077659C" w:rsidRPr="00DB6007" w:rsidRDefault="0077659C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7659C">
              <w:rPr>
                <w:rFonts w:ascii="Times New Roman" w:hAnsi="Times New Roman"/>
                <w:b/>
                <w:sz w:val="24"/>
                <w:szCs w:val="24"/>
              </w:rPr>
              <w:t>Отделение почтовой связи</w:t>
            </w:r>
          </w:p>
        </w:tc>
      </w:tr>
      <w:tr w:rsidR="00747057" w:rsidRPr="00C25D48" w14:paraId="59A31E8A" w14:textId="77777777" w:rsidTr="00747057">
        <w:tc>
          <w:tcPr>
            <w:tcW w:w="1491" w:type="pct"/>
            <w:tcBorders>
              <w:top w:val="single" w:sz="4" w:space="0" w:color="auto"/>
              <w:right w:val="single" w:sz="4" w:space="0" w:color="auto"/>
            </w:tcBorders>
          </w:tcPr>
          <w:p w14:paraId="7D5EAEB2" w14:textId="77777777" w:rsidR="00F2448D" w:rsidRPr="00080ECF" w:rsidRDefault="00F2448D" w:rsidP="00F244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CAD1" w14:textId="7D08F4BF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179FD" w14:textId="5BA23979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76,6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C18C04" w14:textId="7983BAFC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255CA2" w14:textId="4DA94231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5F7949" w14:textId="715D3A53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BCB577" w14:textId="20936AE8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</w:tr>
      <w:tr w:rsidR="00747057" w:rsidRPr="00C25D48" w14:paraId="01B9A1C6" w14:textId="77777777" w:rsidTr="00747057">
        <w:tc>
          <w:tcPr>
            <w:tcW w:w="1491" w:type="pct"/>
            <w:tcBorders>
              <w:right w:val="single" w:sz="4" w:space="0" w:color="auto"/>
            </w:tcBorders>
          </w:tcPr>
          <w:p w14:paraId="61D77DA1" w14:textId="77777777" w:rsidR="00F2448D" w:rsidRPr="00080ECF" w:rsidRDefault="00F2448D" w:rsidP="00F244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801A" w14:textId="5278F75C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E2D87" w14:textId="05B65D4A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59" w:type="pct"/>
            <w:tcBorders>
              <w:left w:val="single" w:sz="4" w:space="0" w:color="auto"/>
            </w:tcBorders>
            <w:vAlign w:val="center"/>
          </w:tcPr>
          <w:p w14:paraId="0ED563D8" w14:textId="4025A3B1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07" w:type="pct"/>
            <w:tcBorders>
              <w:left w:val="single" w:sz="4" w:space="0" w:color="auto"/>
            </w:tcBorders>
            <w:vAlign w:val="center"/>
          </w:tcPr>
          <w:p w14:paraId="2B641A1B" w14:textId="7F05A5E6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6" w:type="pct"/>
            <w:tcBorders>
              <w:left w:val="single" w:sz="4" w:space="0" w:color="auto"/>
            </w:tcBorders>
            <w:vAlign w:val="center"/>
          </w:tcPr>
          <w:p w14:paraId="3A4A3FF9" w14:textId="16BA5847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left w:val="single" w:sz="4" w:space="0" w:color="auto"/>
            </w:tcBorders>
            <w:vAlign w:val="center"/>
          </w:tcPr>
          <w:p w14:paraId="4D84F5D8" w14:textId="05D948AE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47057" w:rsidRPr="00C25D48" w14:paraId="245D1763" w14:textId="77777777" w:rsidTr="00747057">
        <w:tc>
          <w:tcPr>
            <w:tcW w:w="1491" w:type="pct"/>
            <w:tcBorders>
              <w:right w:val="single" w:sz="4" w:space="0" w:color="auto"/>
            </w:tcBorders>
          </w:tcPr>
          <w:p w14:paraId="497FCE9F" w14:textId="77777777" w:rsidR="00F2448D" w:rsidRPr="00080ECF" w:rsidRDefault="00F2448D" w:rsidP="00F244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76C0" w14:textId="7BC5E71E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66BD5" w14:textId="724054AB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59" w:type="pct"/>
            <w:tcBorders>
              <w:left w:val="single" w:sz="4" w:space="0" w:color="auto"/>
            </w:tcBorders>
            <w:vAlign w:val="center"/>
          </w:tcPr>
          <w:p w14:paraId="70839A2D" w14:textId="28FD1E2E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07" w:type="pct"/>
            <w:tcBorders>
              <w:left w:val="single" w:sz="4" w:space="0" w:color="auto"/>
            </w:tcBorders>
            <w:vAlign w:val="center"/>
          </w:tcPr>
          <w:p w14:paraId="03BE9B59" w14:textId="117BA082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6" w:type="pct"/>
            <w:tcBorders>
              <w:left w:val="single" w:sz="4" w:space="0" w:color="auto"/>
            </w:tcBorders>
            <w:vAlign w:val="center"/>
          </w:tcPr>
          <w:p w14:paraId="425A677E" w14:textId="4EC94DE1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left w:val="single" w:sz="4" w:space="0" w:color="auto"/>
            </w:tcBorders>
            <w:vAlign w:val="center"/>
          </w:tcPr>
          <w:p w14:paraId="21413586" w14:textId="1BBD827D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47057" w:rsidRPr="00C25D48" w14:paraId="5F6BE1F9" w14:textId="77777777" w:rsidTr="00747057">
        <w:tc>
          <w:tcPr>
            <w:tcW w:w="1491" w:type="pct"/>
            <w:tcBorders>
              <w:right w:val="single" w:sz="4" w:space="0" w:color="auto"/>
            </w:tcBorders>
          </w:tcPr>
          <w:p w14:paraId="2256FD05" w14:textId="77777777" w:rsidR="00F2448D" w:rsidRPr="00080ECF" w:rsidRDefault="00F2448D" w:rsidP="00F244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6A4D" w14:textId="5043AF67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C02BB" w14:textId="4FACF2E2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59" w:type="pct"/>
            <w:tcBorders>
              <w:left w:val="single" w:sz="4" w:space="0" w:color="auto"/>
            </w:tcBorders>
            <w:vAlign w:val="center"/>
          </w:tcPr>
          <w:p w14:paraId="3341BC64" w14:textId="38EEBA98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07" w:type="pct"/>
            <w:tcBorders>
              <w:left w:val="single" w:sz="4" w:space="0" w:color="auto"/>
            </w:tcBorders>
            <w:vAlign w:val="center"/>
          </w:tcPr>
          <w:p w14:paraId="7BE516DA" w14:textId="397921AD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856" w:type="pct"/>
            <w:tcBorders>
              <w:left w:val="single" w:sz="4" w:space="0" w:color="auto"/>
            </w:tcBorders>
            <w:vAlign w:val="center"/>
          </w:tcPr>
          <w:p w14:paraId="1EAA90D3" w14:textId="770DB61F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415" w:type="pct"/>
            <w:tcBorders>
              <w:left w:val="single" w:sz="4" w:space="0" w:color="auto"/>
            </w:tcBorders>
            <w:vAlign w:val="center"/>
          </w:tcPr>
          <w:p w14:paraId="1082AA39" w14:textId="6410C004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747057" w:rsidRPr="00C25D48" w14:paraId="110DB90F" w14:textId="77777777" w:rsidTr="00747057">
        <w:tc>
          <w:tcPr>
            <w:tcW w:w="1491" w:type="pct"/>
            <w:tcBorders>
              <w:right w:val="single" w:sz="4" w:space="0" w:color="auto"/>
            </w:tcBorders>
          </w:tcPr>
          <w:p w14:paraId="48C90438" w14:textId="77777777" w:rsidR="00F2448D" w:rsidRPr="00080ECF" w:rsidRDefault="00F2448D" w:rsidP="00F244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3AE5C" w14:textId="71A343EC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4ED58" w14:textId="1F71B936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559" w:type="pct"/>
            <w:tcBorders>
              <w:left w:val="single" w:sz="4" w:space="0" w:color="auto"/>
            </w:tcBorders>
            <w:vAlign w:val="center"/>
          </w:tcPr>
          <w:p w14:paraId="63820E5A" w14:textId="68DB057C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707" w:type="pct"/>
            <w:tcBorders>
              <w:left w:val="single" w:sz="4" w:space="0" w:color="auto"/>
            </w:tcBorders>
            <w:vAlign w:val="center"/>
          </w:tcPr>
          <w:p w14:paraId="0F6D742E" w14:textId="356E6115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856" w:type="pct"/>
            <w:tcBorders>
              <w:left w:val="single" w:sz="4" w:space="0" w:color="auto"/>
            </w:tcBorders>
            <w:vAlign w:val="center"/>
          </w:tcPr>
          <w:p w14:paraId="750EC83F" w14:textId="668F1FD8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415" w:type="pct"/>
            <w:tcBorders>
              <w:left w:val="single" w:sz="4" w:space="0" w:color="auto"/>
            </w:tcBorders>
            <w:vAlign w:val="center"/>
          </w:tcPr>
          <w:p w14:paraId="53251A49" w14:textId="1BC58AAC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</w:tr>
      <w:tr w:rsidR="00747057" w:rsidRPr="00C25D48" w14:paraId="042D26C3" w14:textId="77777777" w:rsidTr="00747057">
        <w:tc>
          <w:tcPr>
            <w:tcW w:w="1491" w:type="pct"/>
            <w:tcBorders>
              <w:right w:val="single" w:sz="4" w:space="0" w:color="auto"/>
            </w:tcBorders>
          </w:tcPr>
          <w:p w14:paraId="56811E2F" w14:textId="77777777" w:rsidR="00F2448D" w:rsidRPr="00080ECF" w:rsidRDefault="00F2448D" w:rsidP="00F244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  <w:proofErr w:type="spellEnd"/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D195" w14:textId="04659CDD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8192C" w14:textId="493F7C7D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59" w:type="pct"/>
            <w:tcBorders>
              <w:left w:val="single" w:sz="4" w:space="0" w:color="auto"/>
            </w:tcBorders>
            <w:vAlign w:val="center"/>
          </w:tcPr>
          <w:p w14:paraId="457A70DF" w14:textId="239795B6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07" w:type="pct"/>
            <w:tcBorders>
              <w:left w:val="single" w:sz="4" w:space="0" w:color="auto"/>
            </w:tcBorders>
            <w:vAlign w:val="center"/>
          </w:tcPr>
          <w:p w14:paraId="0548E438" w14:textId="095739D7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856" w:type="pct"/>
            <w:tcBorders>
              <w:left w:val="single" w:sz="4" w:space="0" w:color="auto"/>
            </w:tcBorders>
            <w:vAlign w:val="center"/>
          </w:tcPr>
          <w:p w14:paraId="5867FD94" w14:textId="7252B4F5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415" w:type="pct"/>
            <w:tcBorders>
              <w:left w:val="single" w:sz="4" w:space="0" w:color="auto"/>
            </w:tcBorders>
            <w:vAlign w:val="center"/>
          </w:tcPr>
          <w:p w14:paraId="2877EA50" w14:textId="69F5229F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47057" w:rsidRPr="00C25D48" w14:paraId="55B4C79A" w14:textId="77777777" w:rsidTr="00747057">
        <w:tc>
          <w:tcPr>
            <w:tcW w:w="1491" w:type="pct"/>
            <w:tcBorders>
              <w:right w:val="single" w:sz="4" w:space="0" w:color="auto"/>
            </w:tcBorders>
          </w:tcPr>
          <w:p w14:paraId="5334B598" w14:textId="77777777" w:rsidR="00F2448D" w:rsidRPr="00080ECF" w:rsidRDefault="00F2448D" w:rsidP="00F244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6F3F" w14:textId="7C3E2545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3945D" w14:textId="7728BD67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59" w:type="pct"/>
            <w:tcBorders>
              <w:left w:val="single" w:sz="4" w:space="0" w:color="auto"/>
            </w:tcBorders>
            <w:vAlign w:val="center"/>
          </w:tcPr>
          <w:p w14:paraId="34BF6A69" w14:textId="70F703A3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07" w:type="pct"/>
            <w:tcBorders>
              <w:left w:val="single" w:sz="4" w:space="0" w:color="auto"/>
            </w:tcBorders>
            <w:vAlign w:val="center"/>
          </w:tcPr>
          <w:p w14:paraId="2E620195" w14:textId="4F5381B8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56" w:type="pct"/>
            <w:tcBorders>
              <w:left w:val="single" w:sz="4" w:space="0" w:color="auto"/>
            </w:tcBorders>
            <w:vAlign w:val="center"/>
          </w:tcPr>
          <w:p w14:paraId="00E376E4" w14:textId="51A45346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left w:val="single" w:sz="4" w:space="0" w:color="auto"/>
            </w:tcBorders>
            <w:vAlign w:val="center"/>
          </w:tcPr>
          <w:p w14:paraId="3154C06D" w14:textId="281B7FB2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47057" w:rsidRPr="00C25D48" w14:paraId="2C2AD89B" w14:textId="77777777" w:rsidTr="00747057">
        <w:trPr>
          <w:trHeight w:val="70"/>
        </w:trPr>
        <w:tc>
          <w:tcPr>
            <w:tcW w:w="1491" w:type="pct"/>
            <w:tcBorders>
              <w:bottom w:val="single" w:sz="4" w:space="0" w:color="auto"/>
              <w:right w:val="single" w:sz="4" w:space="0" w:color="auto"/>
            </w:tcBorders>
          </w:tcPr>
          <w:p w14:paraId="135A506D" w14:textId="77777777" w:rsidR="00F2448D" w:rsidRPr="00080ECF" w:rsidRDefault="00F2448D" w:rsidP="00F2448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2FEE" w14:textId="41FE8C48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7821" w14:textId="5D587DF9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5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A86C71" w14:textId="26E58ECD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0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C551ED0" w14:textId="4FA4240A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85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8C03D3" w14:textId="67077E1B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7BB601" w14:textId="257DAFEC" w:rsidR="00F2448D" w:rsidRPr="00F2448D" w:rsidRDefault="00F2448D" w:rsidP="00F244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</w:tbl>
    <w:p w14:paraId="2FCFC42B" w14:textId="75129F48" w:rsidR="00BF05BC" w:rsidRDefault="00803E53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Женщины</w:t>
      </w:r>
      <w:r w:rsidR="000452E6">
        <w:rPr>
          <w:rFonts w:ascii="Times New Roman" w:hAnsi="Times New Roman"/>
          <w:sz w:val="28"/>
          <w:szCs w:val="28"/>
        </w:rPr>
        <w:t>, а также респонденты 65 лет и старше</w:t>
      </w:r>
      <w:r>
        <w:rPr>
          <w:rFonts w:ascii="Times New Roman" w:hAnsi="Times New Roman"/>
          <w:sz w:val="28"/>
          <w:szCs w:val="28"/>
        </w:rPr>
        <w:t xml:space="preserve"> в целом выше оценивают доступность всех каналов предоставления финансовых услуг</w:t>
      </w:r>
      <w:r w:rsidR="000452E6">
        <w:rPr>
          <w:rFonts w:ascii="Times New Roman" w:hAnsi="Times New Roman"/>
          <w:sz w:val="28"/>
          <w:szCs w:val="28"/>
        </w:rPr>
        <w:t xml:space="preserve"> </w:t>
      </w:r>
      <w:r w:rsidR="000452E6">
        <w:rPr>
          <w:rFonts w:ascii="Times New Roman" w:hAnsi="Times New Roman"/>
          <w:b/>
          <w:sz w:val="28"/>
          <w:szCs w:val="28"/>
        </w:rPr>
        <w:t>(Прил., табл. 3)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5E4FE7A5" w14:textId="77777777" w:rsidR="00085639" w:rsidRPr="00C25D48" w:rsidRDefault="00085639" w:rsidP="00085639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5FF166B4" w14:textId="1A6D5203" w:rsidR="009434DD" w:rsidRPr="00EA7358" w:rsidRDefault="009434DD" w:rsidP="009434DD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A7358">
        <w:rPr>
          <w:rFonts w:ascii="Times New Roman" w:hAnsi="Times New Roman"/>
          <w:b/>
          <w:sz w:val="28"/>
          <w:szCs w:val="28"/>
        </w:rPr>
        <w:t>3.</w:t>
      </w:r>
      <w:r w:rsidR="00EA7358" w:rsidRPr="00EA7358">
        <w:rPr>
          <w:rFonts w:ascii="Times New Roman" w:hAnsi="Times New Roman"/>
          <w:b/>
          <w:sz w:val="28"/>
          <w:szCs w:val="28"/>
        </w:rPr>
        <w:t>3</w:t>
      </w:r>
      <w:r w:rsidRPr="00EA7358">
        <w:rPr>
          <w:rFonts w:ascii="Times New Roman" w:hAnsi="Times New Roman"/>
          <w:b/>
          <w:sz w:val="28"/>
          <w:szCs w:val="28"/>
        </w:rPr>
        <w:t xml:space="preserve">. </w:t>
      </w:r>
      <w:r w:rsidR="00EA7358" w:rsidRPr="00EA7358">
        <w:rPr>
          <w:rFonts w:ascii="Times New Roman" w:hAnsi="Times New Roman"/>
          <w:b/>
          <w:sz w:val="28"/>
          <w:szCs w:val="28"/>
        </w:rPr>
        <w:t xml:space="preserve">Перечень трудностей, возникающих при получении или использовании финансовых продуктов / услуг </w:t>
      </w:r>
    </w:p>
    <w:p w14:paraId="1060CBAB" w14:textId="57648491" w:rsidR="009434DD" w:rsidRPr="00EA7358" w:rsidRDefault="00EA7358" w:rsidP="00D357FE">
      <w:pPr>
        <w:spacing w:before="100" w:beforeAutospacing="1" w:after="100" w:afterAutospacing="1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Нами были изучены мнения потребителей финансовых услуг о тех трудностях, с которыми они сталкиваются при их получении. Главной трудностью оказалась физическая удаленность отделений и банкоматов или их нехватка</w:t>
      </w:r>
      <w:r w:rsidR="00617C4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22,1% опрошенных обратили внимание именно на эту особенность. 11,5 процентов отметили очереди в учреждениях, где получают данные услуги (банки, почта и пр.)</w:t>
      </w:r>
      <w:r w:rsidR="00D357FE">
        <w:rPr>
          <w:rFonts w:ascii="Times New Roman" w:hAnsi="Times New Roman"/>
          <w:sz w:val="28"/>
          <w:szCs w:val="28"/>
        </w:rPr>
        <w:t xml:space="preserve">. В диапазон от 3,5% до 4,5% вошли следующие причины: неисправность банкоматов; нехватка информации; высокий процент комиссий и низкая квалификация сотрудников, оказывающих финансовые услуги. Как видим все эти причины весьма разнохарактерны – от чисто технической до причины, связанной с человеческим фактором. Особняком можно выделить еще одну причину, отмечаемую 8% респондентов – это их низкий доход </w:t>
      </w:r>
      <w:r w:rsidR="00617C47">
        <w:rPr>
          <w:rFonts w:ascii="Times New Roman" w:hAnsi="Times New Roman"/>
          <w:b/>
          <w:sz w:val="28"/>
          <w:szCs w:val="28"/>
        </w:rPr>
        <w:t>(р</w:t>
      </w:r>
      <w:r w:rsidR="00D357FE" w:rsidRPr="009434DD">
        <w:rPr>
          <w:rFonts w:ascii="Times New Roman" w:hAnsi="Times New Roman"/>
          <w:b/>
          <w:sz w:val="28"/>
          <w:szCs w:val="28"/>
        </w:rPr>
        <w:t xml:space="preserve">ис. </w:t>
      </w:r>
      <w:r w:rsidR="00D357FE">
        <w:rPr>
          <w:rFonts w:ascii="Times New Roman" w:hAnsi="Times New Roman"/>
          <w:b/>
          <w:sz w:val="28"/>
          <w:szCs w:val="28"/>
        </w:rPr>
        <w:t>4</w:t>
      </w:r>
      <w:r w:rsidR="00617C47">
        <w:rPr>
          <w:rFonts w:ascii="Times New Roman" w:hAnsi="Times New Roman"/>
          <w:b/>
          <w:sz w:val="28"/>
          <w:szCs w:val="28"/>
        </w:rPr>
        <w:t>)</w:t>
      </w:r>
      <w:r w:rsidR="00D357FE" w:rsidRPr="009434DD">
        <w:rPr>
          <w:rFonts w:ascii="Times New Roman" w:hAnsi="Times New Roman"/>
          <w:b/>
          <w:sz w:val="28"/>
          <w:szCs w:val="28"/>
        </w:rPr>
        <w:t>.</w:t>
      </w:r>
    </w:p>
    <w:p w14:paraId="1E7D9641" w14:textId="77777777" w:rsidR="009434DD" w:rsidRPr="009434DD" w:rsidRDefault="009434DD" w:rsidP="009434D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lastRenderedPageBreak/>
        <w:drawing>
          <wp:inline distT="0" distB="0" distL="0" distR="0" wp14:anchorId="18FD057F" wp14:editId="56D37B6E">
            <wp:extent cx="6126480" cy="4823611"/>
            <wp:effectExtent l="38100" t="38100" r="102870" b="9144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D978603" w14:textId="0ABCE57E" w:rsidR="009434DD" w:rsidRPr="009434DD" w:rsidRDefault="009434DD" w:rsidP="009434DD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9434DD">
        <w:rPr>
          <w:rFonts w:ascii="Times New Roman" w:hAnsi="Times New Roman"/>
          <w:b/>
          <w:sz w:val="28"/>
          <w:szCs w:val="28"/>
        </w:rPr>
        <w:t xml:space="preserve">Рис. </w:t>
      </w:r>
      <w:r w:rsidR="00EA7358">
        <w:rPr>
          <w:rFonts w:ascii="Times New Roman" w:hAnsi="Times New Roman"/>
          <w:b/>
          <w:sz w:val="28"/>
          <w:szCs w:val="28"/>
        </w:rPr>
        <w:t>4</w:t>
      </w:r>
      <w:r w:rsidRPr="009434D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Перечень трудностей, возникающих при получении или использовании финансовых продуктов / услуг</w:t>
      </w:r>
      <w:r w:rsidRPr="009434DD">
        <w:rPr>
          <w:rFonts w:ascii="Times New Roman" w:hAnsi="Times New Roman"/>
          <w:sz w:val="28"/>
          <w:szCs w:val="28"/>
        </w:rPr>
        <w:t xml:space="preserve">, </w:t>
      </w:r>
      <w:r w:rsidRPr="009434DD">
        <w:rPr>
          <w:rFonts w:ascii="Times New Roman" w:hAnsi="Times New Roman"/>
          <w:i/>
          <w:sz w:val="28"/>
          <w:szCs w:val="28"/>
        </w:rPr>
        <w:t>%</w:t>
      </w:r>
    </w:p>
    <w:p w14:paraId="7B271BC2" w14:textId="77777777" w:rsidR="009434DD" w:rsidRDefault="009434DD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i/>
          <w:sz w:val="28"/>
          <w:szCs w:val="28"/>
        </w:rPr>
      </w:pPr>
    </w:p>
    <w:p w14:paraId="1D834337" w14:textId="77777777" w:rsidR="009434DD" w:rsidRDefault="009434DD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i/>
          <w:sz w:val="28"/>
          <w:szCs w:val="28"/>
        </w:rPr>
      </w:pPr>
    </w:p>
    <w:p w14:paraId="5B81BEA7" w14:textId="77777777" w:rsidR="00085639" w:rsidRDefault="00085639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p w14:paraId="06A1EE4B" w14:textId="5C12E255" w:rsidR="007A3A0B" w:rsidRPr="00C25D48" w:rsidRDefault="007A3A0B" w:rsidP="007A3A0B">
      <w:pPr>
        <w:shd w:val="clear" w:color="auto" w:fill="BFBFBF" w:themeFill="background1" w:themeFillShade="BF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C25D48">
        <w:rPr>
          <w:rFonts w:ascii="Times New Roman" w:hAnsi="Times New Roman"/>
          <w:b/>
          <w:sz w:val="28"/>
          <w:szCs w:val="28"/>
        </w:rPr>
        <w:t xml:space="preserve">. </w:t>
      </w:r>
      <w:r w:rsidR="003803B4" w:rsidRPr="003803B4">
        <w:rPr>
          <w:rFonts w:ascii="Times New Roman" w:hAnsi="Times New Roman"/>
          <w:b/>
          <w:sz w:val="28"/>
          <w:szCs w:val="28"/>
        </w:rPr>
        <w:t>ВОСТРЕБОВАННОСТЬ У НАСЕЛЕНИЯ ФИНАНСОВЫХ УСЛУГ</w:t>
      </w:r>
    </w:p>
    <w:p w14:paraId="56C44D92" w14:textId="77777777" w:rsidR="00AD590F" w:rsidRPr="00C25D48" w:rsidRDefault="00AD590F" w:rsidP="00AD590F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6AA7DEBB" w14:textId="26E92676" w:rsidR="00B076B8" w:rsidRPr="00B076B8" w:rsidRDefault="00B076B8" w:rsidP="00B076B8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076B8">
        <w:rPr>
          <w:rFonts w:ascii="Times New Roman" w:hAnsi="Times New Roman"/>
          <w:b/>
          <w:sz w:val="28"/>
          <w:szCs w:val="28"/>
        </w:rPr>
        <w:t xml:space="preserve">4.1. Оценка использования финансовых продуктов и услуг, связанных </w:t>
      </w:r>
      <w:r w:rsidR="00085639">
        <w:rPr>
          <w:rFonts w:ascii="Times New Roman" w:hAnsi="Times New Roman"/>
          <w:b/>
          <w:sz w:val="28"/>
          <w:szCs w:val="28"/>
        </w:rPr>
        <w:br/>
      </w:r>
      <w:r w:rsidRPr="00B076B8">
        <w:rPr>
          <w:rFonts w:ascii="Times New Roman" w:hAnsi="Times New Roman"/>
          <w:b/>
          <w:sz w:val="28"/>
          <w:szCs w:val="28"/>
        </w:rPr>
        <w:t>с размещением свободный денежных средств. Причины неиспользования</w:t>
      </w:r>
    </w:p>
    <w:p w14:paraId="56AD5DD9" w14:textId="47AFA3DA" w:rsidR="007A3A0B" w:rsidRPr="00C25D48" w:rsidRDefault="001114EE" w:rsidP="00922E0E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i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Среди</w:t>
      </w:r>
      <w:r w:rsidR="00085639">
        <w:rPr>
          <w:rFonts w:ascii="Times New Roman" w:hAnsi="Times New Roman"/>
          <w:sz w:val="28"/>
          <w:szCs w:val="28"/>
        </w:rPr>
        <w:t xml:space="preserve"> представленных для оценки </w:t>
      </w:r>
      <w:r>
        <w:rPr>
          <w:rFonts w:ascii="Times New Roman" w:hAnsi="Times New Roman"/>
          <w:sz w:val="28"/>
          <w:szCs w:val="28"/>
        </w:rPr>
        <w:t>финансовых продуктов и услуг наиболее популярным на сегодняшний момент является банковский вклад. 24% отметили его активное использование. На втором месте, хотя и с большим отрывом, идет такой финансовый продукт, ранее считавшимся достаточно редким, как брокерский счет – 7,7% респондентов отметили, что пользуются такими счетами</w:t>
      </w:r>
      <w:r w:rsidR="007A3A0B" w:rsidRPr="00C25D4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A3A0B" w:rsidRPr="00C25D48">
        <w:rPr>
          <w:rFonts w:ascii="Times New Roman" w:hAnsi="Times New Roman"/>
          <w:b/>
          <w:spacing w:val="-2"/>
          <w:sz w:val="28"/>
          <w:szCs w:val="28"/>
        </w:rPr>
        <w:t xml:space="preserve">(рис. </w:t>
      </w:r>
      <w:r>
        <w:rPr>
          <w:rFonts w:ascii="Times New Roman" w:hAnsi="Times New Roman"/>
          <w:b/>
          <w:spacing w:val="-2"/>
          <w:sz w:val="28"/>
          <w:szCs w:val="28"/>
        </w:rPr>
        <w:t>5</w:t>
      </w:r>
      <w:r w:rsidR="007A3A0B" w:rsidRPr="00C25D48">
        <w:rPr>
          <w:rFonts w:ascii="Times New Roman" w:hAnsi="Times New Roman"/>
          <w:b/>
          <w:spacing w:val="-2"/>
          <w:sz w:val="28"/>
          <w:szCs w:val="28"/>
        </w:rPr>
        <w:t xml:space="preserve">). </w:t>
      </w:r>
      <w:r w:rsidR="00922E0E" w:rsidRPr="00922E0E">
        <w:rPr>
          <w:rFonts w:ascii="Times New Roman" w:hAnsi="Times New Roman"/>
          <w:spacing w:val="-2"/>
          <w:sz w:val="28"/>
          <w:szCs w:val="28"/>
        </w:rPr>
        <w:t>Все</w:t>
      </w:r>
      <w:r w:rsidR="00922E0E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922E0E" w:rsidRPr="00922E0E">
        <w:rPr>
          <w:rFonts w:ascii="Times New Roman" w:hAnsi="Times New Roman"/>
          <w:spacing w:val="-2"/>
          <w:sz w:val="28"/>
          <w:szCs w:val="28"/>
        </w:rPr>
        <w:t>остальные виды финансовых продукт</w:t>
      </w:r>
      <w:r w:rsidR="00922E0E">
        <w:rPr>
          <w:rFonts w:ascii="Times New Roman" w:hAnsi="Times New Roman"/>
          <w:spacing w:val="-2"/>
          <w:sz w:val="28"/>
          <w:szCs w:val="28"/>
        </w:rPr>
        <w:t>о</w:t>
      </w:r>
      <w:r w:rsidR="00922E0E" w:rsidRPr="00922E0E">
        <w:rPr>
          <w:rFonts w:ascii="Times New Roman" w:hAnsi="Times New Roman"/>
          <w:spacing w:val="-2"/>
          <w:sz w:val="28"/>
          <w:szCs w:val="28"/>
        </w:rPr>
        <w:t>в</w:t>
      </w:r>
      <w:r w:rsidR="00922E0E">
        <w:rPr>
          <w:rFonts w:ascii="Times New Roman" w:hAnsi="Times New Roman"/>
          <w:spacing w:val="-2"/>
          <w:sz w:val="28"/>
          <w:szCs w:val="28"/>
        </w:rPr>
        <w:t>, где респонденты разме</w:t>
      </w:r>
      <w:r w:rsidR="00085639">
        <w:rPr>
          <w:rFonts w:ascii="Times New Roman" w:hAnsi="Times New Roman"/>
          <w:spacing w:val="-2"/>
          <w:sz w:val="28"/>
          <w:szCs w:val="28"/>
        </w:rPr>
        <w:t>щ</w:t>
      </w:r>
      <w:r w:rsidR="00922E0E">
        <w:rPr>
          <w:rFonts w:ascii="Times New Roman" w:hAnsi="Times New Roman"/>
          <w:spacing w:val="-2"/>
          <w:sz w:val="28"/>
          <w:szCs w:val="28"/>
        </w:rPr>
        <w:t>ают собственные средства</w:t>
      </w:r>
      <w:r w:rsidR="00085639">
        <w:rPr>
          <w:rFonts w:ascii="Times New Roman" w:hAnsi="Times New Roman"/>
          <w:spacing w:val="-2"/>
          <w:sz w:val="28"/>
          <w:szCs w:val="28"/>
        </w:rPr>
        <w:t>,</w:t>
      </w:r>
      <w:r w:rsidR="00922E0E">
        <w:rPr>
          <w:rFonts w:ascii="Times New Roman" w:hAnsi="Times New Roman"/>
          <w:spacing w:val="-2"/>
          <w:sz w:val="28"/>
          <w:szCs w:val="28"/>
        </w:rPr>
        <w:t xml:space="preserve"> популярны лишь у 4-5% опрошенных. При этом, наименее популярными являются вложения в </w:t>
      </w:r>
      <w:r w:rsidR="00085639">
        <w:rPr>
          <w:rFonts w:ascii="Times New Roman" w:hAnsi="Times New Roman"/>
          <w:spacing w:val="-2"/>
          <w:sz w:val="28"/>
          <w:szCs w:val="28"/>
        </w:rPr>
        <w:t>паевой</w:t>
      </w:r>
      <w:r w:rsidR="00922E0E">
        <w:rPr>
          <w:rFonts w:ascii="Times New Roman" w:hAnsi="Times New Roman"/>
          <w:spacing w:val="-2"/>
          <w:sz w:val="28"/>
          <w:szCs w:val="28"/>
        </w:rPr>
        <w:t xml:space="preserve"> инвестиционный </w:t>
      </w:r>
      <w:r w:rsidR="00502131">
        <w:rPr>
          <w:rFonts w:ascii="Times New Roman" w:hAnsi="Times New Roman"/>
          <w:spacing w:val="-2"/>
          <w:sz w:val="28"/>
          <w:szCs w:val="28"/>
        </w:rPr>
        <w:t>фонд</w:t>
      </w:r>
      <w:r w:rsidR="00922E0E">
        <w:rPr>
          <w:rFonts w:ascii="Times New Roman" w:hAnsi="Times New Roman"/>
          <w:spacing w:val="-2"/>
          <w:sz w:val="28"/>
          <w:szCs w:val="28"/>
        </w:rPr>
        <w:t xml:space="preserve"> и в</w:t>
      </w:r>
      <w:r w:rsidR="00502131">
        <w:rPr>
          <w:rFonts w:ascii="Times New Roman" w:hAnsi="Times New Roman"/>
          <w:spacing w:val="-2"/>
          <w:sz w:val="28"/>
          <w:szCs w:val="28"/>
        </w:rPr>
        <w:t>ложения средств в сельскохозяйственный потребительский кооператив</w:t>
      </w:r>
      <w:r w:rsidR="0008563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85639">
        <w:rPr>
          <w:rFonts w:ascii="Times New Roman" w:hAnsi="Times New Roman"/>
          <w:b/>
          <w:spacing w:val="-2"/>
          <w:sz w:val="28"/>
          <w:szCs w:val="28"/>
        </w:rPr>
        <w:t>(р</w:t>
      </w:r>
      <w:r w:rsidR="00502131" w:rsidRPr="00C25D48">
        <w:rPr>
          <w:rFonts w:ascii="Times New Roman" w:hAnsi="Times New Roman"/>
          <w:b/>
          <w:sz w:val="28"/>
          <w:szCs w:val="28"/>
        </w:rPr>
        <w:t xml:space="preserve">ис. </w:t>
      </w:r>
      <w:r w:rsidR="00502131">
        <w:rPr>
          <w:rFonts w:ascii="Times New Roman" w:hAnsi="Times New Roman"/>
          <w:b/>
          <w:sz w:val="28"/>
          <w:szCs w:val="28"/>
        </w:rPr>
        <w:t>5</w:t>
      </w:r>
      <w:r w:rsidR="00085639">
        <w:rPr>
          <w:rFonts w:ascii="Times New Roman" w:hAnsi="Times New Roman"/>
          <w:b/>
          <w:sz w:val="28"/>
          <w:szCs w:val="28"/>
        </w:rPr>
        <w:t>).</w:t>
      </w:r>
    </w:p>
    <w:p w14:paraId="53F63C47" w14:textId="77777777" w:rsidR="007A3A0B" w:rsidRPr="00C25D48" w:rsidRDefault="007A3A0B" w:rsidP="007A3A0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6B889B9" wp14:editId="393E672C">
            <wp:extent cx="5943600" cy="5162550"/>
            <wp:effectExtent l="38100" t="38100" r="95250" b="9525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8733F98" w14:textId="226052C5" w:rsidR="007A3A0B" w:rsidRPr="00C25D48" w:rsidRDefault="007A3A0B" w:rsidP="007A3A0B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1114EE">
        <w:rPr>
          <w:rFonts w:ascii="Times New Roman" w:hAnsi="Times New Roman"/>
          <w:b/>
          <w:sz w:val="28"/>
          <w:szCs w:val="28"/>
        </w:rPr>
        <w:t>5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9014C4">
        <w:rPr>
          <w:rFonts w:ascii="Times New Roman" w:hAnsi="Times New Roman"/>
          <w:spacing w:val="-4"/>
          <w:sz w:val="28"/>
          <w:szCs w:val="28"/>
        </w:rPr>
        <w:t>Использование финансовых продуктов / услуг, связанных с размещением свободных денежных средств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1951C8BE" w14:textId="1FEE0F94" w:rsidR="00502131" w:rsidRDefault="00502131" w:rsidP="00B126B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</w:t>
      </w:r>
      <w:r w:rsidR="00B126B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нные по и</w:t>
      </w:r>
      <w:r>
        <w:rPr>
          <w:rFonts w:ascii="Times New Roman" w:hAnsi="Times New Roman"/>
          <w:spacing w:val="-4"/>
          <w:sz w:val="28"/>
          <w:szCs w:val="28"/>
        </w:rPr>
        <w:t xml:space="preserve">спользованию финансовых продуктов / услуг, связанных с размещением свободных денежных средств, в группах населения приведены в </w:t>
      </w:r>
      <w:r>
        <w:rPr>
          <w:rFonts w:ascii="Times New Roman" w:hAnsi="Times New Roman"/>
          <w:b/>
          <w:sz w:val="28"/>
          <w:szCs w:val="28"/>
        </w:rPr>
        <w:t xml:space="preserve">табл. </w:t>
      </w:r>
      <w:r w:rsidR="003449A9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60DA6560" w14:textId="7C72451C" w:rsidR="00577727" w:rsidRPr="00C25D48" w:rsidRDefault="00577727" w:rsidP="00577727">
      <w:pPr>
        <w:spacing w:before="100" w:beforeAutospacing="1" w:after="24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Табл. </w:t>
      </w:r>
      <w:r w:rsidR="003449A9">
        <w:rPr>
          <w:rFonts w:ascii="Times New Roman" w:hAnsi="Times New Roman"/>
          <w:b/>
          <w:sz w:val="28"/>
          <w:szCs w:val="28"/>
        </w:rPr>
        <w:t>6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>Использование финансовых продуктов / услуг, связанных с размещением свободных денежных средств, 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>% ответов «</w:t>
      </w:r>
      <w:r>
        <w:rPr>
          <w:rFonts w:ascii="Times New Roman" w:hAnsi="Times New Roman"/>
          <w:i/>
          <w:sz w:val="28"/>
          <w:szCs w:val="28"/>
        </w:rPr>
        <w:t>имеется сейчас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7"/>
        <w:gridCol w:w="759"/>
        <w:gridCol w:w="1074"/>
        <w:gridCol w:w="1074"/>
        <w:gridCol w:w="1361"/>
        <w:gridCol w:w="790"/>
        <w:gridCol w:w="790"/>
        <w:gridCol w:w="760"/>
        <w:gridCol w:w="786"/>
      </w:tblGrid>
      <w:tr w:rsidR="00577727" w:rsidRPr="00C25D48" w14:paraId="6D80EA94" w14:textId="77777777" w:rsidTr="00096456">
        <w:trPr>
          <w:cantSplit/>
          <w:trHeight w:val="2536"/>
        </w:trPr>
        <w:tc>
          <w:tcPr>
            <w:tcW w:w="1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0DC9" w14:textId="77777777" w:rsidR="00577727" w:rsidRPr="00C25D48" w:rsidRDefault="00577727" w:rsidP="00096456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CD9FCD" w14:textId="77777777" w:rsidR="00577727" w:rsidRPr="00DB6007" w:rsidRDefault="00577727" w:rsidP="00096456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Банковский вклад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7855C3" w14:textId="77777777" w:rsidR="00577727" w:rsidRPr="00DB6007" w:rsidRDefault="00577727" w:rsidP="00096456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Вложение средств 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микрофинансовой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организации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87EEEF5" w14:textId="77777777" w:rsidR="00577727" w:rsidRPr="00DB6007" w:rsidRDefault="00577727" w:rsidP="00096456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Вложение средств в кредитном потреб. кооперативе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8A21408" w14:textId="77777777" w:rsidR="00577727" w:rsidRPr="00DB6007" w:rsidRDefault="00577727" w:rsidP="00096456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Вложение средств в сельскохозяйственном кредитном потреб. кооперативе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CE74762" w14:textId="77777777" w:rsidR="00577727" w:rsidRPr="00DB6007" w:rsidRDefault="00577727" w:rsidP="00096456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Индивидуальный инвестиционный счет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FAA3139" w14:textId="77777777" w:rsidR="00577727" w:rsidRPr="00DB6007" w:rsidRDefault="00577727" w:rsidP="00096456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Инвестиционное страхование жизни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F2F4181" w14:textId="77777777" w:rsidR="00577727" w:rsidRPr="00DB6007" w:rsidRDefault="00577727" w:rsidP="00096456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Брокерский счет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2F0DDFD" w14:textId="77777777" w:rsidR="00577727" w:rsidRDefault="00577727" w:rsidP="00096456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Вложение средств 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ПИФ</w:t>
            </w:r>
            <w:proofErr w:type="spellEnd"/>
          </w:p>
        </w:tc>
      </w:tr>
      <w:tr w:rsidR="00577727" w:rsidRPr="00C25D48" w14:paraId="62F897D4" w14:textId="77777777" w:rsidTr="00096456">
        <w:trPr>
          <w:trHeight w:val="258"/>
        </w:trPr>
        <w:tc>
          <w:tcPr>
            <w:tcW w:w="1235" w:type="pct"/>
            <w:tcBorders>
              <w:top w:val="single" w:sz="4" w:space="0" w:color="auto"/>
              <w:right w:val="single" w:sz="4" w:space="0" w:color="auto"/>
            </w:tcBorders>
          </w:tcPr>
          <w:p w14:paraId="05B42E67" w14:textId="77777777" w:rsidR="00577727" w:rsidRPr="00080ECF" w:rsidRDefault="00577727" w:rsidP="0009645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C88F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EF70E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08BD83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5B13F1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18FE16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D85D73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85B4E2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4790D1A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577727" w:rsidRPr="00C25D48" w14:paraId="3BC0A1E5" w14:textId="77777777" w:rsidTr="00096456">
        <w:trPr>
          <w:trHeight w:val="258"/>
        </w:trPr>
        <w:tc>
          <w:tcPr>
            <w:tcW w:w="1235" w:type="pct"/>
            <w:tcBorders>
              <w:right w:val="single" w:sz="4" w:space="0" w:color="auto"/>
            </w:tcBorders>
          </w:tcPr>
          <w:p w14:paraId="75E583BE" w14:textId="77777777" w:rsidR="00577727" w:rsidRPr="00080ECF" w:rsidRDefault="00577727" w:rsidP="0009645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C072A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B828A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14:paraId="51BBCF62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693" w:type="pct"/>
            <w:tcBorders>
              <w:left w:val="single" w:sz="4" w:space="0" w:color="auto"/>
            </w:tcBorders>
            <w:vAlign w:val="center"/>
          </w:tcPr>
          <w:p w14:paraId="2D0FD372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532F8505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610EEB07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center"/>
          </w:tcPr>
          <w:p w14:paraId="145B600F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400" w:type="pct"/>
            <w:tcBorders>
              <w:left w:val="single" w:sz="4" w:space="0" w:color="auto"/>
            </w:tcBorders>
            <w:vAlign w:val="center"/>
          </w:tcPr>
          <w:p w14:paraId="1080E43D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577727" w:rsidRPr="00C25D48" w14:paraId="0FB6398B" w14:textId="77777777" w:rsidTr="00096456">
        <w:trPr>
          <w:trHeight w:val="258"/>
        </w:trPr>
        <w:tc>
          <w:tcPr>
            <w:tcW w:w="1235" w:type="pct"/>
            <w:tcBorders>
              <w:right w:val="single" w:sz="4" w:space="0" w:color="auto"/>
            </w:tcBorders>
          </w:tcPr>
          <w:p w14:paraId="680FAEB2" w14:textId="77777777" w:rsidR="00577727" w:rsidRPr="00080ECF" w:rsidRDefault="00577727" w:rsidP="0009645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E112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0336C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14:paraId="1DE1A5CE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93" w:type="pct"/>
            <w:tcBorders>
              <w:left w:val="single" w:sz="4" w:space="0" w:color="auto"/>
            </w:tcBorders>
            <w:vAlign w:val="center"/>
          </w:tcPr>
          <w:p w14:paraId="74A29524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1C4086F5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728628A9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center"/>
          </w:tcPr>
          <w:p w14:paraId="1FD2DC6C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left w:val="single" w:sz="4" w:space="0" w:color="auto"/>
            </w:tcBorders>
            <w:vAlign w:val="center"/>
          </w:tcPr>
          <w:p w14:paraId="775EECFA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77727" w:rsidRPr="00C25D48" w14:paraId="53B56DEF" w14:textId="77777777" w:rsidTr="00096456">
        <w:trPr>
          <w:trHeight w:val="536"/>
        </w:trPr>
        <w:tc>
          <w:tcPr>
            <w:tcW w:w="1235" w:type="pct"/>
            <w:tcBorders>
              <w:right w:val="single" w:sz="4" w:space="0" w:color="auto"/>
            </w:tcBorders>
          </w:tcPr>
          <w:p w14:paraId="5CCA53C0" w14:textId="77777777" w:rsidR="00577727" w:rsidRPr="00080ECF" w:rsidRDefault="00577727" w:rsidP="0009645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C6D0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70024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14:paraId="7D9D321A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693" w:type="pct"/>
            <w:tcBorders>
              <w:left w:val="single" w:sz="4" w:space="0" w:color="auto"/>
            </w:tcBorders>
            <w:vAlign w:val="center"/>
          </w:tcPr>
          <w:p w14:paraId="12980529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6D0AB728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4F215B63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center"/>
          </w:tcPr>
          <w:p w14:paraId="4DBBC77F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left w:val="single" w:sz="4" w:space="0" w:color="auto"/>
            </w:tcBorders>
            <w:vAlign w:val="center"/>
          </w:tcPr>
          <w:p w14:paraId="37E12782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77727" w:rsidRPr="00C25D48" w14:paraId="7D9BB3F4" w14:textId="77777777" w:rsidTr="00096456">
        <w:trPr>
          <w:trHeight w:val="277"/>
        </w:trPr>
        <w:tc>
          <w:tcPr>
            <w:tcW w:w="1235" w:type="pct"/>
            <w:tcBorders>
              <w:right w:val="single" w:sz="4" w:space="0" w:color="auto"/>
            </w:tcBorders>
          </w:tcPr>
          <w:p w14:paraId="72473D24" w14:textId="77777777" w:rsidR="00577727" w:rsidRPr="00080ECF" w:rsidRDefault="00577727" w:rsidP="0009645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8DAF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532F1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14:paraId="5C9FFC26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93" w:type="pct"/>
            <w:tcBorders>
              <w:left w:val="single" w:sz="4" w:space="0" w:color="auto"/>
            </w:tcBorders>
            <w:vAlign w:val="center"/>
          </w:tcPr>
          <w:p w14:paraId="00992B48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0F1E1032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0F6019FF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center"/>
          </w:tcPr>
          <w:p w14:paraId="74D203B8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400" w:type="pct"/>
            <w:tcBorders>
              <w:left w:val="single" w:sz="4" w:space="0" w:color="auto"/>
            </w:tcBorders>
            <w:vAlign w:val="center"/>
          </w:tcPr>
          <w:p w14:paraId="37E59541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77727" w:rsidRPr="00C25D48" w14:paraId="19527DF4" w14:textId="77777777" w:rsidTr="00096456">
        <w:trPr>
          <w:trHeight w:val="258"/>
        </w:trPr>
        <w:tc>
          <w:tcPr>
            <w:tcW w:w="1235" w:type="pct"/>
            <w:tcBorders>
              <w:right w:val="single" w:sz="4" w:space="0" w:color="auto"/>
            </w:tcBorders>
          </w:tcPr>
          <w:p w14:paraId="59539392" w14:textId="77777777" w:rsidR="00577727" w:rsidRPr="00080ECF" w:rsidRDefault="00577727" w:rsidP="0009645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  <w:proofErr w:type="spellEnd"/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32A9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16971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14:paraId="4B06EB31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93" w:type="pct"/>
            <w:tcBorders>
              <w:left w:val="single" w:sz="4" w:space="0" w:color="auto"/>
            </w:tcBorders>
            <w:vAlign w:val="center"/>
          </w:tcPr>
          <w:p w14:paraId="63799A27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4B1BC4D3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035AB9C2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center"/>
          </w:tcPr>
          <w:p w14:paraId="4A94F88E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left w:val="single" w:sz="4" w:space="0" w:color="auto"/>
            </w:tcBorders>
            <w:vAlign w:val="center"/>
          </w:tcPr>
          <w:p w14:paraId="50103873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77727" w:rsidRPr="00C25D48" w14:paraId="670905FA" w14:textId="77777777" w:rsidTr="00096456">
        <w:trPr>
          <w:trHeight w:val="258"/>
        </w:trPr>
        <w:tc>
          <w:tcPr>
            <w:tcW w:w="1235" w:type="pct"/>
            <w:tcBorders>
              <w:right w:val="single" w:sz="4" w:space="0" w:color="auto"/>
            </w:tcBorders>
          </w:tcPr>
          <w:p w14:paraId="0CB6BBE1" w14:textId="77777777" w:rsidR="00577727" w:rsidRPr="00080ECF" w:rsidRDefault="00577727" w:rsidP="0009645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7018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31BE4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14:paraId="6E71C521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93" w:type="pct"/>
            <w:tcBorders>
              <w:left w:val="single" w:sz="4" w:space="0" w:color="auto"/>
            </w:tcBorders>
            <w:vAlign w:val="center"/>
          </w:tcPr>
          <w:p w14:paraId="1DA471E2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48B1BE59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65E02E9A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center"/>
          </w:tcPr>
          <w:p w14:paraId="6468B4B7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400" w:type="pct"/>
            <w:tcBorders>
              <w:left w:val="single" w:sz="4" w:space="0" w:color="auto"/>
            </w:tcBorders>
            <w:vAlign w:val="center"/>
          </w:tcPr>
          <w:p w14:paraId="1FE9CA77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77727" w:rsidRPr="00C25D48" w14:paraId="60970696" w14:textId="77777777" w:rsidTr="00096456">
        <w:trPr>
          <w:trHeight w:val="61"/>
        </w:trPr>
        <w:tc>
          <w:tcPr>
            <w:tcW w:w="1235" w:type="pct"/>
            <w:tcBorders>
              <w:bottom w:val="single" w:sz="4" w:space="0" w:color="auto"/>
              <w:right w:val="single" w:sz="4" w:space="0" w:color="auto"/>
            </w:tcBorders>
          </w:tcPr>
          <w:p w14:paraId="60374459" w14:textId="77777777" w:rsidR="00577727" w:rsidRPr="00080ECF" w:rsidRDefault="00577727" w:rsidP="0009645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3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0630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42F1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DCF9C8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674C97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F21C17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2C7307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4590C2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0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CF4BAD" w14:textId="77777777" w:rsidR="00577727" w:rsidRPr="00F2448D" w:rsidRDefault="00577727" w:rsidP="00096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8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4A5758A2" w14:textId="6F790928" w:rsidR="00B126B2" w:rsidRDefault="00B126B2" w:rsidP="00B126B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опросе респондентов о причинах </w:t>
      </w:r>
      <w:proofErr w:type="spellStart"/>
      <w:r>
        <w:rPr>
          <w:rFonts w:ascii="Times New Roman" w:hAnsi="Times New Roman"/>
          <w:sz w:val="28"/>
          <w:szCs w:val="28"/>
        </w:rPr>
        <w:t>неразмещения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собственный средств в финансовых организациях, доминирующей оказалась отсутствие (недостаток) свободных денежных средств. На нее указали почти 85% респондентов. С существенным отрывом от данной причины идут следующие: недоверие самим финансовым организациям – 9,9% и низкая процентная ставка – 6,8% </w:t>
      </w:r>
      <w:r w:rsidR="00577727">
        <w:rPr>
          <w:rFonts w:ascii="Times New Roman" w:hAnsi="Times New Roman"/>
          <w:b/>
          <w:sz w:val="28"/>
          <w:szCs w:val="28"/>
        </w:rPr>
        <w:t>(р</w:t>
      </w:r>
      <w:r>
        <w:rPr>
          <w:rFonts w:ascii="Times New Roman" w:hAnsi="Times New Roman"/>
          <w:b/>
          <w:sz w:val="28"/>
          <w:szCs w:val="28"/>
        </w:rPr>
        <w:t>ис. 6</w:t>
      </w:r>
      <w:r w:rsidR="00577727">
        <w:rPr>
          <w:rFonts w:ascii="Times New Roman" w:hAnsi="Times New Roman"/>
          <w:b/>
          <w:sz w:val="28"/>
          <w:szCs w:val="28"/>
        </w:rPr>
        <w:t>)</w:t>
      </w:r>
      <w:r w:rsidRPr="009434DD">
        <w:rPr>
          <w:rFonts w:ascii="Times New Roman" w:hAnsi="Times New Roman"/>
          <w:b/>
          <w:sz w:val="28"/>
          <w:szCs w:val="28"/>
        </w:rPr>
        <w:t>.</w:t>
      </w:r>
    </w:p>
    <w:p w14:paraId="0E1CC9DA" w14:textId="108F3469" w:rsidR="004C73CB" w:rsidRPr="009434DD" w:rsidRDefault="004C73CB" w:rsidP="00B126B2">
      <w:pPr>
        <w:spacing w:before="100" w:beforeAutospacing="1" w:after="100" w:afterAutospacing="1"/>
        <w:jc w:val="left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lastRenderedPageBreak/>
        <w:drawing>
          <wp:inline distT="0" distB="0" distL="0" distR="0" wp14:anchorId="29DF43ED" wp14:editId="0E9EE244">
            <wp:extent cx="6126480" cy="4823611"/>
            <wp:effectExtent l="38100" t="38100" r="102870" b="914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1786878" w14:textId="10111F51" w:rsidR="004C73CB" w:rsidRPr="009434DD" w:rsidRDefault="00502131" w:rsidP="004C73CB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Рис. 6</w:t>
      </w:r>
      <w:r w:rsidR="004C73CB" w:rsidRPr="009434DD">
        <w:rPr>
          <w:rFonts w:ascii="Times New Roman" w:hAnsi="Times New Roman"/>
          <w:b/>
          <w:sz w:val="28"/>
          <w:szCs w:val="28"/>
        </w:rPr>
        <w:t xml:space="preserve">. </w:t>
      </w:r>
      <w:r w:rsidR="004C73CB">
        <w:rPr>
          <w:rFonts w:ascii="Times New Roman" w:hAnsi="Times New Roman"/>
          <w:sz w:val="28"/>
          <w:szCs w:val="28"/>
        </w:rPr>
        <w:t xml:space="preserve">Причины неиспользования </w:t>
      </w:r>
      <w:r w:rsidR="004C73CB">
        <w:rPr>
          <w:rFonts w:ascii="Times New Roman" w:hAnsi="Times New Roman"/>
          <w:spacing w:val="-4"/>
          <w:sz w:val="28"/>
          <w:szCs w:val="28"/>
        </w:rPr>
        <w:t xml:space="preserve">финансовых продуктов / услуг, связанных </w:t>
      </w:r>
      <w:r w:rsidR="00A2616C">
        <w:rPr>
          <w:rFonts w:ascii="Times New Roman" w:hAnsi="Times New Roman"/>
          <w:spacing w:val="-4"/>
          <w:sz w:val="28"/>
          <w:szCs w:val="28"/>
        </w:rPr>
        <w:br/>
      </w:r>
      <w:r w:rsidR="004C73CB">
        <w:rPr>
          <w:rFonts w:ascii="Times New Roman" w:hAnsi="Times New Roman"/>
          <w:spacing w:val="-4"/>
          <w:sz w:val="28"/>
          <w:szCs w:val="28"/>
        </w:rPr>
        <w:t>с размещением свободных денежных средств</w:t>
      </w:r>
      <w:r w:rsidR="004C73CB" w:rsidRPr="009434DD">
        <w:rPr>
          <w:rFonts w:ascii="Times New Roman" w:hAnsi="Times New Roman"/>
          <w:sz w:val="28"/>
          <w:szCs w:val="28"/>
        </w:rPr>
        <w:t xml:space="preserve">, </w:t>
      </w:r>
      <w:r w:rsidR="004C73CB" w:rsidRPr="009434DD">
        <w:rPr>
          <w:rFonts w:ascii="Times New Roman" w:hAnsi="Times New Roman"/>
          <w:i/>
          <w:sz w:val="28"/>
          <w:szCs w:val="28"/>
        </w:rPr>
        <w:t>%</w:t>
      </w:r>
    </w:p>
    <w:p w14:paraId="337C50B9" w14:textId="45B81984" w:rsidR="00B92583" w:rsidRDefault="00B92583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3A69F04A" w14:textId="6DADCD4B" w:rsidR="004C73CB" w:rsidRPr="00B076B8" w:rsidRDefault="004C73CB" w:rsidP="004C73CB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B076B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</w:t>
      </w:r>
      <w:r w:rsidRPr="00B076B8">
        <w:rPr>
          <w:rFonts w:ascii="Times New Roman" w:hAnsi="Times New Roman"/>
          <w:b/>
          <w:sz w:val="28"/>
          <w:szCs w:val="28"/>
        </w:rPr>
        <w:t xml:space="preserve">. Оценка использования финансовых продуктов и услуг, связанных </w:t>
      </w:r>
      <w:r w:rsidR="00AC5AEE">
        <w:rPr>
          <w:rFonts w:ascii="Times New Roman" w:hAnsi="Times New Roman"/>
          <w:b/>
          <w:sz w:val="28"/>
          <w:szCs w:val="28"/>
        </w:rPr>
        <w:br/>
      </w:r>
      <w:r w:rsidRPr="00B076B8">
        <w:rPr>
          <w:rFonts w:ascii="Times New Roman" w:hAnsi="Times New Roman"/>
          <w:b/>
          <w:sz w:val="28"/>
          <w:szCs w:val="28"/>
        </w:rPr>
        <w:t xml:space="preserve">с </w:t>
      </w:r>
      <w:r>
        <w:rPr>
          <w:rFonts w:ascii="Times New Roman" w:hAnsi="Times New Roman"/>
          <w:b/>
          <w:sz w:val="28"/>
          <w:szCs w:val="28"/>
        </w:rPr>
        <w:t>использованием заемных</w:t>
      </w:r>
      <w:r w:rsidRPr="00B076B8">
        <w:rPr>
          <w:rFonts w:ascii="Times New Roman" w:hAnsi="Times New Roman"/>
          <w:b/>
          <w:sz w:val="28"/>
          <w:szCs w:val="28"/>
        </w:rPr>
        <w:t xml:space="preserve"> средств. Причины неиспользования</w:t>
      </w:r>
    </w:p>
    <w:p w14:paraId="0D340A79" w14:textId="7D3C363F" w:rsidR="004C73CB" w:rsidRPr="00B126B2" w:rsidRDefault="002E69D5" w:rsidP="002E69D5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Нами также изучался вопрос об использовании финансовых продуктов / услуг, связанных с получением заемных средств. Опрос показал, что самыми распространенными являются: кредит в банке – на момент опроса им пользовались 53,3% </w:t>
      </w:r>
      <w:proofErr w:type="gramStart"/>
      <w:r>
        <w:rPr>
          <w:rFonts w:ascii="Times New Roman" w:hAnsi="Times New Roman"/>
          <w:spacing w:val="-4"/>
          <w:sz w:val="28"/>
          <w:szCs w:val="28"/>
        </w:rPr>
        <w:t>респондентов;  кредитная</w:t>
      </w:r>
      <w:proofErr w:type="gramEnd"/>
      <w:r>
        <w:rPr>
          <w:rFonts w:ascii="Times New Roman" w:hAnsi="Times New Roman"/>
          <w:spacing w:val="-4"/>
          <w:sz w:val="28"/>
          <w:szCs w:val="28"/>
        </w:rPr>
        <w:t xml:space="preserve"> карта – 42,3%; онлайн кредит в банке – 21,7% </w:t>
      </w:r>
      <w:r w:rsidR="00F42C39">
        <w:rPr>
          <w:rFonts w:ascii="Times New Roman" w:hAnsi="Times New Roman"/>
          <w:b/>
          <w:spacing w:val="-4"/>
          <w:sz w:val="28"/>
          <w:szCs w:val="28"/>
        </w:rPr>
        <w:t>(</w:t>
      </w:r>
      <w:r w:rsidR="00F42C39">
        <w:rPr>
          <w:rFonts w:ascii="Times New Roman" w:hAnsi="Times New Roman"/>
          <w:b/>
          <w:sz w:val="28"/>
          <w:szCs w:val="28"/>
        </w:rPr>
        <w:t>р</w:t>
      </w:r>
      <w:r w:rsidRPr="00C25D48">
        <w:rPr>
          <w:rFonts w:ascii="Times New Roman" w:hAnsi="Times New Roman"/>
          <w:b/>
          <w:sz w:val="28"/>
          <w:szCs w:val="28"/>
        </w:rPr>
        <w:t>ис. 7</w:t>
      </w:r>
      <w:r w:rsidR="00F42C39">
        <w:rPr>
          <w:rFonts w:ascii="Times New Roman" w:hAnsi="Times New Roman"/>
          <w:b/>
          <w:sz w:val="28"/>
          <w:szCs w:val="28"/>
        </w:rPr>
        <w:t>)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>.</w:t>
      </w:r>
    </w:p>
    <w:p w14:paraId="2082714A" w14:textId="77777777" w:rsidR="004C73CB" w:rsidRDefault="004C73CB" w:rsidP="004C73C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7C139823" w14:textId="77777777" w:rsidR="004C73CB" w:rsidRPr="00C25D48" w:rsidRDefault="004C73CB" w:rsidP="004C73C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36AD9AFD" wp14:editId="3AB1D88D">
            <wp:extent cx="5943600" cy="6896100"/>
            <wp:effectExtent l="38100" t="38100" r="95250" b="952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6C07D10" w14:textId="4FC2BC10" w:rsidR="004C73CB" w:rsidRPr="00C25D48" w:rsidRDefault="004C73CB" w:rsidP="004C73CB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>Рис. 7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 xml:space="preserve">Использование финансовых продуктов / услуг, связанных с </w:t>
      </w:r>
      <w:r w:rsidR="005B22C3">
        <w:rPr>
          <w:rFonts w:ascii="Times New Roman" w:hAnsi="Times New Roman"/>
          <w:spacing w:val="-4"/>
          <w:sz w:val="28"/>
          <w:szCs w:val="28"/>
        </w:rPr>
        <w:t>использованием заемных</w:t>
      </w:r>
      <w:r>
        <w:rPr>
          <w:rFonts w:ascii="Times New Roman" w:hAnsi="Times New Roman"/>
          <w:spacing w:val="-4"/>
          <w:sz w:val="28"/>
          <w:szCs w:val="28"/>
        </w:rPr>
        <w:t xml:space="preserve"> средств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718A9C83" w14:textId="77777777" w:rsidR="004C73CB" w:rsidRPr="00C25D48" w:rsidRDefault="004C73CB" w:rsidP="004C73C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294040B6" w14:textId="4AB14AF4" w:rsidR="004C73CB" w:rsidRPr="00647016" w:rsidRDefault="00775374" w:rsidP="00775374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Активное использование различных финансовых продуктов, предоставляющих заёмные средства, характерно для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самозанятых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: от 60% до 80% опрошенных представителей этой группы </w:t>
      </w:r>
      <w:r w:rsidR="00647016">
        <w:rPr>
          <w:rFonts w:ascii="Times New Roman" w:hAnsi="Times New Roman"/>
          <w:spacing w:val="-4"/>
          <w:sz w:val="28"/>
          <w:szCs w:val="28"/>
        </w:rPr>
        <w:t xml:space="preserve">пользуются кредитами, </w:t>
      </w:r>
      <w:proofErr w:type="gramStart"/>
      <w:r w:rsidR="00647016">
        <w:rPr>
          <w:rFonts w:ascii="Times New Roman" w:hAnsi="Times New Roman"/>
          <w:spacing w:val="-4"/>
          <w:sz w:val="28"/>
          <w:szCs w:val="28"/>
        </w:rPr>
        <w:t>он-</w:t>
      </w:r>
      <w:proofErr w:type="spellStart"/>
      <w:r w:rsidR="00647016">
        <w:rPr>
          <w:rFonts w:ascii="Times New Roman" w:hAnsi="Times New Roman"/>
          <w:spacing w:val="-4"/>
          <w:sz w:val="28"/>
          <w:szCs w:val="28"/>
        </w:rPr>
        <w:t>лайн</w:t>
      </w:r>
      <w:proofErr w:type="spellEnd"/>
      <w:proofErr w:type="gramEnd"/>
      <w:r w:rsidR="00647016">
        <w:rPr>
          <w:rFonts w:ascii="Times New Roman" w:hAnsi="Times New Roman"/>
          <w:spacing w:val="-4"/>
          <w:sz w:val="28"/>
          <w:szCs w:val="28"/>
        </w:rPr>
        <w:t xml:space="preserve">-кредитами и кредитными картами. К услугам ломбардов чаще остальных прибегают безработные </w:t>
      </w:r>
      <w:r w:rsidR="00647016">
        <w:rPr>
          <w:rFonts w:ascii="Times New Roman" w:hAnsi="Times New Roman"/>
          <w:b/>
          <w:spacing w:val="-4"/>
          <w:sz w:val="28"/>
          <w:szCs w:val="28"/>
        </w:rPr>
        <w:t xml:space="preserve">(табл. </w:t>
      </w:r>
      <w:r w:rsidR="003449A9">
        <w:rPr>
          <w:rFonts w:ascii="Times New Roman" w:hAnsi="Times New Roman"/>
          <w:b/>
          <w:spacing w:val="-4"/>
          <w:sz w:val="28"/>
          <w:szCs w:val="28"/>
        </w:rPr>
        <w:t>7</w:t>
      </w:r>
      <w:r w:rsidR="00647016">
        <w:rPr>
          <w:rFonts w:ascii="Times New Roman" w:hAnsi="Times New Roman"/>
          <w:b/>
          <w:spacing w:val="-4"/>
          <w:sz w:val="28"/>
          <w:szCs w:val="28"/>
        </w:rPr>
        <w:t>)</w:t>
      </w:r>
      <w:r w:rsidR="00647016">
        <w:rPr>
          <w:rFonts w:ascii="Times New Roman" w:hAnsi="Times New Roman"/>
          <w:spacing w:val="-4"/>
          <w:sz w:val="28"/>
          <w:szCs w:val="28"/>
        </w:rPr>
        <w:t>.</w:t>
      </w:r>
    </w:p>
    <w:p w14:paraId="20FF3E17" w14:textId="1F5CD105" w:rsidR="004C73CB" w:rsidRPr="00C25D48" w:rsidRDefault="004C73CB" w:rsidP="004C73CB">
      <w:pPr>
        <w:spacing w:before="100" w:beforeAutospacing="1" w:after="24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3449A9">
        <w:rPr>
          <w:rFonts w:ascii="Times New Roman" w:hAnsi="Times New Roman"/>
          <w:b/>
          <w:sz w:val="28"/>
          <w:szCs w:val="28"/>
        </w:rPr>
        <w:t>7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 xml:space="preserve">Использование финансовых продуктов / услуг, связанных с </w:t>
      </w:r>
      <w:r w:rsidR="00CA51D5">
        <w:rPr>
          <w:rFonts w:ascii="Times New Roman" w:hAnsi="Times New Roman"/>
          <w:spacing w:val="-4"/>
          <w:sz w:val="28"/>
          <w:szCs w:val="28"/>
        </w:rPr>
        <w:t>использованием заемных средств</w:t>
      </w:r>
      <w:r>
        <w:rPr>
          <w:rFonts w:ascii="Times New Roman" w:hAnsi="Times New Roman"/>
          <w:spacing w:val="-4"/>
          <w:sz w:val="28"/>
          <w:szCs w:val="28"/>
        </w:rPr>
        <w:t>, 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>% ответов «</w:t>
      </w:r>
      <w:r>
        <w:rPr>
          <w:rFonts w:ascii="Times New Roman" w:hAnsi="Times New Roman"/>
          <w:i/>
          <w:sz w:val="28"/>
          <w:szCs w:val="28"/>
        </w:rPr>
        <w:t>имеется сейчас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7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2"/>
        <w:gridCol w:w="636"/>
        <w:gridCol w:w="689"/>
        <w:gridCol w:w="756"/>
        <w:gridCol w:w="691"/>
        <w:gridCol w:w="1017"/>
        <w:gridCol w:w="740"/>
        <w:gridCol w:w="740"/>
        <w:gridCol w:w="740"/>
        <w:gridCol w:w="1066"/>
        <w:gridCol w:w="636"/>
      </w:tblGrid>
      <w:tr w:rsidR="005B22C3" w:rsidRPr="00C25D48" w14:paraId="7CB6CBE7" w14:textId="5F2A7A9B" w:rsidTr="00747057">
        <w:trPr>
          <w:cantSplit/>
          <w:trHeight w:val="3748"/>
        </w:trPr>
        <w:tc>
          <w:tcPr>
            <w:tcW w:w="10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C621" w14:textId="77777777" w:rsidR="005B22C3" w:rsidRPr="00C25D48" w:rsidRDefault="005B22C3" w:rsidP="005B22C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6CEA8" w14:textId="7B90F777" w:rsidR="005B22C3" w:rsidRPr="00DB6007" w:rsidRDefault="005B22C3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B22C3">
              <w:rPr>
                <w:rFonts w:ascii="Times New Roman" w:hAnsi="Times New Roman"/>
                <w:b/>
                <w:sz w:val="24"/>
                <w:szCs w:val="24"/>
              </w:rPr>
              <w:t>Кредит в банке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52E7CF" w14:textId="641248E2" w:rsidR="005B22C3" w:rsidRPr="00DB6007" w:rsidRDefault="005B22C3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B22C3">
              <w:rPr>
                <w:rFonts w:ascii="Times New Roman" w:hAnsi="Times New Roman"/>
                <w:b/>
                <w:sz w:val="24"/>
                <w:szCs w:val="24"/>
              </w:rPr>
              <w:t>Онлайн-кредит в банке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D93D5E1" w14:textId="03A5F6ED" w:rsidR="005B22C3" w:rsidRPr="00DB6007" w:rsidRDefault="005B22C3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B22C3">
              <w:rPr>
                <w:rFonts w:ascii="Times New Roman" w:hAnsi="Times New Roman"/>
                <w:b/>
                <w:sz w:val="24"/>
                <w:szCs w:val="24"/>
              </w:rPr>
              <w:t>Кредитная карта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B80DEDE" w14:textId="10D7046C" w:rsidR="005B22C3" w:rsidRPr="00DB6007" w:rsidRDefault="005B22C3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B22C3">
              <w:rPr>
                <w:rFonts w:ascii="Times New Roman" w:hAnsi="Times New Roman"/>
                <w:b/>
                <w:sz w:val="24"/>
                <w:szCs w:val="24"/>
              </w:rPr>
              <w:t xml:space="preserve">Заем в </w:t>
            </w:r>
            <w:proofErr w:type="spellStart"/>
            <w:r w:rsidRPr="005B22C3">
              <w:rPr>
                <w:rFonts w:ascii="Times New Roman" w:hAnsi="Times New Roman"/>
                <w:b/>
                <w:sz w:val="24"/>
                <w:szCs w:val="24"/>
              </w:rPr>
              <w:t>микрофинансовой</w:t>
            </w:r>
            <w:proofErr w:type="spellEnd"/>
            <w:r w:rsidRPr="005B22C3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организации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9F2EB74" w14:textId="2C82F6DF" w:rsidR="005B22C3" w:rsidRPr="00DB6007" w:rsidRDefault="005B22C3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B22C3">
              <w:rPr>
                <w:rFonts w:ascii="Times New Roman" w:hAnsi="Times New Roman"/>
                <w:b/>
                <w:sz w:val="24"/>
                <w:szCs w:val="24"/>
              </w:rPr>
              <w:t xml:space="preserve">Онлайн-заем в </w:t>
            </w:r>
            <w:proofErr w:type="spellStart"/>
            <w:r w:rsidRPr="005B22C3">
              <w:rPr>
                <w:rFonts w:ascii="Times New Roman" w:hAnsi="Times New Roman"/>
                <w:b/>
                <w:sz w:val="24"/>
                <w:szCs w:val="24"/>
              </w:rPr>
              <w:t>микрофинансовой</w:t>
            </w:r>
            <w:proofErr w:type="spellEnd"/>
            <w:r w:rsidRPr="005B22C3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73F7DE9" w14:textId="159790BE" w:rsidR="005B22C3" w:rsidRPr="00DB6007" w:rsidRDefault="005B22C3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B22C3">
              <w:rPr>
                <w:rFonts w:ascii="Times New Roman" w:hAnsi="Times New Roman"/>
                <w:b/>
                <w:sz w:val="24"/>
                <w:szCs w:val="24"/>
              </w:rPr>
              <w:t>Заем в кредитном потреб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5B22C3">
              <w:rPr>
                <w:rFonts w:ascii="Times New Roman" w:hAnsi="Times New Roman"/>
                <w:b/>
                <w:sz w:val="24"/>
                <w:szCs w:val="24"/>
              </w:rPr>
              <w:t xml:space="preserve"> кооперативе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9CE1308" w14:textId="069FF667" w:rsidR="005B22C3" w:rsidRPr="00DB6007" w:rsidRDefault="005B22C3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B22C3">
              <w:rPr>
                <w:rFonts w:ascii="Times New Roman" w:hAnsi="Times New Roman"/>
                <w:b/>
                <w:sz w:val="24"/>
                <w:szCs w:val="24"/>
              </w:rPr>
              <w:t>Онлайн-заем в кредитном потреб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5B22C3">
              <w:rPr>
                <w:rFonts w:ascii="Times New Roman" w:hAnsi="Times New Roman"/>
                <w:b/>
                <w:sz w:val="24"/>
                <w:szCs w:val="24"/>
              </w:rPr>
              <w:t xml:space="preserve"> кооперативе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1BD0D5E" w14:textId="47699AE7" w:rsidR="005B22C3" w:rsidRDefault="005B22C3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B22C3">
              <w:rPr>
                <w:rFonts w:ascii="Times New Roman" w:hAnsi="Times New Roman"/>
                <w:b/>
                <w:sz w:val="24"/>
                <w:szCs w:val="24"/>
              </w:rPr>
              <w:t>Заем в сельскохозяйственном кредитном потреб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5B22C3">
              <w:rPr>
                <w:rFonts w:ascii="Times New Roman" w:hAnsi="Times New Roman"/>
                <w:b/>
                <w:sz w:val="24"/>
                <w:szCs w:val="24"/>
              </w:rPr>
              <w:t xml:space="preserve"> кооперативе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CCAD9EF" w14:textId="536095D3" w:rsidR="005B22C3" w:rsidRDefault="005B22C3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B22C3">
              <w:rPr>
                <w:rFonts w:ascii="Times New Roman" w:hAnsi="Times New Roman"/>
                <w:b/>
                <w:sz w:val="24"/>
                <w:szCs w:val="24"/>
              </w:rPr>
              <w:t>Онлайн-заем в сельскохозяйственном кредитном потреб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5B22C3">
              <w:rPr>
                <w:rFonts w:ascii="Times New Roman" w:hAnsi="Times New Roman"/>
                <w:b/>
                <w:sz w:val="24"/>
                <w:szCs w:val="24"/>
              </w:rPr>
              <w:t xml:space="preserve"> кооперативе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BAE84B7" w14:textId="03A09897" w:rsidR="005B22C3" w:rsidRDefault="005B22C3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B22C3">
              <w:rPr>
                <w:rFonts w:ascii="Times New Roman" w:hAnsi="Times New Roman"/>
                <w:b/>
                <w:sz w:val="24"/>
                <w:szCs w:val="24"/>
              </w:rPr>
              <w:t>Заем в ломбарде</w:t>
            </w:r>
          </w:p>
        </w:tc>
      </w:tr>
      <w:tr w:rsidR="00D12BD9" w:rsidRPr="00C25D48" w14:paraId="2EDF78E4" w14:textId="71265CB5" w:rsidTr="00747057">
        <w:tc>
          <w:tcPr>
            <w:tcW w:w="1059" w:type="pct"/>
            <w:tcBorders>
              <w:top w:val="single" w:sz="4" w:space="0" w:color="auto"/>
              <w:right w:val="single" w:sz="4" w:space="0" w:color="auto"/>
            </w:tcBorders>
          </w:tcPr>
          <w:p w14:paraId="0BB94765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A583" w14:textId="0B62B5FB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E78CC" w14:textId="64EC1015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ECD44B" w14:textId="4F31F4C8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992533" w14:textId="4A887FDC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34FB35" w14:textId="719E07A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95E663" w14:textId="56980DEC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B43E66" w14:textId="225AED9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CAD87A" w14:textId="15590E40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71C16D" w14:textId="14846BAB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BF9240" w14:textId="37233E5D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D12BD9" w:rsidRPr="00C25D48" w14:paraId="2FF811ED" w14:textId="3B5A7CE3" w:rsidTr="00747057">
        <w:tc>
          <w:tcPr>
            <w:tcW w:w="1059" w:type="pct"/>
            <w:tcBorders>
              <w:right w:val="single" w:sz="4" w:space="0" w:color="auto"/>
            </w:tcBorders>
          </w:tcPr>
          <w:p w14:paraId="4E2DA1FD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3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349C" w14:textId="5E1C34F3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3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B2C60" w14:textId="7B282CD5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0E922157" w14:textId="4F4CF06C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center"/>
          </w:tcPr>
          <w:p w14:paraId="1715BE81" w14:textId="55B0419D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520" w:type="pct"/>
            <w:tcBorders>
              <w:left w:val="single" w:sz="4" w:space="0" w:color="auto"/>
            </w:tcBorders>
            <w:vAlign w:val="center"/>
          </w:tcPr>
          <w:p w14:paraId="383A21AC" w14:textId="65D210D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292A8FEA" w14:textId="46DC8B5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60DFC1F9" w14:textId="15D9E817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03214F9E" w14:textId="63A97446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left w:val="single" w:sz="4" w:space="0" w:color="auto"/>
            </w:tcBorders>
            <w:vAlign w:val="center"/>
          </w:tcPr>
          <w:p w14:paraId="0040503B" w14:textId="76DE8AED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14:paraId="1975EFED" w14:textId="52849CB5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D12BD9" w:rsidRPr="00C25D48" w14:paraId="340A3BE4" w14:textId="5C821A4F" w:rsidTr="00747057">
        <w:tc>
          <w:tcPr>
            <w:tcW w:w="1059" w:type="pct"/>
            <w:tcBorders>
              <w:right w:val="single" w:sz="4" w:space="0" w:color="auto"/>
            </w:tcBorders>
          </w:tcPr>
          <w:p w14:paraId="5AD48D69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3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DD99" w14:textId="447CBA46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3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EF201" w14:textId="0002E633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17F6C56A" w14:textId="0A45F30B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center"/>
          </w:tcPr>
          <w:p w14:paraId="71003E0F" w14:textId="3889AF89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20" w:type="pct"/>
            <w:tcBorders>
              <w:left w:val="single" w:sz="4" w:space="0" w:color="auto"/>
            </w:tcBorders>
            <w:vAlign w:val="center"/>
          </w:tcPr>
          <w:p w14:paraId="3159BB63" w14:textId="151FE779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5A769B35" w14:textId="03FFB905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132D1CB8" w14:textId="0469A0CE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44B377DD" w14:textId="634AA3D9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left w:val="single" w:sz="4" w:space="0" w:color="auto"/>
            </w:tcBorders>
            <w:vAlign w:val="center"/>
          </w:tcPr>
          <w:p w14:paraId="7F05913B" w14:textId="417CB1B2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14:paraId="06381FEB" w14:textId="67B9C8C9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2BD9" w:rsidRPr="00C25D48" w14:paraId="0F69F117" w14:textId="322D3E55" w:rsidTr="00747057">
        <w:tc>
          <w:tcPr>
            <w:tcW w:w="1059" w:type="pct"/>
            <w:tcBorders>
              <w:right w:val="single" w:sz="4" w:space="0" w:color="auto"/>
            </w:tcBorders>
          </w:tcPr>
          <w:p w14:paraId="07A8752B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3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B634" w14:textId="5D58C007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1E2F2" w14:textId="30CBB3CC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32BC59FF" w14:textId="11BD5821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center"/>
          </w:tcPr>
          <w:p w14:paraId="7ED55DAE" w14:textId="27EA9440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20" w:type="pct"/>
            <w:tcBorders>
              <w:left w:val="single" w:sz="4" w:space="0" w:color="auto"/>
            </w:tcBorders>
            <w:vAlign w:val="center"/>
          </w:tcPr>
          <w:p w14:paraId="5A77D871" w14:textId="6D461FCF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42B7472F" w14:textId="363F29C2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0C32B1A4" w14:textId="3031BE23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0FD592B5" w14:textId="7F58033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left w:val="single" w:sz="4" w:space="0" w:color="auto"/>
            </w:tcBorders>
            <w:vAlign w:val="center"/>
          </w:tcPr>
          <w:p w14:paraId="38869AA6" w14:textId="6E7FCE76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14:paraId="0CBD130E" w14:textId="3820665A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2BD9" w:rsidRPr="00C25D48" w14:paraId="6A256CB2" w14:textId="4C90C133" w:rsidTr="00747057">
        <w:tc>
          <w:tcPr>
            <w:tcW w:w="1059" w:type="pct"/>
            <w:tcBorders>
              <w:right w:val="single" w:sz="4" w:space="0" w:color="auto"/>
            </w:tcBorders>
          </w:tcPr>
          <w:p w14:paraId="6E52AFD5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3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6C39" w14:textId="4E034A4F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3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4ABA2" w14:textId="6F469AB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77295976" w14:textId="02A9DBB6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center"/>
          </w:tcPr>
          <w:p w14:paraId="085A0E7D" w14:textId="495E9362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520" w:type="pct"/>
            <w:tcBorders>
              <w:left w:val="single" w:sz="4" w:space="0" w:color="auto"/>
            </w:tcBorders>
            <w:vAlign w:val="center"/>
          </w:tcPr>
          <w:p w14:paraId="01EA8663" w14:textId="4C48EE45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1D32478D" w14:textId="24E9AB7A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2CEFBFEC" w14:textId="33643C11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04A28719" w14:textId="27611C5D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left w:val="single" w:sz="4" w:space="0" w:color="auto"/>
            </w:tcBorders>
            <w:vAlign w:val="center"/>
          </w:tcPr>
          <w:p w14:paraId="389E7ACC" w14:textId="5389DA80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14:paraId="68509572" w14:textId="6A903B9C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2BD9" w:rsidRPr="00C25D48" w14:paraId="671FE666" w14:textId="76822109" w:rsidTr="00747057">
        <w:tc>
          <w:tcPr>
            <w:tcW w:w="1059" w:type="pct"/>
            <w:tcBorders>
              <w:right w:val="single" w:sz="4" w:space="0" w:color="auto"/>
            </w:tcBorders>
          </w:tcPr>
          <w:p w14:paraId="38C7E5B8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  <w:proofErr w:type="spellEnd"/>
          </w:p>
        </w:tc>
        <w:tc>
          <w:tcPr>
            <w:tcW w:w="3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A3C0" w14:textId="3A4BCB1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3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AE9C4" w14:textId="08BA9E5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6C770F6B" w14:textId="7A58AABE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center"/>
          </w:tcPr>
          <w:p w14:paraId="2E976898" w14:textId="369B3E00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20" w:type="pct"/>
            <w:tcBorders>
              <w:left w:val="single" w:sz="4" w:space="0" w:color="auto"/>
            </w:tcBorders>
            <w:vAlign w:val="center"/>
          </w:tcPr>
          <w:p w14:paraId="01945847" w14:textId="7CA64CF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330B5317" w14:textId="12E32D5F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547F7525" w14:textId="30504B63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38BDDEFA" w14:textId="1368DF72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left w:val="single" w:sz="4" w:space="0" w:color="auto"/>
            </w:tcBorders>
            <w:vAlign w:val="center"/>
          </w:tcPr>
          <w:p w14:paraId="62CF6DAF" w14:textId="3950E105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14:paraId="793A4250" w14:textId="6ED55707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2BD9" w:rsidRPr="00C25D48" w14:paraId="3D889992" w14:textId="4B0EF491" w:rsidTr="00747057">
        <w:tc>
          <w:tcPr>
            <w:tcW w:w="1059" w:type="pct"/>
            <w:tcBorders>
              <w:right w:val="single" w:sz="4" w:space="0" w:color="auto"/>
            </w:tcBorders>
          </w:tcPr>
          <w:p w14:paraId="4DD6BF21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3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3A4B" w14:textId="09789C0F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C18E7" w14:textId="7307B04E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10F41E9A" w14:textId="09039DC5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vAlign w:val="center"/>
          </w:tcPr>
          <w:p w14:paraId="0046B4C5" w14:textId="6AC844BD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20" w:type="pct"/>
            <w:tcBorders>
              <w:left w:val="single" w:sz="4" w:space="0" w:color="auto"/>
            </w:tcBorders>
            <w:vAlign w:val="center"/>
          </w:tcPr>
          <w:p w14:paraId="33918D3C" w14:textId="2001ED0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71E3FBF4" w14:textId="04EE6ABA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5245C0F7" w14:textId="498124DB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</w:tcBorders>
            <w:vAlign w:val="center"/>
          </w:tcPr>
          <w:p w14:paraId="5908B159" w14:textId="7A6FC3BD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left w:val="single" w:sz="4" w:space="0" w:color="auto"/>
            </w:tcBorders>
            <w:vAlign w:val="center"/>
          </w:tcPr>
          <w:p w14:paraId="55361979" w14:textId="2CB5363A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14:paraId="17C9421C" w14:textId="3EEE1F9E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2BD9" w:rsidRPr="00C25D48" w14:paraId="0336EA4F" w14:textId="1EF9E113" w:rsidTr="00747057">
        <w:trPr>
          <w:trHeight w:val="70"/>
        </w:trPr>
        <w:tc>
          <w:tcPr>
            <w:tcW w:w="1059" w:type="pct"/>
            <w:tcBorders>
              <w:bottom w:val="single" w:sz="4" w:space="0" w:color="auto"/>
              <w:right w:val="single" w:sz="4" w:space="0" w:color="auto"/>
            </w:tcBorders>
          </w:tcPr>
          <w:p w14:paraId="3C7841A4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B14FB" w14:textId="503FD45A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CA4F" w14:textId="3BC26660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38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BE0C8B" w14:textId="2BDE3702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5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F41426" w14:textId="06F1222B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2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B5E61F" w14:textId="6BB88850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4A17E4" w14:textId="215243D9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835D7F" w14:textId="6C01AD20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A6988C" w14:textId="175BA7E7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4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C4EF72" w14:textId="32450563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3C5284" w14:textId="1CEC70D9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46A39CE7" w14:textId="2E8A3BA9" w:rsidR="00CD34FA" w:rsidRDefault="00CD34FA" w:rsidP="004C73C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Мужчины чаще, чем женщины, берут кредиты в банках</w:t>
      </w:r>
      <w:r w:rsidR="00464898">
        <w:rPr>
          <w:rFonts w:ascii="Times New Roman" w:hAnsi="Times New Roman"/>
          <w:sz w:val="28"/>
          <w:szCs w:val="28"/>
        </w:rPr>
        <w:t xml:space="preserve">. Кроме того, самыми активными пользователями этой категории финансовых продуктов являются респонденты 25-34 лет. </w:t>
      </w:r>
      <w:proofErr w:type="gramStart"/>
      <w:r w:rsidR="00464898">
        <w:rPr>
          <w:rFonts w:ascii="Times New Roman" w:hAnsi="Times New Roman"/>
          <w:sz w:val="28"/>
          <w:szCs w:val="28"/>
        </w:rPr>
        <w:t>Он-</w:t>
      </w:r>
      <w:proofErr w:type="spellStart"/>
      <w:r w:rsidR="00464898">
        <w:rPr>
          <w:rFonts w:ascii="Times New Roman" w:hAnsi="Times New Roman"/>
          <w:sz w:val="28"/>
          <w:szCs w:val="28"/>
        </w:rPr>
        <w:t>лайн</w:t>
      </w:r>
      <w:proofErr w:type="spellEnd"/>
      <w:proofErr w:type="gramEnd"/>
      <w:r w:rsidR="00464898">
        <w:rPr>
          <w:rFonts w:ascii="Times New Roman" w:hAnsi="Times New Roman"/>
          <w:sz w:val="28"/>
          <w:szCs w:val="28"/>
        </w:rPr>
        <w:t xml:space="preserve"> кредиты наиболее популярны у представителей возрастной группы 35-44 лет, кредитные карты – у 18-24-летних и 35-44-летних </w:t>
      </w:r>
      <w:r w:rsidR="00464898">
        <w:rPr>
          <w:rFonts w:ascii="Times New Roman" w:hAnsi="Times New Roman"/>
          <w:b/>
          <w:sz w:val="28"/>
          <w:szCs w:val="28"/>
        </w:rPr>
        <w:t>(Прил., табл. 5)</w:t>
      </w:r>
      <w:r w:rsidR="00464898">
        <w:rPr>
          <w:rFonts w:ascii="Times New Roman" w:hAnsi="Times New Roman"/>
          <w:sz w:val="28"/>
          <w:szCs w:val="28"/>
        </w:rPr>
        <w:t>.</w:t>
      </w:r>
    </w:p>
    <w:p w14:paraId="6CC79C0F" w14:textId="087BEA12" w:rsidR="004C73CB" w:rsidRDefault="002E69D5" w:rsidP="004C73C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F71571">
        <w:rPr>
          <w:rFonts w:ascii="Times New Roman" w:hAnsi="Times New Roman"/>
          <w:sz w:val="28"/>
          <w:szCs w:val="28"/>
        </w:rPr>
        <w:t xml:space="preserve">изучении </w:t>
      </w:r>
      <w:r>
        <w:rPr>
          <w:rFonts w:ascii="Times New Roman" w:hAnsi="Times New Roman"/>
          <w:sz w:val="28"/>
          <w:szCs w:val="28"/>
        </w:rPr>
        <w:t>причин игнорирования</w:t>
      </w:r>
      <w:r w:rsidR="00F71571">
        <w:rPr>
          <w:rFonts w:ascii="Times New Roman" w:hAnsi="Times New Roman"/>
          <w:sz w:val="28"/>
          <w:szCs w:val="28"/>
        </w:rPr>
        <w:t xml:space="preserve"> возможност</w:t>
      </w:r>
      <w:r w:rsidR="003434C3">
        <w:rPr>
          <w:rFonts w:ascii="Times New Roman" w:hAnsi="Times New Roman"/>
          <w:sz w:val="28"/>
          <w:szCs w:val="28"/>
        </w:rPr>
        <w:t>и</w:t>
      </w:r>
      <w:r w:rsidR="00F71571">
        <w:rPr>
          <w:rFonts w:ascii="Times New Roman" w:hAnsi="Times New Roman"/>
          <w:sz w:val="28"/>
          <w:szCs w:val="28"/>
        </w:rPr>
        <w:t xml:space="preserve"> использовани</w:t>
      </w:r>
      <w:r w:rsidR="003434C3">
        <w:rPr>
          <w:rFonts w:ascii="Times New Roman" w:hAnsi="Times New Roman"/>
          <w:sz w:val="28"/>
          <w:szCs w:val="28"/>
        </w:rPr>
        <w:t>я</w:t>
      </w:r>
      <w:r w:rsidR="00F71571">
        <w:rPr>
          <w:rFonts w:ascii="Times New Roman" w:hAnsi="Times New Roman"/>
          <w:sz w:val="28"/>
          <w:szCs w:val="28"/>
        </w:rPr>
        <w:t xml:space="preserve"> заемных средств, нами было выяснено, что основной причиной отказа является нежелание потенциального заемщика жить в долг. Таких оказалось 53,5%. На втором месте по своему сдерживающему потенциалу стала причина, связанная со слишком высокой ставкой, по которой потом </w:t>
      </w:r>
      <w:r w:rsidR="003434C3">
        <w:rPr>
          <w:rFonts w:ascii="Times New Roman" w:hAnsi="Times New Roman"/>
          <w:sz w:val="28"/>
          <w:szCs w:val="28"/>
        </w:rPr>
        <w:t>заемщику</w:t>
      </w:r>
      <w:r w:rsidR="003434C3">
        <w:rPr>
          <w:rFonts w:ascii="Times New Roman" w:hAnsi="Times New Roman"/>
          <w:sz w:val="28"/>
          <w:szCs w:val="28"/>
        </w:rPr>
        <w:t xml:space="preserve"> </w:t>
      </w:r>
      <w:r w:rsidR="00F71571">
        <w:rPr>
          <w:rFonts w:ascii="Times New Roman" w:hAnsi="Times New Roman"/>
          <w:sz w:val="28"/>
          <w:szCs w:val="28"/>
        </w:rPr>
        <w:t>придется платить за взятый кредит – 19,8%. Имеется определенная доля и тех, кто до сих пор не доверяет финансово-кредитным организациям и по этой причине не берет заемные средства – 16,3%.</w:t>
      </w:r>
      <w:r w:rsidR="004663B7">
        <w:rPr>
          <w:rFonts w:ascii="Times New Roman" w:hAnsi="Times New Roman"/>
          <w:sz w:val="28"/>
          <w:szCs w:val="28"/>
        </w:rPr>
        <w:t xml:space="preserve"> У 14% ответивших вообще нет необходимости в получении заемных средств, а 8% потенциальных заемщиков использует другие каналы получения средств, одалживая их у родных, знакомых, родственников или у работодателей</w:t>
      </w:r>
      <w:r w:rsidR="003434C3">
        <w:rPr>
          <w:rFonts w:ascii="Times New Roman" w:hAnsi="Times New Roman"/>
          <w:sz w:val="28"/>
          <w:szCs w:val="28"/>
        </w:rPr>
        <w:t xml:space="preserve"> </w:t>
      </w:r>
      <w:r w:rsidR="003434C3">
        <w:rPr>
          <w:rFonts w:ascii="Times New Roman" w:hAnsi="Times New Roman"/>
          <w:b/>
          <w:sz w:val="28"/>
          <w:szCs w:val="28"/>
        </w:rPr>
        <w:t>(рис. 8)</w:t>
      </w:r>
      <w:r w:rsidR="004663B7">
        <w:rPr>
          <w:rFonts w:ascii="Times New Roman" w:hAnsi="Times New Roman"/>
          <w:sz w:val="28"/>
          <w:szCs w:val="28"/>
        </w:rPr>
        <w:t xml:space="preserve">. </w:t>
      </w:r>
    </w:p>
    <w:p w14:paraId="40BAD09B" w14:textId="77777777" w:rsidR="004C73CB" w:rsidRPr="009434DD" w:rsidRDefault="004C73CB" w:rsidP="004C73C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lastRenderedPageBreak/>
        <w:drawing>
          <wp:inline distT="0" distB="0" distL="0" distR="0" wp14:anchorId="0347870A" wp14:editId="54101744">
            <wp:extent cx="6126480" cy="5934974"/>
            <wp:effectExtent l="38100" t="38100" r="102870" b="10414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59E19D1A" w14:textId="226108B7" w:rsidR="004C73CB" w:rsidRPr="009434DD" w:rsidRDefault="004663B7" w:rsidP="004C73CB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Рис. 8</w:t>
      </w:r>
      <w:r w:rsidR="004C73CB" w:rsidRPr="009434DD">
        <w:rPr>
          <w:rFonts w:ascii="Times New Roman" w:hAnsi="Times New Roman"/>
          <w:b/>
          <w:sz w:val="28"/>
          <w:szCs w:val="28"/>
        </w:rPr>
        <w:t xml:space="preserve">. </w:t>
      </w:r>
      <w:r w:rsidR="004C73CB">
        <w:rPr>
          <w:rFonts w:ascii="Times New Roman" w:hAnsi="Times New Roman"/>
          <w:sz w:val="28"/>
          <w:szCs w:val="28"/>
        </w:rPr>
        <w:t xml:space="preserve">Причины неиспользования </w:t>
      </w:r>
      <w:r w:rsidR="004C73CB">
        <w:rPr>
          <w:rFonts w:ascii="Times New Roman" w:hAnsi="Times New Roman"/>
          <w:spacing w:val="-4"/>
          <w:sz w:val="28"/>
          <w:szCs w:val="28"/>
        </w:rPr>
        <w:t xml:space="preserve">финансовых продуктов / услуг, связанных </w:t>
      </w:r>
      <w:r w:rsidR="003A7192">
        <w:rPr>
          <w:rFonts w:ascii="Times New Roman" w:hAnsi="Times New Roman"/>
          <w:spacing w:val="-4"/>
          <w:sz w:val="28"/>
          <w:szCs w:val="28"/>
        </w:rPr>
        <w:br/>
      </w:r>
      <w:r w:rsidR="004C73CB">
        <w:rPr>
          <w:rFonts w:ascii="Times New Roman" w:hAnsi="Times New Roman"/>
          <w:spacing w:val="-4"/>
          <w:sz w:val="28"/>
          <w:szCs w:val="28"/>
        </w:rPr>
        <w:t xml:space="preserve">с </w:t>
      </w:r>
      <w:r w:rsidR="00CA51D5">
        <w:rPr>
          <w:rFonts w:ascii="Times New Roman" w:hAnsi="Times New Roman"/>
          <w:spacing w:val="-4"/>
          <w:sz w:val="28"/>
          <w:szCs w:val="28"/>
        </w:rPr>
        <w:t>использованием заемных средств</w:t>
      </w:r>
      <w:r w:rsidR="004C73CB" w:rsidRPr="009434DD">
        <w:rPr>
          <w:rFonts w:ascii="Times New Roman" w:hAnsi="Times New Roman"/>
          <w:sz w:val="28"/>
          <w:szCs w:val="28"/>
        </w:rPr>
        <w:t xml:space="preserve">, </w:t>
      </w:r>
      <w:r w:rsidR="004C73CB" w:rsidRPr="009434DD">
        <w:rPr>
          <w:rFonts w:ascii="Times New Roman" w:hAnsi="Times New Roman"/>
          <w:i/>
          <w:sz w:val="28"/>
          <w:szCs w:val="28"/>
        </w:rPr>
        <w:t>%</w:t>
      </w:r>
    </w:p>
    <w:p w14:paraId="1B764C4E" w14:textId="77777777" w:rsidR="004C73CB" w:rsidRDefault="004C73CB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4AC218FC" w14:textId="32D0D7CA" w:rsidR="00C3055B" w:rsidRPr="00B076B8" w:rsidRDefault="00C3055B" w:rsidP="00C3055B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B076B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3</w:t>
      </w:r>
      <w:r w:rsidRPr="00B076B8">
        <w:rPr>
          <w:rFonts w:ascii="Times New Roman" w:hAnsi="Times New Roman"/>
          <w:b/>
          <w:sz w:val="28"/>
          <w:szCs w:val="28"/>
        </w:rPr>
        <w:t xml:space="preserve">. Оценка использования </w:t>
      </w:r>
      <w:r>
        <w:rPr>
          <w:rFonts w:ascii="Times New Roman" w:hAnsi="Times New Roman"/>
          <w:b/>
          <w:sz w:val="28"/>
          <w:szCs w:val="28"/>
        </w:rPr>
        <w:t>платежных карт</w:t>
      </w:r>
      <w:r w:rsidRPr="00B076B8">
        <w:rPr>
          <w:rFonts w:ascii="Times New Roman" w:hAnsi="Times New Roman"/>
          <w:b/>
          <w:sz w:val="28"/>
          <w:szCs w:val="28"/>
        </w:rPr>
        <w:t>. Причины</w:t>
      </w:r>
      <w:r>
        <w:rPr>
          <w:rFonts w:ascii="Times New Roman" w:hAnsi="Times New Roman"/>
          <w:b/>
          <w:sz w:val="28"/>
          <w:szCs w:val="28"/>
        </w:rPr>
        <w:t xml:space="preserve"> отсутствия </w:t>
      </w:r>
      <w:r w:rsidR="00DC0EC2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у потребителей платежных карт</w:t>
      </w:r>
    </w:p>
    <w:p w14:paraId="691FA3A6" w14:textId="1B00840B" w:rsidR="00C3055B" w:rsidRDefault="004663B7" w:rsidP="00C3055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Изучая частоту использования платежных карт и причины их неиспользования, мы получили следующие данные. Наиболее часто опрошенные используют зарплатные карты. Таких на момент опроса насчитывалось 82%. Еще 6,7% использовали их в течении последнего года. Далее по частоте использования идут кредитные карты. Ими пользуются 39% от опрошенных. 34% используют дебетовые карты</w:t>
      </w:r>
      <w:r w:rsidR="00A81A0E">
        <w:rPr>
          <w:rFonts w:ascii="Times New Roman" w:hAnsi="Times New Roman"/>
          <w:sz w:val="28"/>
          <w:szCs w:val="28"/>
        </w:rPr>
        <w:t xml:space="preserve"> для получения пенсий и иных социальных выплат</w:t>
      </w:r>
      <w:r w:rsidR="005335ED">
        <w:rPr>
          <w:rFonts w:ascii="Times New Roman" w:hAnsi="Times New Roman"/>
          <w:sz w:val="28"/>
          <w:szCs w:val="28"/>
        </w:rPr>
        <w:t xml:space="preserve"> и</w:t>
      </w:r>
      <w:r w:rsidR="00A81A0E">
        <w:rPr>
          <w:rFonts w:ascii="Times New Roman" w:hAnsi="Times New Roman"/>
          <w:sz w:val="28"/>
          <w:szCs w:val="28"/>
        </w:rPr>
        <w:t xml:space="preserve"> 29,7% </w:t>
      </w:r>
      <w:r w:rsidR="005335ED">
        <w:rPr>
          <w:rFonts w:ascii="Times New Roman" w:hAnsi="Times New Roman"/>
          <w:sz w:val="28"/>
          <w:szCs w:val="28"/>
        </w:rPr>
        <w:t>–</w:t>
      </w:r>
      <w:r w:rsidR="00A81A0E">
        <w:rPr>
          <w:rFonts w:ascii="Times New Roman" w:hAnsi="Times New Roman"/>
          <w:sz w:val="28"/>
          <w:szCs w:val="28"/>
        </w:rPr>
        <w:t xml:space="preserve"> другие виды расчетных дебетовых карт</w:t>
      </w:r>
      <w:r w:rsidR="005335ED">
        <w:rPr>
          <w:rFonts w:ascii="Times New Roman" w:hAnsi="Times New Roman"/>
          <w:sz w:val="28"/>
          <w:szCs w:val="28"/>
        </w:rPr>
        <w:t xml:space="preserve"> </w:t>
      </w:r>
      <w:r w:rsidR="005335ED">
        <w:rPr>
          <w:rFonts w:ascii="Times New Roman" w:hAnsi="Times New Roman"/>
          <w:b/>
          <w:sz w:val="28"/>
          <w:szCs w:val="28"/>
        </w:rPr>
        <w:t>(р</w:t>
      </w:r>
      <w:r w:rsidR="005335ED" w:rsidRPr="00C25D48">
        <w:rPr>
          <w:rFonts w:ascii="Times New Roman" w:hAnsi="Times New Roman"/>
          <w:b/>
          <w:sz w:val="28"/>
          <w:szCs w:val="28"/>
        </w:rPr>
        <w:t xml:space="preserve">ис. </w:t>
      </w:r>
      <w:r w:rsidR="005335ED">
        <w:rPr>
          <w:rFonts w:ascii="Times New Roman" w:hAnsi="Times New Roman"/>
          <w:b/>
          <w:sz w:val="28"/>
          <w:szCs w:val="28"/>
        </w:rPr>
        <w:t>9</w:t>
      </w:r>
      <w:r w:rsidR="005335ED">
        <w:rPr>
          <w:rFonts w:ascii="Times New Roman" w:hAnsi="Times New Roman"/>
          <w:b/>
          <w:sz w:val="28"/>
          <w:szCs w:val="28"/>
        </w:rPr>
        <w:t>)</w:t>
      </w:r>
      <w:r w:rsidR="00A81A0E">
        <w:rPr>
          <w:rFonts w:ascii="Times New Roman" w:hAnsi="Times New Roman"/>
          <w:sz w:val="28"/>
          <w:szCs w:val="28"/>
        </w:rPr>
        <w:t>.</w:t>
      </w:r>
    </w:p>
    <w:p w14:paraId="4EDA7534" w14:textId="77777777" w:rsidR="00C3055B" w:rsidRPr="00C25D48" w:rsidRDefault="00C3055B" w:rsidP="00C3055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1A9EFA88" wp14:editId="7180A55E">
            <wp:extent cx="5943600" cy="4649638"/>
            <wp:effectExtent l="38100" t="38100" r="95250" b="9398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2DCF34A4" w14:textId="475DEE62" w:rsidR="00C3055B" w:rsidRPr="00C25D48" w:rsidRDefault="00C3055B" w:rsidP="00C3055B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A81A0E">
        <w:rPr>
          <w:rFonts w:ascii="Times New Roman" w:hAnsi="Times New Roman"/>
          <w:b/>
          <w:sz w:val="28"/>
          <w:szCs w:val="28"/>
        </w:rPr>
        <w:t>9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 xml:space="preserve">Использование </w:t>
      </w:r>
      <w:r w:rsidR="000A5C20">
        <w:rPr>
          <w:rFonts w:ascii="Times New Roman" w:hAnsi="Times New Roman"/>
          <w:spacing w:val="-4"/>
          <w:sz w:val="28"/>
          <w:szCs w:val="28"/>
        </w:rPr>
        <w:t>платежных карт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01234EE0" w14:textId="77777777" w:rsidR="00C3055B" w:rsidRPr="00C25D48" w:rsidRDefault="00C3055B" w:rsidP="00C3055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7E26689A" w14:textId="6A61BED7" w:rsidR="00C3055B" w:rsidRPr="007D7C31" w:rsidRDefault="007D7C31" w:rsidP="007D7C31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Зарплатные карты имеются у 88,5% работающего  населения. В других группах по основному роду деятельности уровень их использования ожидаемо ниже</w:t>
      </w:r>
      <w:r w:rsidR="00E36186">
        <w:rPr>
          <w:rFonts w:ascii="Times New Roman" w:hAnsi="Times New Roman"/>
          <w:sz w:val="28"/>
          <w:szCs w:val="28"/>
        </w:rPr>
        <w:t xml:space="preserve">. Расчетные карты для получения социальных выплат распространены среди безработных, домохозяек, пенсионеров, а </w:t>
      </w:r>
      <w:r w:rsidR="00CC1EF4">
        <w:rPr>
          <w:rFonts w:ascii="Times New Roman" w:hAnsi="Times New Roman"/>
          <w:sz w:val="28"/>
          <w:szCs w:val="28"/>
        </w:rPr>
        <w:t xml:space="preserve">кредитные – среди предпринимателей </w:t>
      </w:r>
      <w:r w:rsidR="00CC1EF4">
        <w:rPr>
          <w:rFonts w:ascii="Times New Roman" w:hAnsi="Times New Roman"/>
          <w:b/>
          <w:sz w:val="28"/>
          <w:szCs w:val="28"/>
        </w:rPr>
        <w:t xml:space="preserve">(табл. </w:t>
      </w:r>
      <w:r w:rsidR="003449A9">
        <w:rPr>
          <w:rFonts w:ascii="Times New Roman" w:hAnsi="Times New Roman"/>
          <w:b/>
          <w:sz w:val="28"/>
          <w:szCs w:val="28"/>
        </w:rPr>
        <w:t>8</w:t>
      </w:r>
      <w:r w:rsidR="00CC1EF4">
        <w:rPr>
          <w:rFonts w:ascii="Times New Roman" w:hAnsi="Times New Roman"/>
          <w:b/>
          <w:sz w:val="28"/>
          <w:szCs w:val="28"/>
        </w:rPr>
        <w:t>)</w:t>
      </w:r>
      <w:r w:rsidR="00CC1EF4">
        <w:rPr>
          <w:rFonts w:ascii="Times New Roman" w:hAnsi="Times New Roman"/>
          <w:sz w:val="28"/>
          <w:szCs w:val="28"/>
        </w:rPr>
        <w:t xml:space="preserve">. </w:t>
      </w:r>
      <w:r w:rsidR="00E36186">
        <w:rPr>
          <w:rFonts w:ascii="Times New Roman" w:hAnsi="Times New Roman"/>
          <w:sz w:val="28"/>
          <w:szCs w:val="28"/>
        </w:rPr>
        <w:t xml:space="preserve"> </w:t>
      </w:r>
    </w:p>
    <w:p w14:paraId="3791B2F0" w14:textId="0F9BDE2E" w:rsidR="00A81A0E" w:rsidRPr="007D7C31" w:rsidRDefault="00A81A0E" w:rsidP="007D7C31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77178F6D" w14:textId="77777777" w:rsidR="00C617EC" w:rsidRDefault="00C617EC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2287CF43" w14:textId="471FE326" w:rsidR="00C3055B" w:rsidRPr="00C25D48" w:rsidRDefault="00C3055B" w:rsidP="00C3055B">
      <w:pPr>
        <w:spacing w:before="100" w:beforeAutospacing="1" w:after="24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3449A9">
        <w:rPr>
          <w:rFonts w:ascii="Times New Roman" w:hAnsi="Times New Roman"/>
          <w:b/>
          <w:sz w:val="28"/>
          <w:szCs w:val="28"/>
        </w:rPr>
        <w:t>8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 xml:space="preserve">Использование </w:t>
      </w:r>
      <w:r w:rsidR="000A5C20">
        <w:rPr>
          <w:rFonts w:ascii="Times New Roman" w:hAnsi="Times New Roman"/>
          <w:spacing w:val="-4"/>
          <w:sz w:val="28"/>
          <w:szCs w:val="28"/>
        </w:rPr>
        <w:t>платёжных карт</w:t>
      </w:r>
      <w:r>
        <w:rPr>
          <w:rFonts w:ascii="Times New Roman" w:hAnsi="Times New Roman"/>
          <w:spacing w:val="-4"/>
          <w:sz w:val="28"/>
          <w:szCs w:val="28"/>
        </w:rPr>
        <w:t xml:space="preserve"> 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>% ответов «</w:t>
      </w:r>
      <w:r>
        <w:rPr>
          <w:rFonts w:ascii="Times New Roman" w:hAnsi="Times New Roman"/>
          <w:i/>
          <w:sz w:val="28"/>
          <w:szCs w:val="28"/>
        </w:rPr>
        <w:t>имеется сейчас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4"/>
        <w:gridCol w:w="1245"/>
        <w:gridCol w:w="1415"/>
        <w:gridCol w:w="1419"/>
        <w:gridCol w:w="1415"/>
      </w:tblGrid>
      <w:tr w:rsidR="000A5C20" w:rsidRPr="00C25D48" w14:paraId="2E970565" w14:textId="77777777" w:rsidTr="00D12BD9">
        <w:trPr>
          <w:cantSplit/>
          <w:trHeight w:val="2780"/>
        </w:trPr>
        <w:tc>
          <w:tcPr>
            <w:tcW w:w="21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705CB" w14:textId="77777777" w:rsidR="000A5C20" w:rsidRPr="00C25D48" w:rsidRDefault="000A5C20" w:rsidP="00D12BD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162F63" w14:textId="781C70EF" w:rsidR="000A5C20" w:rsidRPr="00DB6007" w:rsidRDefault="000A5C20" w:rsidP="00D12BD9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Зарплатная карта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24BF5C" w14:textId="7A83858F" w:rsidR="000A5C20" w:rsidRPr="00DB6007" w:rsidRDefault="000A5C20" w:rsidP="00D12BD9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Расчётная (дебетовая) карта для получения пенсий и иных социальных выплат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1CDF075" w14:textId="2B56A8D8" w:rsidR="000A5C20" w:rsidRPr="00DB6007" w:rsidRDefault="000A5C20" w:rsidP="000A5C20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Другая расчетная (дебетовая) карта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48E8FA5" w14:textId="51DC9E04" w:rsidR="000A5C20" w:rsidRPr="00DB6007" w:rsidRDefault="000A5C20" w:rsidP="00D12BD9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Кредитная карта</w:t>
            </w:r>
          </w:p>
        </w:tc>
      </w:tr>
      <w:tr w:rsidR="00D12BD9" w:rsidRPr="00C25D48" w14:paraId="4A2DD729" w14:textId="77777777" w:rsidTr="00D12BD9">
        <w:tc>
          <w:tcPr>
            <w:tcW w:w="2150" w:type="pct"/>
            <w:tcBorders>
              <w:top w:val="single" w:sz="4" w:space="0" w:color="auto"/>
              <w:right w:val="single" w:sz="4" w:space="0" w:color="auto"/>
            </w:tcBorders>
          </w:tcPr>
          <w:p w14:paraId="72B6BD0B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4887" w14:textId="76CA89AD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E54DD" w14:textId="5310B2CC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DA5263" w14:textId="42A82D2D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979155" w14:textId="48D9F4DC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39,1</w:t>
            </w:r>
          </w:p>
        </w:tc>
      </w:tr>
      <w:tr w:rsidR="00D12BD9" w:rsidRPr="00C25D48" w14:paraId="20E53F17" w14:textId="77777777" w:rsidTr="00D12BD9">
        <w:tc>
          <w:tcPr>
            <w:tcW w:w="2150" w:type="pct"/>
            <w:tcBorders>
              <w:right w:val="single" w:sz="4" w:space="0" w:color="auto"/>
            </w:tcBorders>
          </w:tcPr>
          <w:p w14:paraId="5BA40B7F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EB8A" w14:textId="6C9369C5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DF641" w14:textId="6E4DA03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14:paraId="67CD15BF" w14:textId="3307CBA0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734" w:type="pct"/>
            <w:tcBorders>
              <w:left w:val="single" w:sz="4" w:space="0" w:color="auto"/>
            </w:tcBorders>
            <w:vAlign w:val="center"/>
          </w:tcPr>
          <w:p w14:paraId="41C81D39" w14:textId="4D1B7FC8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D12BD9" w:rsidRPr="00C25D48" w14:paraId="3101E04D" w14:textId="77777777" w:rsidTr="00D12BD9">
        <w:tc>
          <w:tcPr>
            <w:tcW w:w="2150" w:type="pct"/>
            <w:tcBorders>
              <w:right w:val="single" w:sz="4" w:space="0" w:color="auto"/>
            </w:tcBorders>
          </w:tcPr>
          <w:p w14:paraId="15B21AD1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8603" w14:textId="33020083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102DE" w14:textId="6EDA67CC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14:paraId="34A80080" w14:textId="4BCCDE8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34" w:type="pct"/>
            <w:tcBorders>
              <w:left w:val="single" w:sz="4" w:space="0" w:color="auto"/>
            </w:tcBorders>
            <w:vAlign w:val="center"/>
          </w:tcPr>
          <w:p w14:paraId="2C280019" w14:textId="0D814CE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D12BD9" w:rsidRPr="00C25D48" w14:paraId="5B883A80" w14:textId="77777777" w:rsidTr="00D12BD9">
        <w:tc>
          <w:tcPr>
            <w:tcW w:w="2150" w:type="pct"/>
            <w:tcBorders>
              <w:right w:val="single" w:sz="4" w:space="0" w:color="auto"/>
            </w:tcBorders>
          </w:tcPr>
          <w:p w14:paraId="3006A9D0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611D" w14:textId="346F7FA0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35321" w14:textId="347FEAD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14:paraId="3B48D84E" w14:textId="2A60885B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34" w:type="pct"/>
            <w:tcBorders>
              <w:left w:val="single" w:sz="4" w:space="0" w:color="auto"/>
            </w:tcBorders>
            <w:vAlign w:val="center"/>
          </w:tcPr>
          <w:p w14:paraId="749EEE77" w14:textId="545BCD85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D12BD9" w:rsidRPr="00C25D48" w14:paraId="4DBE9B2E" w14:textId="77777777" w:rsidTr="00D12BD9">
        <w:tc>
          <w:tcPr>
            <w:tcW w:w="2150" w:type="pct"/>
            <w:tcBorders>
              <w:right w:val="single" w:sz="4" w:space="0" w:color="auto"/>
            </w:tcBorders>
          </w:tcPr>
          <w:p w14:paraId="14392D60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6C6D" w14:textId="60E84593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2866A" w14:textId="49C20593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14:paraId="674B4AE0" w14:textId="335CA4D5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734" w:type="pct"/>
            <w:tcBorders>
              <w:left w:val="single" w:sz="4" w:space="0" w:color="auto"/>
            </w:tcBorders>
            <w:vAlign w:val="center"/>
          </w:tcPr>
          <w:p w14:paraId="4E846052" w14:textId="042C3D59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D12BD9" w:rsidRPr="00C25D48" w14:paraId="7643A469" w14:textId="77777777" w:rsidTr="00D12BD9">
        <w:tc>
          <w:tcPr>
            <w:tcW w:w="2150" w:type="pct"/>
            <w:tcBorders>
              <w:right w:val="single" w:sz="4" w:space="0" w:color="auto"/>
            </w:tcBorders>
          </w:tcPr>
          <w:p w14:paraId="24540C5A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  <w:proofErr w:type="spellEnd"/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ADF7" w14:textId="303A3B20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0AB54" w14:textId="44FB1284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14:paraId="48D9A41C" w14:textId="6F022E43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34" w:type="pct"/>
            <w:tcBorders>
              <w:left w:val="single" w:sz="4" w:space="0" w:color="auto"/>
            </w:tcBorders>
            <w:vAlign w:val="center"/>
          </w:tcPr>
          <w:p w14:paraId="6079A3E8" w14:textId="41B5B827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D12BD9" w:rsidRPr="00C25D48" w14:paraId="77BD3B50" w14:textId="77777777" w:rsidTr="00D12BD9">
        <w:tc>
          <w:tcPr>
            <w:tcW w:w="2150" w:type="pct"/>
            <w:tcBorders>
              <w:right w:val="single" w:sz="4" w:space="0" w:color="auto"/>
            </w:tcBorders>
          </w:tcPr>
          <w:p w14:paraId="1C07560B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AE40" w14:textId="736674B9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5A751" w14:textId="3C98E521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14:paraId="67608EA3" w14:textId="509AE9A5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34" w:type="pct"/>
            <w:tcBorders>
              <w:left w:val="single" w:sz="4" w:space="0" w:color="auto"/>
            </w:tcBorders>
            <w:vAlign w:val="center"/>
          </w:tcPr>
          <w:p w14:paraId="7E4CF69A" w14:textId="620243CB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12BD9" w:rsidRPr="00C25D48" w14:paraId="77DDAB85" w14:textId="77777777" w:rsidTr="00D12BD9">
        <w:trPr>
          <w:trHeight w:val="70"/>
        </w:trPr>
        <w:tc>
          <w:tcPr>
            <w:tcW w:w="2150" w:type="pct"/>
            <w:tcBorders>
              <w:bottom w:val="single" w:sz="4" w:space="0" w:color="auto"/>
              <w:right w:val="single" w:sz="4" w:space="0" w:color="auto"/>
            </w:tcBorders>
          </w:tcPr>
          <w:p w14:paraId="31995364" w14:textId="77777777" w:rsidR="00D12BD9" w:rsidRPr="00080ECF" w:rsidRDefault="00D12BD9" w:rsidP="00D12BD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0E962" w14:textId="0BEFAF52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4E70" w14:textId="052597D6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1BDF80" w14:textId="0E3EA551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5A0FE9" w14:textId="1458CD39" w:rsidR="00D12BD9" w:rsidRPr="00D12BD9" w:rsidRDefault="00D12BD9" w:rsidP="00D12B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BD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14:paraId="0E09F5C5" w14:textId="4C0C181F" w:rsidR="00C3055B" w:rsidRDefault="0031438D" w:rsidP="00C3055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31438D">
        <w:rPr>
          <w:rFonts w:ascii="Times New Roman" w:hAnsi="Times New Roman"/>
          <w:b/>
          <w:sz w:val="28"/>
          <w:szCs w:val="28"/>
        </w:rPr>
        <w:t>рис. 10</w:t>
      </w:r>
      <w:r>
        <w:rPr>
          <w:rFonts w:ascii="Times New Roman" w:hAnsi="Times New Roman"/>
          <w:sz w:val="28"/>
          <w:szCs w:val="28"/>
        </w:rPr>
        <w:t xml:space="preserve"> представлены причины, по которым жители региона отказываются от использования любых разновидностей платежных карт. При анализе </w:t>
      </w:r>
      <w:r w:rsidR="002459CF">
        <w:rPr>
          <w:rFonts w:ascii="Times New Roman" w:hAnsi="Times New Roman"/>
          <w:sz w:val="28"/>
          <w:szCs w:val="28"/>
        </w:rPr>
        <w:t>представленных</w:t>
      </w:r>
      <w:r>
        <w:rPr>
          <w:rFonts w:ascii="Times New Roman" w:hAnsi="Times New Roman"/>
          <w:sz w:val="28"/>
          <w:szCs w:val="28"/>
        </w:rPr>
        <w:t xml:space="preserve"> данных следует иметь виду, что </w:t>
      </w:r>
      <w:r w:rsidR="002459CF">
        <w:rPr>
          <w:rFonts w:ascii="Times New Roman" w:hAnsi="Times New Roman"/>
          <w:sz w:val="28"/>
          <w:szCs w:val="28"/>
        </w:rPr>
        <w:t>вопрос «</w:t>
      </w:r>
      <w:r w:rsidR="002459CF" w:rsidRPr="002459CF">
        <w:rPr>
          <w:rFonts w:ascii="Times New Roman" w:hAnsi="Times New Roman"/>
          <w:sz w:val="28"/>
          <w:szCs w:val="28"/>
        </w:rPr>
        <w:t>Укажите причину, по которой Вы не пользовались платежными картами</w:t>
      </w:r>
      <w:r w:rsidR="002459CF">
        <w:rPr>
          <w:rFonts w:ascii="Times New Roman" w:hAnsi="Times New Roman"/>
          <w:sz w:val="28"/>
          <w:szCs w:val="28"/>
        </w:rPr>
        <w:t>» задавался только тем респондентам, которые за последние 12 месяцев ни разу не использовали никакие платежные карты. Таких в общей совокупности респондентов оказалось лишь 6 человек. В результате полученное ответное распределение следует рассматривать лишь как отражение наиболее общих тенденций.</w:t>
      </w:r>
    </w:p>
    <w:p w14:paraId="706C43F2" w14:textId="76FBB73C" w:rsidR="002459CF" w:rsidRDefault="002459CF" w:rsidP="00C3055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Основными причинами неиспользования платёжных карт, таким образом, можно считать низкий уровень доверия кредитным организациям, отсутствие возможности проводить безналичную оплату товаров и услуг, отсутствие в шаговой доступности отделений банков. </w:t>
      </w:r>
    </w:p>
    <w:p w14:paraId="2F264223" w14:textId="77777777" w:rsidR="00C3055B" w:rsidRPr="009434DD" w:rsidRDefault="00C3055B" w:rsidP="00C3055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lastRenderedPageBreak/>
        <w:drawing>
          <wp:inline distT="0" distB="0" distL="0" distR="0" wp14:anchorId="2E2FB401" wp14:editId="50382459">
            <wp:extent cx="6126480" cy="3781425"/>
            <wp:effectExtent l="38100" t="38100" r="102870" b="857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69C3FBB3" w14:textId="7EED8875" w:rsidR="00C3055B" w:rsidRPr="009434DD" w:rsidRDefault="00C3055B" w:rsidP="00C3055B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9434DD">
        <w:rPr>
          <w:rFonts w:ascii="Times New Roman" w:hAnsi="Times New Roman"/>
          <w:b/>
          <w:sz w:val="28"/>
          <w:szCs w:val="28"/>
        </w:rPr>
        <w:t xml:space="preserve">Рис. </w:t>
      </w:r>
      <w:r w:rsidR="00A81A0E">
        <w:rPr>
          <w:rFonts w:ascii="Times New Roman" w:hAnsi="Times New Roman"/>
          <w:b/>
          <w:sz w:val="28"/>
          <w:szCs w:val="28"/>
        </w:rPr>
        <w:t>10</w:t>
      </w:r>
      <w:r w:rsidRPr="009434D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Причины неиспользования </w:t>
      </w:r>
      <w:r w:rsidR="00731584">
        <w:rPr>
          <w:rFonts w:ascii="Times New Roman" w:hAnsi="Times New Roman"/>
          <w:spacing w:val="-4"/>
          <w:sz w:val="28"/>
          <w:szCs w:val="28"/>
        </w:rPr>
        <w:t>платежных карт</w:t>
      </w:r>
      <w:r w:rsidRPr="009434DD">
        <w:rPr>
          <w:rFonts w:ascii="Times New Roman" w:hAnsi="Times New Roman"/>
          <w:sz w:val="28"/>
          <w:szCs w:val="28"/>
        </w:rPr>
        <w:t xml:space="preserve">, </w:t>
      </w:r>
      <w:r w:rsidRPr="009434DD">
        <w:rPr>
          <w:rFonts w:ascii="Times New Roman" w:hAnsi="Times New Roman"/>
          <w:i/>
          <w:sz w:val="28"/>
          <w:szCs w:val="28"/>
        </w:rPr>
        <w:t>%</w:t>
      </w:r>
    </w:p>
    <w:p w14:paraId="1E9BEAB4" w14:textId="77777777" w:rsidR="00C3055B" w:rsidRDefault="00C3055B" w:rsidP="00C3055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i/>
          <w:sz w:val="28"/>
          <w:szCs w:val="28"/>
        </w:rPr>
      </w:pPr>
    </w:p>
    <w:p w14:paraId="79AF1C79" w14:textId="0F8B0418" w:rsidR="00797AB5" w:rsidRPr="00B076B8" w:rsidRDefault="00797AB5" w:rsidP="00797AB5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B076B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4</w:t>
      </w:r>
      <w:r w:rsidRPr="00B076B8">
        <w:rPr>
          <w:rFonts w:ascii="Times New Roman" w:hAnsi="Times New Roman"/>
          <w:b/>
          <w:sz w:val="28"/>
          <w:szCs w:val="28"/>
        </w:rPr>
        <w:t xml:space="preserve">. </w:t>
      </w:r>
      <w:r w:rsidRPr="00797AB5">
        <w:rPr>
          <w:rFonts w:ascii="Times New Roman" w:hAnsi="Times New Roman"/>
          <w:b/>
          <w:sz w:val="28"/>
          <w:szCs w:val="28"/>
        </w:rPr>
        <w:t>Использование различных способов доступа к банковским услугам и причины их неиспользования</w:t>
      </w:r>
    </w:p>
    <w:p w14:paraId="4C26DABD" w14:textId="199C36FF" w:rsidR="00797AB5" w:rsidRPr="00CB78AB" w:rsidRDefault="003D2D39" w:rsidP="00797AB5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Пользователи банковских услуг применяют разные способы доступа к ним и с разной периодичностью. При изучении данного аспекта финансового поведения потребителей этих услуг мы выявили, что наибольший процент опрошенных используют мобильный банк через приложение в смартфоне или планшете – 77,7%. Далее по популярности идет платежный терминал в отделении банка или банкомат </w:t>
      </w:r>
      <w:r w:rsidR="001C696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используют 47,7% респондентов. Затем, более, чем с 10% отрывом</w:t>
      </w:r>
      <w:r w:rsidR="00CB78AB">
        <w:rPr>
          <w:rFonts w:ascii="Times New Roman" w:hAnsi="Times New Roman"/>
          <w:sz w:val="28"/>
          <w:szCs w:val="28"/>
        </w:rPr>
        <w:t xml:space="preserve"> идут использование интернет-банка с компьютера или ноутбука и оплата банковской картой на сайте интернет-магазина – оба способа </w:t>
      </w:r>
      <w:r w:rsidR="001C6961">
        <w:rPr>
          <w:rFonts w:ascii="Times New Roman" w:hAnsi="Times New Roman"/>
          <w:sz w:val="28"/>
          <w:szCs w:val="28"/>
        </w:rPr>
        <w:t xml:space="preserve">набрали </w:t>
      </w:r>
      <w:r w:rsidR="00CB78AB">
        <w:rPr>
          <w:rFonts w:ascii="Times New Roman" w:hAnsi="Times New Roman"/>
          <w:sz w:val="28"/>
          <w:szCs w:val="28"/>
        </w:rPr>
        <w:t xml:space="preserve">по 34%. Существенно меньшее количество пользуется кассами в отделении банка </w:t>
      </w:r>
      <w:r w:rsidR="001C6961">
        <w:rPr>
          <w:rFonts w:ascii="Times New Roman" w:hAnsi="Times New Roman"/>
          <w:sz w:val="28"/>
          <w:szCs w:val="28"/>
        </w:rPr>
        <w:t>(</w:t>
      </w:r>
      <w:r w:rsidR="00CB78AB">
        <w:rPr>
          <w:rFonts w:ascii="Times New Roman" w:hAnsi="Times New Roman"/>
          <w:sz w:val="28"/>
          <w:szCs w:val="28"/>
        </w:rPr>
        <w:t>10,3%</w:t>
      </w:r>
      <w:r w:rsidR="001C6961">
        <w:rPr>
          <w:rFonts w:ascii="Times New Roman" w:hAnsi="Times New Roman"/>
          <w:sz w:val="28"/>
          <w:szCs w:val="28"/>
        </w:rPr>
        <w:t>) и переводами</w:t>
      </w:r>
      <w:r w:rsidR="00CB78AB">
        <w:rPr>
          <w:rFonts w:ascii="Times New Roman" w:hAnsi="Times New Roman"/>
          <w:sz w:val="28"/>
          <w:szCs w:val="28"/>
        </w:rPr>
        <w:t xml:space="preserve"> посредством отправки СМС на короткий номер </w:t>
      </w:r>
      <w:r w:rsidR="001C6961">
        <w:rPr>
          <w:rFonts w:ascii="Times New Roman" w:hAnsi="Times New Roman"/>
          <w:sz w:val="28"/>
          <w:szCs w:val="28"/>
        </w:rPr>
        <w:t>(</w:t>
      </w:r>
      <w:r w:rsidR="00CB78AB">
        <w:rPr>
          <w:rFonts w:ascii="Times New Roman" w:hAnsi="Times New Roman"/>
          <w:sz w:val="28"/>
          <w:szCs w:val="28"/>
        </w:rPr>
        <w:t>8%</w:t>
      </w:r>
      <w:r w:rsidR="001C6961">
        <w:rPr>
          <w:rFonts w:ascii="Times New Roman" w:hAnsi="Times New Roman"/>
          <w:sz w:val="28"/>
          <w:szCs w:val="28"/>
        </w:rPr>
        <w:t>)</w:t>
      </w:r>
      <w:r w:rsidR="00CB78AB">
        <w:rPr>
          <w:rFonts w:ascii="Times New Roman" w:hAnsi="Times New Roman"/>
          <w:sz w:val="28"/>
          <w:szCs w:val="28"/>
        </w:rPr>
        <w:t xml:space="preserve">. Совсем небольшое количество опрошенных использует электронные кошельки </w:t>
      </w:r>
      <w:proofErr w:type="spellStart"/>
      <w:r w:rsidR="00CB78AB">
        <w:rPr>
          <w:rFonts w:ascii="Times New Roman" w:hAnsi="Times New Roman"/>
          <w:sz w:val="28"/>
          <w:szCs w:val="28"/>
          <w:lang w:val="en-US"/>
        </w:rPr>
        <w:t>WebMoney</w:t>
      </w:r>
      <w:proofErr w:type="spellEnd"/>
      <w:r w:rsidR="00CB78AB">
        <w:rPr>
          <w:rFonts w:ascii="Times New Roman" w:hAnsi="Times New Roman"/>
          <w:sz w:val="28"/>
          <w:szCs w:val="28"/>
        </w:rPr>
        <w:t>, Яндекс-деньги и др. – 4,3%. Менее процента осуществляет доступ к банковским услугам посредством традиционной почты</w:t>
      </w:r>
      <w:r w:rsidR="001C6961">
        <w:rPr>
          <w:rFonts w:ascii="Times New Roman" w:hAnsi="Times New Roman"/>
          <w:sz w:val="28"/>
          <w:szCs w:val="28"/>
        </w:rPr>
        <w:t xml:space="preserve"> </w:t>
      </w:r>
      <w:r w:rsidR="001C6961">
        <w:rPr>
          <w:rFonts w:ascii="Times New Roman" w:hAnsi="Times New Roman"/>
          <w:b/>
          <w:sz w:val="28"/>
          <w:szCs w:val="28"/>
        </w:rPr>
        <w:t>(рис. 11)</w:t>
      </w:r>
      <w:r w:rsidR="00CB78AB">
        <w:rPr>
          <w:rFonts w:ascii="Times New Roman" w:hAnsi="Times New Roman"/>
          <w:sz w:val="28"/>
          <w:szCs w:val="28"/>
        </w:rPr>
        <w:t xml:space="preserve">. </w:t>
      </w:r>
    </w:p>
    <w:p w14:paraId="22FFEF89" w14:textId="5A4902C6" w:rsidR="003931FD" w:rsidRDefault="003931FD" w:rsidP="00797AB5">
      <w:pPr>
        <w:ind w:firstLine="567"/>
        <w:jc w:val="both"/>
        <w:rPr>
          <w:rFonts w:ascii="Times New Roman" w:hAnsi="Times New Roman"/>
          <w:b/>
          <w:spacing w:val="-2"/>
          <w:sz w:val="28"/>
          <w:szCs w:val="28"/>
        </w:rPr>
      </w:pPr>
    </w:p>
    <w:p w14:paraId="6C5FFBEE" w14:textId="77777777" w:rsidR="003931FD" w:rsidRPr="009434DD" w:rsidRDefault="003931FD" w:rsidP="003931F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lastRenderedPageBreak/>
        <w:drawing>
          <wp:inline distT="0" distB="0" distL="0" distR="0" wp14:anchorId="3950DB2A" wp14:editId="1FC010CD">
            <wp:extent cx="6126480" cy="4924425"/>
            <wp:effectExtent l="38100" t="38100" r="102870" b="8572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08C46FB3" w14:textId="116131A3" w:rsidR="00797AB5" w:rsidRPr="00C25D48" w:rsidRDefault="00797AB5" w:rsidP="00797AB5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CB78AB">
        <w:rPr>
          <w:rFonts w:ascii="Times New Roman" w:hAnsi="Times New Roman"/>
          <w:b/>
          <w:sz w:val="28"/>
          <w:szCs w:val="28"/>
        </w:rPr>
        <w:t>11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 xml:space="preserve">Использование </w:t>
      </w:r>
      <w:r w:rsidR="003931FD" w:rsidRPr="00653B94">
        <w:rPr>
          <w:rFonts w:ascii="Times New Roman" w:hAnsi="Times New Roman"/>
          <w:sz w:val="28"/>
          <w:szCs w:val="28"/>
        </w:rPr>
        <w:t>различных способов доступа к банковским услугам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72FDD587" w14:textId="77777777" w:rsidR="00797AB5" w:rsidRPr="00C25D48" w:rsidRDefault="00797AB5" w:rsidP="00797AB5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0063A408" w14:textId="7496C759" w:rsidR="00797AB5" w:rsidRPr="00D34B8D" w:rsidRDefault="00D34B8D" w:rsidP="00FC51A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Кассами в отделениях банков чаще остальных пользуются пенсионеры, интернет-банком – студенты, пенсионеры и </w:t>
      </w:r>
      <w:proofErr w:type="spellStart"/>
      <w:r>
        <w:rPr>
          <w:rFonts w:ascii="Times New Roman" w:hAnsi="Times New Roman"/>
          <w:sz w:val="28"/>
          <w:szCs w:val="28"/>
        </w:rPr>
        <w:t>самозанятые</w:t>
      </w:r>
      <w:proofErr w:type="spellEnd"/>
      <w:r>
        <w:rPr>
          <w:rFonts w:ascii="Times New Roman" w:hAnsi="Times New Roman"/>
          <w:sz w:val="28"/>
          <w:szCs w:val="28"/>
        </w:rPr>
        <w:t>. Кроме того</w:t>
      </w:r>
      <w:r w:rsidR="00375EEE">
        <w:rPr>
          <w:rFonts w:ascii="Times New Roman" w:hAnsi="Times New Roman"/>
          <w:sz w:val="28"/>
          <w:szCs w:val="28"/>
        </w:rPr>
        <w:t>, к</w:t>
      </w:r>
      <w:r>
        <w:rPr>
          <w:rFonts w:ascii="Times New Roman" w:hAnsi="Times New Roman"/>
          <w:sz w:val="28"/>
          <w:szCs w:val="28"/>
        </w:rPr>
        <w:t xml:space="preserve">атегория </w:t>
      </w:r>
      <w:proofErr w:type="spellStart"/>
      <w:r>
        <w:rPr>
          <w:rFonts w:ascii="Times New Roman" w:hAnsi="Times New Roman"/>
          <w:sz w:val="28"/>
          <w:szCs w:val="28"/>
        </w:rPr>
        <w:t>самозанятых</w:t>
      </w:r>
      <w:proofErr w:type="spellEnd"/>
      <w:r>
        <w:rPr>
          <w:rFonts w:ascii="Times New Roman" w:hAnsi="Times New Roman"/>
          <w:sz w:val="28"/>
          <w:szCs w:val="28"/>
        </w:rPr>
        <w:t xml:space="preserve"> – самые активные пользователи электронных кошельков </w:t>
      </w:r>
      <w:r>
        <w:rPr>
          <w:rFonts w:ascii="Times New Roman" w:hAnsi="Times New Roman"/>
          <w:b/>
          <w:sz w:val="28"/>
          <w:szCs w:val="28"/>
        </w:rPr>
        <w:t xml:space="preserve">(табл. </w:t>
      </w:r>
      <w:r w:rsidR="003449A9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603468C2" w14:textId="77777777" w:rsidR="00D34B8D" w:rsidRDefault="00D34B8D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0998883F" w14:textId="6DA78716" w:rsidR="00797AB5" w:rsidRPr="00C25D48" w:rsidRDefault="00797AB5" w:rsidP="00797AB5">
      <w:pPr>
        <w:spacing w:before="100" w:beforeAutospacing="1" w:after="24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3449A9">
        <w:rPr>
          <w:rFonts w:ascii="Times New Roman" w:hAnsi="Times New Roman"/>
          <w:b/>
          <w:sz w:val="28"/>
          <w:szCs w:val="28"/>
        </w:rPr>
        <w:t>9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 xml:space="preserve">Использование </w:t>
      </w:r>
      <w:r w:rsidR="003931FD" w:rsidRPr="00653B94">
        <w:rPr>
          <w:rFonts w:ascii="Times New Roman" w:hAnsi="Times New Roman"/>
          <w:sz w:val="28"/>
          <w:szCs w:val="28"/>
        </w:rPr>
        <w:t>различных способов доступа к банковским услугам</w:t>
      </w:r>
      <w:r w:rsidR="003931FD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>% ответов «</w:t>
      </w:r>
      <w:r>
        <w:rPr>
          <w:rFonts w:ascii="Times New Roman" w:hAnsi="Times New Roman"/>
          <w:i/>
          <w:sz w:val="28"/>
          <w:szCs w:val="28"/>
        </w:rPr>
        <w:t>имеется сейчас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6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2"/>
        <w:gridCol w:w="783"/>
        <w:gridCol w:w="756"/>
        <w:gridCol w:w="756"/>
        <w:gridCol w:w="754"/>
        <w:gridCol w:w="754"/>
        <w:gridCol w:w="750"/>
        <w:gridCol w:w="750"/>
        <w:gridCol w:w="750"/>
        <w:gridCol w:w="750"/>
        <w:gridCol w:w="746"/>
      </w:tblGrid>
      <w:tr w:rsidR="003931FD" w:rsidRPr="00C25D48" w14:paraId="44A051DB" w14:textId="04AC81D2" w:rsidTr="00747057">
        <w:trPr>
          <w:cantSplit/>
          <w:trHeight w:val="3675"/>
        </w:trPr>
        <w:tc>
          <w:tcPr>
            <w:tcW w:w="11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9B5A" w14:textId="77777777" w:rsidR="003931FD" w:rsidRPr="00C25D48" w:rsidRDefault="003931FD" w:rsidP="00D12BD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E791F8" w14:textId="5D7F33D5" w:rsidR="003931FD" w:rsidRPr="00DB6007" w:rsidRDefault="003931FD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931FD">
              <w:rPr>
                <w:rFonts w:ascii="Times New Roman" w:hAnsi="Times New Roman"/>
                <w:b/>
                <w:sz w:val="24"/>
                <w:szCs w:val="24"/>
              </w:rPr>
              <w:t>Платежный терминал в отделении банка/банкомат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7B030" w14:textId="1BB3B548" w:rsidR="003931FD" w:rsidRPr="00DB6007" w:rsidRDefault="00BC52E4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Мобильный банк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D8ED3C9" w14:textId="6BCB93C3" w:rsidR="003931FD" w:rsidRPr="00DB6007" w:rsidRDefault="00BC52E4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Интернет-банк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B5FC8A0" w14:textId="0DC6A375" w:rsidR="003931FD" w:rsidRPr="00DB6007" w:rsidRDefault="00BC52E4" w:rsidP="00D34B8D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Оплата банковской картой на сайте интернет</w:t>
            </w:r>
            <w:r w:rsidR="00D34B8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магазина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65BA928" w14:textId="12DA1F30" w:rsidR="003931FD" w:rsidRDefault="00BC52E4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Касса в отделении банка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5D8EB83" w14:textId="04A749A8" w:rsidR="003931FD" w:rsidRDefault="00BC52E4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Электронный кошелек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7EDA2A8" w14:textId="04645C8C" w:rsidR="003931FD" w:rsidRDefault="00BC52E4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Переводы посредством смс на короткий номер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9C5F72E" w14:textId="615951F3" w:rsidR="003931FD" w:rsidRDefault="00BC52E4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Доступ посредством почты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F127FE0" w14:textId="736F5FEA" w:rsidR="003931FD" w:rsidRDefault="00BC52E4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Иное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8FD016B" w14:textId="379F099F" w:rsidR="003931FD" w:rsidRDefault="00BC52E4" w:rsidP="00747057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пользуются</w:t>
            </w:r>
          </w:p>
        </w:tc>
      </w:tr>
      <w:tr w:rsidR="00E13605" w:rsidRPr="00C25D48" w14:paraId="2889D058" w14:textId="4D2C658C" w:rsidTr="00747057">
        <w:tc>
          <w:tcPr>
            <w:tcW w:w="1133" w:type="pct"/>
            <w:tcBorders>
              <w:top w:val="single" w:sz="4" w:space="0" w:color="auto"/>
              <w:right w:val="single" w:sz="4" w:space="0" w:color="auto"/>
            </w:tcBorders>
          </w:tcPr>
          <w:p w14:paraId="55710D15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C641" w14:textId="524D72FD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48,7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58D79" w14:textId="004128BC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78,5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811720" w14:textId="5EC45916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60FAFE" w14:textId="2D9A81F4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509EC3" w14:textId="1B783127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FDB177" w14:textId="6D0271E4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D6C854" w14:textId="11D83809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B61799" w14:textId="2EEA5CA8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A69F71" w14:textId="6FF15306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40997B" w14:textId="180AFDA6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</w:tr>
      <w:tr w:rsidR="00E13605" w:rsidRPr="00C25D48" w14:paraId="3111A0C8" w14:textId="384CD38F" w:rsidTr="00747057">
        <w:tc>
          <w:tcPr>
            <w:tcW w:w="1133" w:type="pct"/>
            <w:tcBorders>
              <w:right w:val="single" w:sz="4" w:space="0" w:color="auto"/>
            </w:tcBorders>
          </w:tcPr>
          <w:p w14:paraId="4A0A934A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15720" w14:textId="78B19581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826EA" w14:textId="4FC16BA6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center"/>
          </w:tcPr>
          <w:p w14:paraId="6B39B300" w14:textId="4A4BADD3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1F94F898" w14:textId="54584E6B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417EC869" w14:textId="5AC545BF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17F84824" w14:textId="5D119949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6DA8A1C0" w14:textId="07326AC0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65343CE7" w14:textId="34360A70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11AF0469" w14:textId="183B377E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765CE08D" w14:textId="32CC9738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13605" w:rsidRPr="00C25D48" w14:paraId="2F7218D1" w14:textId="641F65A0" w:rsidTr="00747057">
        <w:tc>
          <w:tcPr>
            <w:tcW w:w="1133" w:type="pct"/>
            <w:tcBorders>
              <w:right w:val="single" w:sz="4" w:space="0" w:color="auto"/>
            </w:tcBorders>
          </w:tcPr>
          <w:p w14:paraId="0C51F007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E814" w14:textId="6DD20CE4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10F33" w14:textId="2E4586F5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center"/>
          </w:tcPr>
          <w:p w14:paraId="7F10D963" w14:textId="3C572FDC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44709E34" w14:textId="77D3D001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6F4D9095" w14:textId="13DFA257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76914270" w14:textId="05638D58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640D5A51" w14:textId="5732231D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51C2F6C0" w14:textId="3979E794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429E8D6F" w14:textId="14B5DCA7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238A9440" w14:textId="1FDEBBE0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13605" w:rsidRPr="00C25D48" w14:paraId="7112218B" w14:textId="16662F06" w:rsidTr="00747057">
        <w:tc>
          <w:tcPr>
            <w:tcW w:w="1133" w:type="pct"/>
            <w:tcBorders>
              <w:right w:val="single" w:sz="4" w:space="0" w:color="auto"/>
            </w:tcBorders>
          </w:tcPr>
          <w:p w14:paraId="472EE14B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CC24" w14:textId="3EDA459C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56F5F" w14:textId="56AD4537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center"/>
          </w:tcPr>
          <w:p w14:paraId="59BE77BC" w14:textId="50453D20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7B045A89" w14:textId="0B46CEEB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4841D4CE" w14:textId="367CBC21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72413020" w14:textId="6A49FEA6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3B41775F" w14:textId="33BB1D24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547BC548" w14:textId="2C59CB11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620F543A" w14:textId="0BD00E9D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6926AF80" w14:textId="47CD62CB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13605" w:rsidRPr="00C25D48" w14:paraId="22AF495B" w14:textId="0C27B5CB" w:rsidTr="00747057">
        <w:tc>
          <w:tcPr>
            <w:tcW w:w="1133" w:type="pct"/>
            <w:tcBorders>
              <w:right w:val="single" w:sz="4" w:space="0" w:color="auto"/>
            </w:tcBorders>
          </w:tcPr>
          <w:p w14:paraId="5F9DC15D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EDF8" w14:textId="2D53E3B5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90D1F" w14:textId="0653680E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center"/>
          </w:tcPr>
          <w:p w14:paraId="59E949C8" w14:textId="48CB97A2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65C070AB" w14:textId="458504AF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77AEB479" w14:textId="1B117775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3798460A" w14:textId="08207ABB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1DDE36B7" w14:textId="61110663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288B0A6D" w14:textId="652EF57B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23D8C0C9" w14:textId="558C50A4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6A75DC9F" w14:textId="02FE7F12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13605" w:rsidRPr="00C25D48" w14:paraId="1710EBE1" w14:textId="469DC296" w:rsidTr="00747057">
        <w:tc>
          <w:tcPr>
            <w:tcW w:w="1133" w:type="pct"/>
            <w:tcBorders>
              <w:right w:val="single" w:sz="4" w:space="0" w:color="auto"/>
            </w:tcBorders>
          </w:tcPr>
          <w:p w14:paraId="399DFDDA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  <w:proofErr w:type="spellEnd"/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6D35" w14:textId="785D80B2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A825D" w14:textId="361F1E7C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center"/>
          </w:tcPr>
          <w:p w14:paraId="0E380A39" w14:textId="62E14227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16ECD76B" w14:textId="76B3BA77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54FBF35D" w14:textId="68056170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5D5AD808" w14:textId="3177E96B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396769A9" w14:textId="60427EA4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3A5891B5" w14:textId="7201526F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44A59750" w14:textId="37C46C01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2D3ED3E1" w14:textId="057029A0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13605" w:rsidRPr="00C25D48" w14:paraId="282F5A76" w14:textId="5E531AFB" w:rsidTr="00747057">
        <w:tc>
          <w:tcPr>
            <w:tcW w:w="1133" w:type="pct"/>
            <w:tcBorders>
              <w:right w:val="single" w:sz="4" w:space="0" w:color="auto"/>
            </w:tcBorders>
          </w:tcPr>
          <w:p w14:paraId="7F35DF91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ACCB" w14:textId="3AF988A3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7CFF9" w14:textId="11FBA0D2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387" w:type="pct"/>
            <w:tcBorders>
              <w:left w:val="single" w:sz="4" w:space="0" w:color="auto"/>
            </w:tcBorders>
            <w:vAlign w:val="center"/>
          </w:tcPr>
          <w:p w14:paraId="43825055" w14:textId="7D555654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7950B4A7" w14:textId="4DDDBDA4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86" w:type="pct"/>
            <w:tcBorders>
              <w:left w:val="single" w:sz="4" w:space="0" w:color="auto"/>
            </w:tcBorders>
            <w:vAlign w:val="center"/>
          </w:tcPr>
          <w:p w14:paraId="7AF68D5E" w14:textId="4EC1106C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0DC5A34F" w14:textId="5F9FE2E3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607BC5F5" w14:textId="13D00EA3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46D4824F" w14:textId="2FCE3378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</w:tcBorders>
            <w:vAlign w:val="center"/>
          </w:tcPr>
          <w:p w14:paraId="71A5E607" w14:textId="14995B89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2" w:type="pct"/>
            <w:tcBorders>
              <w:left w:val="single" w:sz="4" w:space="0" w:color="auto"/>
            </w:tcBorders>
            <w:vAlign w:val="center"/>
          </w:tcPr>
          <w:p w14:paraId="353EEA86" w14:textId="5A59618C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E13605" w:rsidRPr="00C25D48" w14:paraId="0E644633" w14:textId="49B7DA44" w:rsidTr="00747057">
        <w:trPr>
          <w:trHeight w:val="70"/>
        </w:trPr>
        <w:tc>
          <w:tcPr>
            <w:tcW w:w="1133" w:type="pct"/>
            <w:tcBorders>
              <w:bottom w:val="single" w:sz="4" w:space="0" w:color="auto"/>
              <w:right w:val="single" w:sz="4" w:space="0" w:color="auto"/>
            </w:tcBorders>
          </w:tcPr>
          <w:p w14:paraId="3BAE3B02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82E9" w14:textId="32001C57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ED8C" w14:textId="494BFF56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8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D209F3" w14:textId="038F55E5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8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D46CF2" w14:textId="2CDEE8E4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8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930785" w14:textId="7E993D3A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B5DBC0" w14:textId="57CEE86F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D6F104" w14:textId="37B7C8A9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B49154" w14:textId="2099C92C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214E4F" w14:textId="46C7654A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8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D3666" w14:textId="6A85AC96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7EC2352E" w14:textId="5DD323CE" w:rsidR="005D3975" w:rsidRDefault="005D3975" w:rsidP="005D3975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31438D">
        <w:rPr>
          <w:rFonts w:ascii="Times New Roman" w:hAnsi="Times New Roman"/>
          <w:b/>
          <w:sz w:val="28"/>
          <w:szCs w:val="28"/>
        </w:rPr>
        <w:t>рис.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представлены причины, по которым </w:t>
      </w:r>
      <w:r>
        <w:rPr>
          <w:rFonts w:ascii="Times New Roman" w:hAnsi="Times New Roman"/>
          <w:sz w:val="28"/>
          <w:szCs w:val="28"/>
        </w:rPr>
        <w:t xml:space="preserve">опрошенные не использовали за последние 12 месяцев ни один из способов доступа к банковским услугам. Соответствующий вопрос задавался только тем респондентам, которые </w:t>
      </w:r>
      <w:r w:rsidR="00375EEE">
        <w:rPr>
          <w:rFonts w:ascii="Times New Roman" w:hAnsi="Times New Roman"/>
          <w:sz w:val="28"/>
          <w:szCs w:val="28"/>
        </w:rPr>
        <w:t>на вопрос «</w:t>
      </w:r>
      <w:r w:rsidR="00375EEE" w:rsidRPr="00375EEE">
        <w:rPr>
          <w:rFonts w:ascii="Times New Roman" w:hAnsi="Times New Roman"/>
          <w:sz w:val="28"/>
          <w:szCs w:val="28"/>
        </w:rPr>
        <w:t>Какой способ доступа к банковским услугам (платежам, переводам) Вы использовали за последние 12 месяцев</w:t>
      </w:r>
      <w:r w:rsidR="00375EEE">
        <w:rPr>
          <w:rFonts w:ascii="Times New Roman" w:hAnsi="Times New Roman"/>
          <w:sz w:val="28"/>
          <w:szCs w:val="28"/>
        </w:rPr>
        <w:t xml:space="preserve">?» дали ответ «не пользовался». В силу </w:t>
      </w:r>
      <w:proofErr w:type="gramStart"/>
      <w:r w:rsidR="00375EEE">
        <w:rPr>
          <w:rFonts w:ascii="Times New Roman" w:hAnsi="Times New Roman"/>
          <w:sz w:val="28"/>
          <w:szCs w:val="28"/>
        </w:rPr>
        <w:t>низкой наполненности</w:t>
      </w:r>
      <w:proofErr w:type="gramEnd"/>
      <w:r w:rsidR="00375EEE">
        <w:rPr>
          <w:rFonts w:ascii="Times New Roman" w:hAnsi="Times New Roman"/>
          <w:sz w:val="28"/>
          <w:szCs w:val="28"/>
        </w:rPr>
        <w:t xml:space="preserve"> соответствующей </w:t>
      </w:r>
      <w:proofErr w:type="spellStart"/>
      <w:r w:rsidR="00375EEE">
        <w:rPr>
          <w:rFonts w:ascii="Times New Roman" w:hAnsi="Times New Roman"/>
          <w:sz w:val="28"/>
          <w:szCs w:val="28"/>
        </w:rPr>
        <w:t>подвыборки</w:t>
      </w:r>
      <w:proofErr w:type="spellEnd"/>
      <w:r w:rsidR="00375EEE">
        <w:rPr>
          <w:rFonts w:ascii="Times New Roman" w:hAnsi="Times New Roman"/>
          <w:sz w:val="28"/>
          <w:szCs w:val="28"/>
        </w:rPr>
        <w:t xml:space="preserve"> полученные данные </w:t>
      </w:r>
      <w:r>
        <w:rPr>
          <w:rFonts w:ascii="Times New Roman" w:hAnsi="Times New Roman"/>
          <w:sz w:val="28"/>
          <w:szCs w:val="28"/>
        </w:rPr>
        <w:t>следует рассматривать лишь как отражение наиболее общих тенденций.</w:t>
      </w:r>
    </w:p>
    <w:p w14:paraId="08117F90" w14:textId="1C57C10A" w:rsidR="00375EEE" w:rsidRDefault="00375EEE" w:rsidP="005D3975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Основная причина </w:t>
      </w:r>
      <w:r>
        <w:rPr>
          <w:rFonts w:ascii="Times New Roman" w:hAnsi="Times New Roman"/>
          <w:sz w:val="28"/>
          <w:szCs w:val="28"/>
        </w:rPr>
        <w:t xml:space="preserve">неиспользования </w:t>
      </w:r>
      <w:r>
        <w:rPr>
          <w:rFonts w:ascii="Times New Roman" w:hAnsi="Times New Roman"/>
          <w:spacing w:val="-4"/>
          <w:sz w:val="28"/>
          <w:szCs w:val="28"/>
        </w:rPr>
        <w:t>ни одного из способов доступа к банковским услугам</w:t>
      </w:r>
      <w:r>
        <w:rPr>
          <w:rFonts w:ascii="Times New Roman" w:hAnsi="Times New Roman"/>
          <w:spacing w:val="-4"/>
          <w:sz w:val="28"/>
          <w:szCs w:val="28"/>
        </w:rPr>
        <w:t xml:space="preserve"> – отсутствие уверенности в безопасности интернет-сервисов.</w:t>
      </w:r>
    </w:p>
    <w:p w14:paraId="23A1F61B" w14:textId="77777777" w:rsidR="00375EEE" w:rsidRDefault="00375EEE" w:rsidP="005D3975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07178CF3" w14:textId="77777777" w:rsidR="00797AB5" w:rsidRPr="009434DD" w:rsidRDefault="00797AB5" w:rsidP="00797AB5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lastRenderedPageBreak/>
        <w:drawing>
          <wp:inline distT="0" distB="0" distL="0" distR="0" wp14:anchorId="605C47D5" wp14:editId="0C963F69">
            <wp:extent cx="6126480" cy="3686175"/>
            <wp:effectExtent l="38100" t="38100" r="102870" b="857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2D86FF73" w14:textId="3E9D1126" w:rsidR="00797AB5" w:rsidRPr="009434DD" w:rsidRDefault="00797AB5" w:rsidP="00797AB5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9434DD">
        <w:rPr>
          <w:rFonts w:ascii="Times New Roman" w:hAnsi="Times New Roman"/>
          <w:b/>
          <w:sz w:val="28"/>
          <w:szCs w:val="28"/>
        </w:rPr>
        <w:t xml:space="preserve">Рис. </w:t>
      </w:r>
      <w:r w:rsidR="00CB78AB">
        <w:rPr>
          <w:rFonts w:ascii="Times New Roman" w:hAnsi="Times New Roman"/>
          <w:b/>
          <w:sz w:val="28"/>
          <w:szCs w:val="28"/>
        </w:rPr>
        <w:t>12</w:t>
      </w:r>
      <w:r w:rsidRPr="009434D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Причины неиспользования </w:t>
      </w:r>
      <w:r w:rsidR="001B2BD6">
        <w:rPr>
          <w:rFonts w:ascii="Times New Roman" w:hAnsi="Times New Roman"/>
          <w:spacing w:val="-4"/>
          <w:sz w:val="28"/>
          <w:szCs w:val="28"/>
        </w:rPr>
        <w:t>ни одн</w:t>
      </w:r>
      <w:r w:rsidR="00375EEE">
        <w:rPr>
          <w:rFonts w:ascii="Times New Roman" w:hAnsi="Times New Roman"/>
          <w:spacing w:val="-4"/>
          <w:sz w:val="28"/>
          <w:szCs w:val="28"/>
        </w:rPr>
        <w:t>ого</w:t>
      </w:r>
      <w:r w:rsidR="001B2BD6">
        <w:rPr>
          <w:rFonts w:ascii="Times New Roman" w:hAnsi="Times New Roman"/>
          <w:spacing w:val="-4"/>
          <w:sz w:val="28"/>
          <w:szCs w:val="28"/>
        </w:rPr>
        <w:t xml:space="preserve"> из способов доступа к банковским услугам</w:t>
      </w:r>
      <w:r w:rsidRPr="009434DD">
        <w:rPr>
          <w:rFonts w:ascii="Times New Roman" w:hAnsi="Times New Roman"/>
          <w:sz w:val="28"/>
          <w:szCs w:val="28"/>
        </w:rPr>
        <w:t xml:space="preserve">, </w:t>
      </w:r>
      <w:r w:rsidRPr="009434DD">
        <w:rPr>
          <w:rFonts w:ascii="Times New Roman" w:hAnsi="Times New Roman"/>
          <w:i/>
          <w:sz w:val="28"/>
          <w:szCs w:val="28"/>
        </w:rPr>
        <w:t>%</w:t>
      </w:r>
    </w:p>
    <w:p w14:paraId="7C00E22A" w14:textId="77777777" w:rsidR="001B2BD6" w:rsidRDefault="001B2BD6" w:rsidP="001B2BD6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48F15713" w14:textId="799A5D32" w:rsidR="001B2BD6" w:rsidRPr="00B076B8" w:rsidRDefault="001B2BD6" w:rsidP="001B2BD6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B076B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5</w:t>
      </w:r>
      <w:r w:rsidRPr="00B076B8">
        <w:rPr>
          <w:rFonts w:ascii="Times New Roman" w:hAnsi="Times New Roman"/>
          <w:b/>
          <w:sz w:val="28"/>
          <w:szCs w:val="28"/>
        </w:rPr>
        <w:t xml:space="preserve">. </w:t>
      </w:r>
      <w:r w:rsidRPr="001B2BD6">
        <w:rPr>
          <w:rFonts w:ascii="Times New Roman" w:hAnsi="Times New Roman"/>
          <w:b/>
          <w:sz w:val="28"/>
          <w:szCs w:val="28"/>
        </w:rPr>
        <w:t xml:space="preserve">Оценка использования страховых продуктов (услуг). </w:t>
      </w:r>
      <w:r w:rsidR="00F05C28">
        <w:rPr>
          <w:rFonts w:ascii="Times New Roman" w:hAnsi="Times New Roman"/>
          <w:b/>
          <w:sz w:val="28"/>
          <w:szCs w:val="28"/>
        </w:rPr>
        <w:br/>
      </w:r>
      <w:r w:rsidRPr="001B2BD6">
        <w:rPr>
          <w:rFonts w:ascii="Times New Roman" w:hAnsi="Times New Roman"/>
          <w:b/>
          <w:sz w:val="28"/>
          <w:szCs w:val="28"/>
        </w:rPr>
        <w:t>Причины их неиспользования</w:t>
      </w:r>
    </w:p>
    <w:p w14:paraId="1418921A" w14:textId="66A892A6" w:rsidR="00797AB5" w:rsidRDefault="00CB78AB" w:rsidP="00797AB5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Последним пунктом нашего исследования потребителей в сфере финансовых услуг б</w:t>
      </w:r>
      <w:r w:rsidR="00CC4CDF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л</w:t>
      </w:r>
      <w:r w:rsidR="0007379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оценка в использовании </w:t>
      </w:r>
      <w:r w:rsidR="00CC4CDF">
        <w:rPr>
          <w:rFonts w:ascii="Times New Roman" w:hAnsi="Times New Roman"/>
          <w:sz w:val="28"/>
          <w:szCs w:val="28"/>
        </w:rPr>
        <w:t xml:space="preserve">страховых </w:t>
      </w:r>
      <w:r>
        <w:rPr>
          <w:rFonts w:ascii="Times New Roman" w:hAnsi="Times New Roman"/>
          <w:sz w:val="28"/>
          <w:szCs w:val="28"/>
        </w:rPr>
        <w:t>продуктов и причины</w:t>
      </w:r>
      <w:r w:rsidR="00CC4CDF">
        <w:rPr>
          <w:rFonts w:ascii="Times New Roman" w:hAnsi="Times New Roman"/>
          <w:sz w:val="28"/>
          <w:szCs w:val="28"/>
        </w:rPr>
        <w:t xml:space="preserve"> неиспользования или отказа от добровольного страхования.</w:t>
      </w:r>
    </w:p>
    <w:p w14:paraId="7E7947B3" w14:textId="77777777" w:rsidR="00073792" w:rsidRDefault="00982C7D" w:rsidP="00797AB5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касается первого аспекта, как показывают результаты опроса, добровольное страхование не является особо популярным видом потребления такой финансовой услуги. Число клиентов колеблется от 11% до</w:t>
      </w:r>
      <w:r w:rsidR="00073792">
        <w:rPr>
          <w:rFonts w:ascii="Times New Roman" w:hAnsi="Times New Roman"/>
          <w:sz w:val="28"/>
          <w:szCs w:val="28"/>
        </w:rPr>
        <w:t xml:space="preserve"> 17,</w:t>
      </w:r>
      <w:r>
        <w:rPr>
          <w:rFonts w:ascii="Times New Roman" w:hAnsi="Times New Roman"/>
          <w:sz w:val="28"/>
          <w:szCs w:val="28"/>
        </w:rPr>
        <w:t>7</w:t>
      </w:r>
      <w:proofErr w:type="gramStart"/>
      <w:r>
        <w:rPr>
          <w:rFonts w:ascii="Times New Roman" w:hAnsi="Times New Roman"/>
          <w:sz w:val="28"/>
          <w:szCs w:val="28"/>
        </w:rPr>
        <w:t>%  от</w:t>
      </w:r>
      <w:proofErr w:type="gramEnd"/>
      <w:r>
        <w:rPr>
          <w:rFonts w:ascii="Times New Roman" w:hAnsi="Times New Roman"/>
          <w:sz w:val="28"/>
          <w:szCs w:val="28"/>
        </w:rPr>
        <w:t xml:space="preserve"> опрошенных респондентов. При этом, добровольным страхованием жизни охвачено 11,3% респондентов, другим добровольным страхованием, кроме страхования жизни 17,7%, а другим обязательным страхованием, кроме обязательного медицинского страхования – 11,0%</w:t>
      </w:r>
      <w:r w:rsidR="00073792">
        <w:rPr>
          <w:rFonts w:ascii="Times New Roman" w:hAnsi="Times New Roman"/>
          <w:sz w:val="28"/>
          <w:szCs w:val="28"/>
        </w:rPr>
        <w:t xml:space="preserve"> </w:t>
      </w:r>
      <w:r w:rsidR="00073792">
        <w:rPr>
          <w:rFonts w:ascii="Times New Roman" w:hAnsi="Times New Roman"/>
          <w:b/>
          <w:sz w:val="28"/>
          <w:szCs w:val="28"/>
        </w:rPr>
        <w:t>(рис. 13)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0DA9B3C9" w14:textId="77777777" w:rsidR="00797AB5" w:rsidRPr="00C25D48" w:rsidRDefault="00797AB5" w:rsidP="00797AB5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71CE9D20" w14:textId="77777777" w:rsidR="00B92583" w:rsidRPr="00C25D48" w:rsidRDefault="00B92583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0168D31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62AAD5FB" wp14:editId="67F63168">
            <wp:extent cx="5857875" cy="3590925"/>
            <wp:effectExtent l="38100" t="38100" r="85725" b="85725"/>
            <wp:docPr id="35" name="Диаграмма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1C334EFE" w14:textId="22402802" w:rsidR="00C14F97" w:rsidRPr="00C25D48" w:rsidRDefault="00C14F97" w:rsidP="00C14F97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982C7D">
        <w:rPr>
          <w:rFonts w:ascii="Times New Roman" w:hAnsi="Times New Roman"/>
          <w:b/>
          <w:sz w:val="28"/>
          <w:szCs w:val="28"/>
        </w:rPr>
        <w:t>13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6031A9" w:rsidRPr="006031A9">
        <w:rPr>
          <w:rFonts w:ascii="Times New Roman" w:hAnsi="Times New Roman"/>
          <w:spacing w:val="-4"/>
          <w:sz w:val="28"/>
          <w:szCs w:val="28"/>
        </w:rPr>
        <w:t>Оценка использования страховых продуктов / услуг</w:t>
      </w:r>
      <w:r w:rsidRPr="006031A9">
        <w:rPr>
          <w:rFonts w:ascii="Times New Roman" w:hAnsi="Times New Roman"/>
          <w:spacing w:val="-4"/>
          <w:sz w:val="28"/>
          <w:szCs w:val="28"/>
        </w:rPr>
        <w:t>,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776A36F8" w14:textId="77777777" w:rsidR="00C14F97" w:rsidRPr="00C25D48" w:rsidRDefault="00C14F97" w:rsidP="00C14F97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56C4364A" w14:textId="5B195DC7" w:rsidR="00B92583" w:rsidRPr="007643C4" w:rsidRDefault="007643C4" w:rsidP="003B5359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табл. 1</w:t>
      </w:r>
      <w:r w:rsidR="003449A9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представлена оценка использования страховых продуктов / услуг в разных группах населения Новосибирской области в соответствии с основным занятием. Как показывают полученные результаты, </w:t>
      </w:r>
      <w:r w:rsidR="009172FA">
        <w:rPr>
          <w:rFonts w:ascii="Times New Roman" w:hAnsi="Times New Roman"/>
          <w:sz w:val="28"/>
          <w:szCs w:val="28"/>
        </w:rPr>
        <w:t>добровольным страхованием жизни пользуются более 28% пенсионеров. Практически не пользуются страховыми услугами безработные.</w:t>
      </w:r>
    </w:p>
    <w:p w14:paraId="4063A640" w14:textId="306A370C" w:rsidR="00B92583" w:rsidRPr="00C25D48" w:rsidRDefault="00B92583" w:rsidP="0026550E">
      <w:pPr>
        <w:spacing w:before="100" w:beforeAutospacing="1" w:after="24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Табл. </w:t>
      </w:r>
      <w:r w:rsidR="003B5359">
        <w:rPr>
          <w:rFonts w:ascii="Times New Roman" w:hAnsi="Times New Roman"/>
          <w:b/>
          <w:sz w:val="28"/>
          <w:szCs w:val="28"/>
        </w:rPr>
        <w:t>1</w:t>
      </w:r>
      <w:r w:rsidR="003449A9">
        <w:rPr>
          <w:rFonts w:ascii="Times New Roman" w:hAnsi="Times New Roman"/>
          <w:b/>
          <w:sz w:val="28"/>
          <w:szCs w:val="28"/>
        </w:rPr>
        <w:t>0</w:t>
      </w:r>
      <w:bookmarkStart w:id="2" w:name="_GoBack"/>
      <w:bookmarkEnd w:id="2"/>
      <w:r w:rsidRPr="00C25D48">
        <w:rPr>
          <w:rFonts w:ascii="Times New Roman" w:hAnsi="Times New Roman"/>
          <w:sz w:val="28"/>
          <w:szCs w:val="28"/>
        </w:rPr>
        <w:t xml:space="preserve">. </w:t>
      </w:r>
      <w:r w:rsidR="005A0975" w:rsidRPr="006031A9">
        <w:rPr>
          <w:rFonts w:ascii="Times New Roman" w:hAnsi="Times New Roman"/>
          <w:spacing w:val="-4"/>
          <w:sz w:val="28"/>
          <w:szCs w:val="28"/>
        </w:rPr>
        <w:t>Оценка использования страховых продуктов / услуг</w:t>
      </w:r>
      <w:r w:rsidR="005A0975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в группах населения Новосибирской области в соответствии с основным занятием</w:t>
      </w:r>
      <w:r w:rsidRPr="00C25D48"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>% ответов «</w:t>
      </w:r>
      <w:r w:rsidR="005A0975">
        <w:rPr>
          <w:rFonts w:ascii="Times New Roman" w:hAnsi="Times New Roman"/>
          <w:i/>
          <w:sz w:val="28"/>
          <w:szCs w:val="28"/>
        </w:rPr>
        <w:t>имеется сейчас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2"/>
        <w:gridCol w:w="2273"/>
        <w:gridCol w:w="2451"/>
        <w:gridCol w:w="2067"/>
      </w:tblGrid>
      <w:tr w:rsidR="005A0975" w:rsidRPr="00C25D48" w14:paraId="52F0DCB6" w14:textId="66CC44F6" w:rsidTr="007643C4">
        <w:trPr>
          <w:cantSplit/>
          <w:trHeight w:val="964"/>
        </w:trPr>
        <w:tc>
          <w:tcPr>
            <w:tcW w:w="14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B845" w14:textId="77777777" w:rsidR="005A0975" w:rsidRPr="00C25D48" w:rsidRDefault="005A0975" w:rsidP="004B2262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Группы населения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по роду занятий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12CC" w14:textId="0CA127A2" w:rsidR="005A0975" w:rsidRPr="0026550E" w:rsidRDefault="005A0975" w:rsidP="007643C4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Добровольное страхование жизни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ECE2" w14:textId="42706B38" w:rsidR="005A0975" w:rsidRPr="0026550E" w:rsidRDefault="005A0975" w:rsidP="007643C4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Другое добровольное страхование, кроме страхования жизни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7074" w14:textId="119709B1" w:rsidR="005A0975" w:rsidRPr="0026550E" w:rsidRDefault="005A0975" w:rsidP="007643C4">
            <w:pPr>
              <w:spacing w:before="100" w:beforeAutospacing="1" w:after="100" w:afterAutospacing="1"/>
              <w:ind w:left="113" w:right="113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Другое обязательное страхование, кроме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ОМС</w:t>
            </w:r>
            <w:proofErr w:type="spellEnd"/>
          </w:p>
        </w:tc>
      </w:tr>
      <w:tr w:rsidR="00E13605" w:rsidRPr="00C25D48" w14:paraId="65CB66F9" w14:textId="1EACD8E0" w:rsidTr="00E13605">
        <w:tc>
          <w:tcPr>
            <w:tcW w:w="1475" w:type="pct"/>
            <w:tcBorders>
              <w:top w:val="single" w:sz="4" w:space="0" w:color="auto"/>
              <w:right w:val="single" w:sz="4" w:space="0" w:color="auto"/>
            </w:tcBorders>
          </w:tcPr>
          <w:p w14:paraId="7D500ECD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C2C4" w14:textId="1204E64D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08915" w14:textId="6103DB7B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8CED5" w14:textId="6C07F0C5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</w:tr>
      <w:tr w:rsidR="00E13605" w:rsidRPr="00C25D48" w14:paraId="1392731E" w14:textId="34F3A9D4" w:rsidTr="00E13605">
        <w:tc>
          <w:tcPr>
            <w:tcW w:w="1475" w:type="pct"/>
            <w:tcBorders>
              <w:right w:val="single" w:sz="4" w:space="0" w:color="auto"/>
            </w:tcBorders>
          </w:tcPr>
          <w:p w14:paraId="473A5E36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0BD8" w14:textId="07ACB5C6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C2939" w14:textId="07C61851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70BCD" w14:textId="559F956B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13605" w:rsidRPr="00C25D48" w14:paraId="5E8F7111" w14:textId="291C6C86" w:rsidTr="00E13605">
        <w:tc>
          <w:tcPr>
            <w:tcW w:w="1475" w:type="pct"/>
            <w:tcBorders>
              <w:right w:val="single" w:sz="4" w:space="0" w:color="auto"/>
            </w:tcBorders>
          </w:tcPr>
          <w:p w14:paraId="745714F2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79F4" w14:textId="66341A56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27129" w14:textId="77E347BB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C1B3C" w14:textId="6543BFC0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E13605" w:rsidRPr="00C25D48" w14:paraId="212B635D" w14:textId="2E2DB360" w:rsidTr="00E13605">
        <w:tc>
          <w:tcPr>
            <w:tcW w:w="1475" w:type="pct"/>
            <w:tcBorders>
              <w:right w:val="single" w:sz="4" w:space="0" w:color="auto"/>
            </w:tcBorders>
          </w:tcPr>
          <w:p w14:paraId="3FF17BEE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42BD" w14:textId="73201B76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2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90800" w14:textId="31CA8198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736E7" w14:textId="40DA6448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13605" w:rsidRPr="00C25D48" w14:paraId="22D1098A" w14:textId="09120B45" w:rsidTr="00E13605">
        <w:tc>
          <w:tcPr>
            <w:tcW w:w="1475" w:type="pct"/>
            <w:tcBorders>
              <w:right w:val="single" w:sz="4" w:space="0" w:color="auto"/>
            </w:tcBorders>
          </w:tcPr>
          <w:p w14:paraId="188FB89C" w14:textId="18B5513C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F9A2" w14:textId="1546039D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2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AA832" w14:textId="3A054F44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71742" w14:textId="78BEA423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E13605" w:rsidRPr="00C25D48" w14:paraId="2AD3CD02" w14:textId="0653F381" w:rsidTr="00E13605">
        <w:tc>
          <w:tcPr>
            <w:tcW w:w="1475" w:type="pct"/>
            <w:tcBorders>
              <w:right w:val="single" w:sz="4" w:space="0" w:color="auto"/>
            </w:tcBorders>
          </w:tcPr>
          <w:p w14:paraId="4867B5AC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80ECF">
              <w:rPr>
                <w:rFonts w:ascii="Times New Roman" w:hAnsi="Times New Roman"/>
                <w:sz w:val="24"/>
                <w:szCs w:val="24"/>
              </w:rPr>
              <w:t>Самозанятый</w:t>
            </w:r>
            <w:proofErr w:type="spellEnd"/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5D5A" w14:textId="44ABDB02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725AE" w14:textId="0FFDC527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15C00" w14:textId="15813273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13605" w:rsidRPr="00C25D48" w14:paraId="17D5FCA5" w14:textId="7823586B" w:rsidTr="00E13605">
        <w:tc>
          <w:tcPr>
            <w:tcW w:w="1475" w:type="pct"/>
            <w:tcBorders>
              <w:right w:val="single" w:sz="4" w:space="0" w:color="auto"/>
            </w:tcBorders>
          </w:tcPr>
          <w:p w14:paraId="1A6C918E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C788" w14:textId="187931FB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2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B892C" w14:textId="7C7F399B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3FAB3" w14:textId="37D1DDD4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E13605" w:rsidRPr="00C25D48" w14:paraId="3A8C9E72" w14:textId="56B5B2B7" w:rsidTr="00E13605">
        <w:trPr>
          <w:trHeight w:val="70"/>
        </w:trPr>
        <w:tc>
          <w:tcPr>
            <w:tcW w:w="1475" w:type="pct"/>
            <w:tcBorders>
              <w:bottom w:val="single" w:sz="4" w:space="0" w:color="auto"/>
              <w:right w:val="single" w:sz="4" w:space="0" w:color="auto"/>
            </w:tcBorders>
          </w:tcPr>
          <w:p w14:paraId="0749FE97" w14:textId="77777777" w:rsidR="00E13605" w:rsidRPr="00080ECF" w:rsidRDefault="00E13605" w:rsidP="00E1360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ECF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1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A69F" w14:textId="0937E4DC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EB58" w14:textId="40539367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0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02E8" w14:textId="614ABB32" w:rsidR="00E13605" w:rsidRPr="00E13605" w:rsidRDefault="00E13605" w:rsidP="00E136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6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</w:tbl>
    <w:p w14:paraId="14A9ACFF" w14:textId="43B4DD00" w:rsidR="003B5359" w:rsidRDefault="003B5359" w:rsidP="003B5359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Доминирующими причинами отказа от добровольного страхования являются: слишком высокая стоимость страхового полиса (39,1%) и то, что многие из опрошенных вообще не видят смысла в пользовании страховыми услугами (35,1%). Из-за недоверия к страховым организациям не хотят пользоваться их услугами 24,8%. Какие-то другие невыгодные условия договора отпугивают 12,4% потенциальных клиентов</w:t>
      </w:r>
      <w:r w:rsidR="00485BDD">
        <w:rPr>
          <w:rFonts w:ascii="Times New Roman" w:hAnsi="Times New Roman"/>
          <w:sz w:val="28"/>
          <w:szCs w:val="28"/>
        </w:rPr>
        <w:t xml:space="preserve"> </w:t>
      </w:r>
      <w:r w:rsidR="00485BDD">
        <w:rPr>
          <w:rFonts w:ascii="Times New Roman" w:hAnsi="Times New Roman"/>
          <w:b/>
          <w:sz w:val="28"/>
          <w:szCs w:val="28"/>
        </w:rPr>
        <w:t>(рис. 14)</w:t>
      </w:r>
      <w:r>
        <w:rPr>
          <w:rFonts w:ascii="Times New Roman" w:hAnsi="Times New Roman"/>
          <w:sz w:val="28"/>
          <w:szCs w:val="28"/>
        </w:rPr>
        <w:t xml:space="preserve">.  </w:t>
      </w:r>
    </w:p>
    <w:p w14:paraId="437E46C5" w14:textId="77777777" w:rsidR="00B40D8D" w:rsidRDefault="00B40D8D" w:rsidP="00B40D8D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5E6DCB28" w14:textId="77777777" w:rsidR="00B40D8D" w:rsidRPr="009434DD" w:rsidRDefault="00B40D8D" w:rsidP="00B40D8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drawing>
          <wp:inline distT="0" distB="0" distL="0" distR="0" wp14:anchorId="670832CF" wp14:editId="073D3F54">
            <wp:extent cx="6126480" cy="4086225"/>
            <wp:effectExtent l="38100" t="38100" r="102870" b="8572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3517A455" w14:textId="6C1176B5" w:rsidR="00B40D8D" w:rsidRPr="009434DD" w:rsidRDefault="00B40D8D" w:rsidP="00B40D8D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9434DD">
        <w:rPr>
          <w:rFonts w:ascii="Times New Roman" w:hAnsi="Times New Roman"/>
          <w:b/>
          <w:sz w:val="28"/>
          <w:szCs w:val="28"/>
        </w:rPr>
        <w:t xml:space="preserve">Рис. </w:t>
      </w:r>
      <w:r w:rsidR="00982C7D">
        <w:rPr>
          <w:rFonts w:ascii="Times New Roman" w:hAnsi="Times New Roman"/>
          <w:b/>
          <w:sz w:val="28"/>
          <w:szCs w:val="28"/>
        </w:rPr>
        <w:t>14</w:t>
      </w:r>
      <w:r w:rsidRPr="009434D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Причины неиспользования </w:t>
      </w:r>
      <w:r>
        <w:rPr>
          <w:rFonts w:ascii="Times New Roman" w:hAnsi="Times New Roman"/>
          <w:spacing w:val="-4"/>
          <w:sz w:val="28"/>
          <w:szCs w:val="28"/>
        </w:rPr>
        <w:t xml:space="preserve">добровольного </w:t>
      </w:r>
      <w:r w:rsidR="004A0EB3">
        <w:rPr>
          <w:rFonts w:ascii="Times New Roman" w:hAnsi="Times New Roman"/>
          <w:spacing w:val="-4"/>
          <w:sz w:val="28"/>
          <w:szCs w:val="28"/>
        </w:rPr>
        <w:t>страхования</w:t>
      </w:r>
      <w:r w:rsidRPr="009434DD">
        <w:rPr>
          <w:rFonts w:ascii="Times New Roman" w:hAnsi="Times New Roman"/>
          <w:sz w:val="28"/>
          <w:szCs w:val="28"/>
        </w:rPr>
        <w:t xml:space="preserve">, </w:t>
      </w:r>
      <w:r w:rsidRPr="009434DD">
        <w:rPr>
          <w:rFonts w:ascii="Times New Roman" w:hAnsi="Times New Roman"/>
          <w:i/>
          <w:sz w:val="28"/>
          <w:szCs w:val="28"/>
        </w:rPr>
        <w:t>%</w:t>
      </w:r>
    </w:p>
    <w:p w14:paraId="38F6889A" w14:textId="66325EBC" w:rsidR="00B92583" w:rsidRDefault="00B92583" w:rsidP="00C14F97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35692E03" w14:textId="77777777" w:rsidR="00B40D8D" w:rsidRDefault="00B40D8D" w:rsidP="00C14F97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bookmarkEnd w:id="0"/>
    <w:bookmarkEnd w:id="1"/>
    <w:p w14:paraId="5ACC4D50" w14:textId="77777777" w:rsidR="0053238C" w:rsidRDefault="0053238C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p w14:paraId="6D7A62B8" w14:textId="75F533AC" w:rsidR="003C6670" w:rsidRPr="00C25D48" w:rsidRDefault="003C6670" w:rsidP="00D170E5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IV</w:t>
      </w:r>
      <w:r w:rsidRPr="00C25D48">
        <w:rPr>
          <w:rFonts w:ascii="Times New Roman" w:hAnsi="Times New Roman"/>
          <w:b/>
          <w:sz w:val="28"/>
          <w:szCs w:val="28"/>
        </w:rPr>
        <w:t>. ОСНОВНЫЕ ВЫВОДЫ ПО РЕЗУЛЬТАТАМ ИССЛЕДОВАНИЯ</w:t>
      </w:r>
    </w:p>
    <w:p w14:paraId="3426E4A5" w14:textId="6B19E8C2" w:rsidR="00304CD7" w:rsidRDefault="000B040F" w:rsidP="0093051D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>По результатам проведени</w:t>
      </w:r>
      <w:r w:rsidR="0093051D">
        <w:rPr>
          <w:rFonts w:ascii="Times New Roman" w:hAnsi="Times New Roman"/>
          <w:sz w:val="28"/>
          <w:szCs w:val="28"/>
        </w:rPr>
        <w:t>я</w:t>
      </w:r>
      <w:r w:rsidRPr="00C25D48">
        <w:rPr>
          <w:rFonts w:ascii="Times New Roman" w:hAnsi="Times New Roman"/>
          <w:sz w:val="28"/>
          <w:szCs w:val="28"/>
        </w:rPr>
        <w:t xml:space="preserve"> социологического исследования </w:t>
      </w:r>
      <w:r w:rsidR="0093051D">
        <w:rPr>
          <w:rFonts w:ascii="Times New Roman" w:hAnsi="Times New Roman"/>
          <w:sz w:val="28"/>
          <w:szCs w:val="28"/>
        </w:rPr>
        <w:t xml:space="preserve">можно сделать </w:t>
      </w:r>
      <w:r w:rsidR="0093051D" w:rsidRPr="000E0A29">
        <w:rPr>
          <w:rFonts w:ascii="Times New Roman" w:hAnsi="Times New Roman"/>
          <w:b/>
          <w:sz w:val="28"/>
          <w:szCs w:val="28"/>
        </w:rPr>
        <w:t>следующие выводы</w:t>
      </w:r>
      <w:r w:rsidR="000E0A29">
        <w:rPr>
          <w:rFonts w:ascii="Times New Roman" w:hAnsi="Times New Roman"/>
          <w:sz w:val="28"/>
          <w:szCs w:val="28"/>
        </w:rPr>
        <w:t>.</w:t>
      </w:r>
    </w:p>
    <w:p w14:paraId="01329509" w14:textId="6C21E26D" w:rsidR="003E3EBC" w:rsidRPr="000E0A29" w:rsidRDefault="000E0A29" w:rsidP="000E0A29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0E0A29">
        <w:rPr>
          <w:rFonts w:ascii="Times New Roman" w:eastAsia="Calibri" w:hAnsi="Times New Roman"/>
          <w:bCs/>
          <w:sz w:val="28"/>
          <w:szCs w:val="28"/>
          <w:lang w:eastAsia="zh-CN"/>
        </w:rPr>
        <w:t>Уровень финансовой грамотности населения региона нельзя считать высоким: доля т</w:t>
      </w:r>
      <w:r w:rsidR="003E3EBC" w:rsidRPr="000E0A29">
        <w:rPr>
          <w:rFonts w:ascii="Times New Roman" w:eastAsia="Calibri" w:hAnsi="Times New Roman"/>
          <w:bCs/>
          <w:sz w:val="28"/>
          <w:szCs w:val="28"/>
          <w:lang w:eastAsia="zh-CN"/>
        </w:rPr>
        <w:t>ех, к</w:t>
      </w:r>
      <w:r w:rsidRPr="000E0A29">
        <w:rPr>
          <w:rFonts w:ascii="Times New Roman" w:eastAsia="Calibri" w:hAnsi="Times New Roman"/>
          <w:bCs/>
          <w:sz w:val="28"/>
          <w:szCs w:val="28"/>
          <w:lang w:eastAsia="zh-CN"/>
        </w:rPr>
        <w:t>то</w:t>
      </w:r>
      <w:r w:rsidR="003E3EBC" w:rsidRPr="000E0A29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</w:t>
      </w:r>
      <w:r w:rsidRPr="000E0A29">
        <w:rPr>
          <w:rFonts w:ascii="Times New Roman" w:eastAsia="Calibri" w:hAnsi="Times New Roman"/>
          <w:bCs/>
          <w:sz w:val="28"/>
          <w:szCs w:val="28"/>
          <w:lang w:eastAsia="zh-CN"/>
        </w:rPr>
        <w:t>уверенно считает себя</w:t>
      </w:r>
      <w:r w:rsidR="003E3EBC" w:rsidRPr="000E0A29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являются финансово грамотными</w:t>
      </w:r>
      <w:r w:rsidRPr="000E0A29">
        <w:rPr>
          <w:rFonts w:ascii="Times New Roman" w:eastAsia="Calibri" w:hAnsi="Times New Roman"/>
          <w:bCs/>
          <w:sz w:val="28"/>
          <w:szCs w:val="28"/>
          <w:lang w:eastAsia="zh-CN"/>
        </w:rPr>
        <w:t>,</w:t>
      </w:r>
      <w:r w:rsidR="003E3EBC" w:rsidRPr="000E0A29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составило </w:t>
      </w:r>
      <w:r w:rsidRPr="000E0A29">
        <w:rPr>
          <w:rFonts w:ascii="Times New Roman" w:eastAsia="Calibri" w:hAnsi="Times New Roman"/>
          <w:bCs/>
          <w:sz w:val="28"/>
          <w:szCs w:val="28"/>
          <w:lang w:eastAsia="zh-CN"/>
        </w:rPr>
        <w:t>1/5</w:t>
      </w:r>
      <w:r w:rsidR="003E3EBC" w:rsidRPr="000E0A29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от опрошенных. Не считают себя финансово грамотными только десятая часть респондентов</w:t>
      </w:r>
      <w:r w:rsidRPr="000E0A29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, однако </w:t>
      </w:r>
      <w:r w:rsidR="003E3EBC" w:rsidRPr="000E0A29">
        <w:rPr>
          <w:rFonts w:ascii="Times New Roman" w:eastAsia="Calibri" w:hAnsi="Times New Roman"/>
          <w:bCs/>
          <w:sz w:val="28"/>
          <w:szCs w:val="28"/>
          <w:lang w:eastAsia="zh-CN"/>
        </w:rPr>
        <w:t>треть опрошенных не уверены в достаточности своих знаний, а треть респондентов затруднились ответить на данный вопрос.</w:t>
      </w:r>
    </w:p>
    <w:p w14:paraId="781471F2" w14:textId="47E1FC81" w:rsidR="003E3EBC" w:rsidRDefault="003E3EBC" w:rsidP="000E0A29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0E0A29">
        <w:rPr>
          <w:rFonts w:ascii="Times New Roman" w:eastAsia="Calibri" w:hAnsi="Times New Roman"/>
          <w:bCs/>
          <w:sz w:val="28"/>
          <w:szCs w:val="28"/>
          <w:lang w:eastAsia="zh-CN"/>
        </w:rPr>
        <w:t>Среди каналов, которыми пользуются потребители финансовых услуг, наиболее емкими   в плане затрат личного времени являются отделения почтовой связи и кассы в отделениях банков. Наиболее быстро обслуживание происходит с помощью банковских карт</w:t>
      </w:r>
      <w:r w:rsidR="000E0A29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. </w:t>
      </w:r>
      <w:r w:rsidR="000E0A29">
        <w:rPr>
          <w:rFonts w:ascii="Times New Roman" w:hAnsi="Times New Roman"/>
          <w:sz w:val="28"/>
          <w:szCs w:val="28"/>
        </w:rPr>
        <w:t>Наиболее доступными каналами получения финансовых услуг являются банкоматы и терминалы в отделениях банка, и безналичная оплата по банковским картам, а</w:t>
      </w:r>
      <w:r w:rsidR="000E0A29" w:rsidRPr="006D4434">
        <w:rPr>
          <w:rFonts w:ascii="Times New Roman" w:hAnsi="Times New Roman"/>
          <w:sz w:val="28"/>
          <w:szCs w:val="28"/>
        </w:rPr>
        <w:t xml:space="preserve"> </w:t>
      </w:r>
      <w:r w:rsidR="000E0A29">
        <w:rPr>
          <w:rFonts w:ascii="Times New Roman" w:hAnsi="Times New Roman"/>
          <w:sz w:val="28"/>
          <w:szCs w:val="28"/>
        </w:rPr>
        <w:t xml:space="preserve">банкоматы и терминалы </w:t>
      </w:r>
      <w:r w:rsidR="000E0A29">
        <w:rPr>
          <w:rFonts w:ascii="Times New Roman" w:hAnsi="Times New Roman"/>
          <w:sz w:val="28"/>
          <w:szCs w:val="28"/>
        </w:rPr>
        <w:t>вне отделений</w:t>
      </w:r>
      <w:r w:rsidR="000E0A29">
        <w:rPr>
          <w:rFonts w:ascii="Times New Roman" w:hAnsi="Times New Roman"/>
          <w:sz w:val="28"/>
          <w:szCs w:val="28"/>
        </w:rPr>
        <w:t xml:space="preserve"> банка наименее доступными.</w:t>
      </w:r>
    </w:p>
    <w:p w14:paraId="1A22B842" w14:textId="4C9305F9" w:rsidR="000E0A29" w:rsidRDefault="001D3EC4" w:rsidP="000E0A29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Главными трудностями, с </w:t>
      </w:r>
      <w:proofErr w:type="gramStart"/>
      <w:r>
        <w:rPr>
          <w:rFonts w:ascii="Times New Roman" w:hAnsi="Times New Roman"/>
          <w:sz w:val="28"/>
          <w:szCs w:val="28"/>
        </w:rPr>
        <w:t>которыми  сталкиваются</w:t>
      </w:r>
      <w:proofErr w:type="gramEnd"/>
      <w:r>
        <w:rPr>
          <w:rFonts w:ascii="Times New Roman" w:hAnsi="Times New Roman"/>
          <w:sz w:val="28"/>
          <w:szCs w:val="28"/>
        </w:rPr>
        <w:t xml:space="preserve"> получатели финансовых услуг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является физическая удаленность отделений и банкоматов или их нехватка, имеют значение и очереди в учреждениях, где получают данные услуги (банки, почта и пр.).</w:t>
      </w:r>
    </w:p>
    <w:p w14:paraId="3F590111" w14:textId="3546EA50" w:rsidR="001D3EC4" w:rsidRPr="000E0A29" w:rsidRDefault="001D3EC4" w:rsidP="000E0A29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Среди финансовых продуктов и услуг, наиболее популярным на сегодняшний момент является банковский вклад. Становится все более популярной такая услуга, как открытие брокерского счета.</w:t>
      </w:r>
    </w:p>
    <w:p w14:paraId="58819873" w14:textId="338DB4DC" w:rsidR="003E3EBC" w:rsidRDefault="003E3EBC" w:rsidP="001D3EC4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Главной причиной </w:t>
      </w:r>
      <w:proofErr w:type="spellStart"/>
      <w:r>
        <w:rPr>
          <w:rFonts w:ascii="Times New Roman" w:hAnsi="Times New Roman"/>
          <w:sz w:val="28"/>
          <w:szCs w:val="28"/>
        </w:rPr>
        <w:t>неразмещения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собственный средств в финансовых организациях является оказалась отсутствие (недостаток) свободных денежных средств, недоверие самим финансовым организациям и низкая процентная ставка</w:t>
      </w:r>
    </w:p>
    <w:p w14:paraId="00A3E701" w14:textId="77777777" w:rsidR="003E3EBC" w:rsidRPr="001D3EC4" w:rsidRDefault="003E3EBC" w:rsidP="001D3EC4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1D3EC4">
        <w:rPr>
          <w:rFonts w:ascii="Times New Roman" w:hAnsi="Times New Roman"/>
          <w:sz w:val="28"/>
          <w:szCs w:val="28"/>
        </w:rPr>
        <w:t xml:space="preserve">Самыми распространенными финансовыми услугами, связанными с использованием </w:t>
      </w:r>
      <w:proofErr w:type="gramStart"/>
      <w:r w:rsidRPr="001D3EC4">
        <w:rPr>
          <w:rFonts w:ascii="Times New Roman" w:hAnsi="Times New Roman"/>
          <w:sz w:val="28"/>
          <w:szCs w:val="28"/>
        </w:rPr>
        <w:t>заемных средств</w:t>
      </w:r>
      <w:proofErr w:type="gramEnd"/>
      <w:r w:rsidRPr="001D3EC4">
        <w:rPr>
          <w:rFonts w:ascii="Times New Roman" w:hAnsi="Times New Roman"/>
          <w:sz w:val="28"/>
          <w:szCs w:val="28"/>
        </w:rPr>
        <w:t xml:space="preserve"> являются: кредит в банке, кредитная карта и онлайн кредит в банке.</w:t>
      </w:r>
    </w:p>
    <w:p w14:paraId="31354A32" w14:textId="4B06A8F3" w:rsidR="003E3EBC" w:rsidRDefault="003E3EBC" w:rsidP="001D3EC4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Главными причинами в использовании заемных средств является нежелание потенциального заемщика жить в долг, слишком высокая ставкой, по которой потом придется платить заемщику за взятый кредит. Так же играют роль причины, </w:t>
      </w:r>
      <w:r w:rsidR="00580B8E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с недоверием к финансово-кредитным организациям и использование других каналов займа – родственники, друзья, работодатели.</w:t>
      </w:r>
    </w:p>
    <w:p w14:paraId="24AE347C" w14:textId="77777777" w:rsidR="003E3EBC" w:rsidRPr="001D3EC4" w:rsidRDefault="003E3EBC" w:rsidP="001D3EC4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Наиболее часто используются такие способы доступа к финансовым продуктам, как мобильный банк через приложение в смартфоне или планшете, платежный терминал в отделении банка или банкомат, использование интернет-банка с компьютера или ноутбука и оплата банковской картой на сайте интернет-магазина. </w:t>
      </w:r>
      <w:r w:rsidRPr="001D3EC4">
        <w:rPr>
          <w:rFonts w:ascii="Times New Roman" w:hAnsi="Times New Roman"/>
          <w:sz w:val="28"/>
          <w:szCs w:val="28"/>
        </w:rPr>
        <w:t xml:space="preserve"> </w:t>
      </w:r>
    </w:p>
    <w:p w14:paraId="51F6A438" w14:textId="77777777" w:rsidR="003E3EBC" w:rsidRDefault="003E3EBC" w:rsidP="001D3EC4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Добровольное страхование не является особо популярным видом потребления такой финансовой услуги. Им пользуется в среднем 15% опрошенных.</w:t>
      </w:r>
      <w:r w:rsidRPr="00C20F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Доминирующими причинами отказа от добровольного страхования являются: слишком высокая стоимость страхового полиса; отсутствие для многих смысла в пользовании страховыми услугами; недоверие к страховым организациям. </w:t>
      </w:r>
    </w:p>
    <w:p w14:paraId="1B2B72F0" w14:textId="77777777" w:rsidR="003E3EBC" w:rsidRPr="00C25D48" w:rsidRDefault="003E3EBC" w:rsidP="0093051D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31E4D1B" w14:textId="77777777" w:rsidR="00304CD7" w:rsidRPr="00C25D48" w:rsidRDefault="00304CD7" w:rsidP="00304CD7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br w:type="page"/>
      </w:r>
    </w:p>
    <w:p w14:paraId="05464FFC" w14:textId="5902F296" w:rsidR="00495934" w:rsidRPr="00C25D48" w:rsidRDefault="00495934" w:rsidP="00495934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Pr="00C25D4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ПРИЛОЖЕНИЯ</w:t>
      </w:r>
    </w:p>
    <w:p w14:paraId="7C79651D" w14:textId="75DBE70D" w:rsidR="006953B8" w:rsidRDefault="0024381D" w:rsidP="00456305">
      <w:pPr>
        <w:spacing w:before="100" w:beforeAutospacing="1"/>
        <w:ind w:left="-567" w:right="-568"/>
        <w:jc w:val="center"/>
        <w:rPr>
          <w:rFonts w:ascii="Times New Roman" w:hAnsi="Times New Roman"/>
          <w:i/>
          <w:sz w:val="28"/>
          <w:szCs w:val="28"/>
        </w:rPr>
      </w:pPr>
      <w:r w:rsidRPr="00D55C19">
        <w:rPr>
          <w:rFonts w:ascii="Times New Roman" w:hAnsi="Times New Roman"/>
          <w:b/>
          <w:sz w:val="28"/>
          <w:szCs w:val="28"/>
        </w:rPr>
        <w:t xml:space="preserve">Табл. </w:t>
      </w:r>
      <w:r w:rsidR="002D0F65">
        <w:rPr>
          <w:rFonts w:ascii="Times New Roman" w:hAnsi="Times New Roman"/>
          <w:b/>
          <w:sz w:val="28"/>
          <w:szCs w:val="28"/>
        </w:rPr>
        <w:t>1</w:t>
      </w:r>
      <w:r w:rsidRPr="00D55C19">
        <w:rPr>
          <w:rFonts w:ascii="Times New Roman" w:hAnsi="Times New Roman"/>
          <w:b/>
          <w:sz w:val="28"/>
          <w:szCs w:val="28"/>
        </w:rPr>
        <w:t xml:space="preserve">. </w:t>
      </w:r>
      <w:r w:rsidR="00D55C19" w:rsidRPr="00D55C19">
        <w:rPr>
          <w:rFonts w:ascii="Times New Roman" w:hAnsi="Times New Roman"/>
          <w:sz w:val="28"/>
          <w:szCs w:val="28"/>
        </w:rPr>
        <w:t>Распределение ответов респондентов на вопрос: «Считаете ли Вы себя финансово грамотным человеком?»,</w:t>
      </w:r>
      <w:r w:rsidRPr="00D55C19">
        <w:rPr>
          <w:rFonts w:ascii="Times New Roman" w:hAnsi="Times New Roman"/>
          <w:sz w:val="28"/>
          <w:szCs w:val="28"/>
        </w:rPr>
        <w:t xml:space="preserve"> </w:t>
      </w:r>
      <w:r w:rsidRPr="00D55C19">
        <w:rPr>
          <w:rFonts w:ascii="Times New Roman" w:hAnsi="Times New Roman"/>
          <w:i/>
          <w:sz w:val="28"/>
          <w:szCs w:val="28"/>
        </w:rPr>
        <w:t xml:space="preserve">в различных социально-демографических группах </w:t>
      </w:r>
    </w:p>
    <w:p w14:paraId="43629374" w14:textId="7F9B1B75" w:rsidR="0024381D" w:rsidRPr="00D55C19" w:rsidRDefault="0024381D" w:rsidP="006953B8">
      <w:pPr>
        <w:spacing w:after="120"/>
        <w:jc w:val="center"/>
        <w:rPr>
          <w:rFonts w:ascii="Times New Roman" w:hAnsi="Times New Roman"/>
          <w:i/>
          <w:sz w:val="28"/>
          <w:szCs w:val="28"/>
        </w:rPr>
      </w:pPr>
      <w:r w:rsidRPr="00D55C19">
        <w:rPr>
          <w:rFonts w:ascii="Times New Roman" w:hAnsi="Times New Roman"/>
          <w:i/>
          <w:sz w:val="28"/>
          <w:szCs w:val="28"/>
        </w:rPr>
        <w:t xml:space="preserve">респондентов, % </w:t>
      </w:r>
    </w:p>
    <w:tbl>
      <w:tblPr>
        <w:tblW w:w="10809" w:type="dxa"/>
        <w:jc w:val="center"/>
        <w:tblLayout w:type="fixed"/>
        <w:tblLook w:val="01E0" w:firstRow="1" w:lastRow="1" w:firstColumn="1" w:lastColumn="1" w:noHBand="0" w:noVBand="0"/>
      </w:tblPr>
      <w:tblGrid>
        <w:gridCol w:w="3649"/>
        <w:gridCol w:w="1694"/>
        <w:gridCol w:w="1954"/>
        <w:gridCol w:w="1954"/>
        <w:gridCol w:w="1558"/>
      </w:tblGrid>
      <w:tr w:rsidR="00D55C19" w:rsidRPr="00FD58F7" w14:paraId="795A0219" w14:textId="77777777" w:rsidTr="00D55C19">
        <w:trPr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B26A" w14:textId="77777777" w:rsidR="00D55C19" w:rsidRPr="00FD58F7" w:rsidRDefault="00D55C19" w:rsidP="00D55C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502C6E37" w14:textId="77777777" w:rsidR="00D55C19" w:rsidRPr="00FD58F7" w:rsidRDefault="00D55C19" w:rsidP="00D55C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D086C" w14:textId="03F8C5B4" w:rsidR="00D55C19" w:rsidRPr="00FD58F7" w:rsidRDefault="00D55C19" w:rsidP="00D55C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5C19">
              <w:rPr>
                <w:rFonts w:ascii="Times New Roman" w:hAnsi="Times New Roman"/>
                <w:b/>
                <w:sz w:val="24"/>
                <w:szCs w:val="24"/>
              </w:rPr>
              <w:t>Да, считаю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9BB3" w14:textId="1E16932B" w:rsidR="00D55C19" w:rsidRPr="00FD58F7" w:rsidRDefault="00D55C19" w:rsidP="00D55C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5C19">
              <w:rPr>
                <w:rFonts w:ascii="Times New Roman" w:hAnsi="Times New Roman"/>
                <w:b/>
                <w:sz w:val="24"/>
                <w:szCs w:val="24"/>
              </w:rPr>
              <w:t>Не вполне, мои знания недостаточны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0C45" w14:textId="4BDDEDDF" w:rsidR="00D55C19" w:rsidRPr="00FD58F7" w:rsidRDefault="00D55C19" w:rsidP="00D55C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5C19">
              <w:rPr>
                <w:rFonts w:ascii="Times New Roman" w:hAnsi="Times New Roman"/>
                <w:b/>
                <w:sz w:val="24"/>
                <w:szCs w:val="24"/>
              </w:rPr>
              <w:t>Нет, не считаю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A8A8A0" w14:textId="77777777" w:rsidR="00D55C19" w:rsidRPr="00FD58F7" w:rsidRDefault="00D55C19" w:rsidP="00D55C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Затруднились ответить</w:t>
            </w:r>
          </w:p>
        </w:tc>
      </w:tr>
      <w:tr w:rsidR="00D55C19" w:rsidRPr="00D55C19" w14:paraId="2711273B" w14:textId="77777777" w:rsidTr="00D55C19">
        <w:trPr>
          <w:trHeight w:val="19"/>
          <w:jc w:val="center"/>
        </w:trPr>
        <w:tc>
          <w:tcPr>
            <w:tcW w:w="108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D0F8294" w14:textId="20D52095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  <w:b/>
                <w:color w:val="000000"/>
              </w:rPr>
              <w:t>П</w:t>
            </w:r>
            <w:r w:rsidRPr="006953B8">
              <w:rPr>
                <w:rFonts w:ascii="Times New Roman" w:hAnsi="Times New Roman"/>
                <w:b/>
                <w:color w:val="000000"/>
                <w:shd w:val="clear" w:color="auto" w:fill="BFBFBF" w:themeFill="background1" w:themeFillShade="BF"/>
              </w:rPr>
              <w:t>ол</w:t>
            </w:r>
          </w:p>
        </w:tc>
      </w:tr>
      <w:tr w:rsidR="00D55C19" w:rsidRPr="00D55C19" w14:paraId="1A418670" w14:textId="77777777" w:rsidTr="00D55C19">
        <w:trPr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1AD681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  <w:color w:val="000000"/>
              </w:rPr>
              <w:t>Мужчины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3E510" w14:textId="5100283B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21,7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D842F" w14:textId="0E1433E2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28,3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75440" w14:textId="676A6AB4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4,3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</w:tcPr>
          <w:p w14:paraId="6288195A" w14:textId="4065A847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45,7</w:t>
            </w:r>
          </w:p>
        </w:tc>
      </w:tr>
      <w:tr w:rsidR="00D55C19" w:rsidRPr="00D55C19" w14:paraId="1E6AF240" w14:textId="77777777" w:rsidTr="00D55C19">
        <w:trPr>
          <w:trHeight w:val="19"/>
          <w:jc w:val="center"/>
        </w:trPr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CF2A03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  <w:color w:val="000000"/>
              </w:rPr>
              <w:t>Женщины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F30" w14:textId="65E054D4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21,6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110D" w14:textId="6A234193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36,9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D612" w14:textId="01513100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10,0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</w:tcBorders>
          </w:tcPr>
          <w:p w14:paraId="3B2F3E04" w14:textId="5882CDC7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31,5</w:t>
            </w:r>
          </w:p>
        </w:tc>
      </w:tr>
      <w:tr w:rsidR="00D55C19" w:rsidRPr="00D55C19" w14:paraId="29F8C60A" w14:textId="77777777" w:rsidTr="00D55C19">
        <w:trPr>
          <w:trHeight w:val="19"/>
          <w:jc w:val="center"/>
        </w:trPr>
        <w:tc>
          <w:tcPr>
            <w:tcW w:w="108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7DC5014" w14:textId="0DB80F85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  <w:b/>
              </w:rPr>
              <w:t>Возраст</w:t>
            </w:r>
          </w:p>
        </w:tc>
      </w:tr>
      <w:tr w:rsidR="00D55C19" w:rsidRPr="00D55C19" w14:paraId="746346DC" w14:textId="77777777" w:rsidTr="00D55C19">
        <w:trPr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D23F01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18 – 24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7ED3E" w14:textId="65F3DB0F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11,8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566D4" w14:textId="5727CDC0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41,2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5423B" w14:textId="6DF3224E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11,8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</w:tcPr>
          <w:p w14:paraId="252AC20E" w14:textId="4CCF1D9C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35,2</w:t>
            </w:r>
          </w:p>
        </w:tc>
      </w:tr>
      <w:tr w:rsidR="00D55C19" w:rsidRPr="00D55C19" w14:paraId="3327B459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1FA25378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25 – 34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14:paraId="3168EBA6" w14:textId="3267E4B4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24,1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38DE52E8" w14:textId="56BD8F07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29,6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21251CF8" w14:textId="3E60CE84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3,7</w:t>
            </w:r>
          </w:p>
        </w:tc>
        <w:tc>
          <w:tcPr>
            <w:tcW w:w="1558" w:type="dxa"/>
            <w:tcBorders>
              <w:left w:val="single" w:sz="4" w:space="0" w:color="auto"/>
            </w:tcBorders>
          </w:tcPr>
          <w:p w14:paraId="27D50B85" w14:textId="6F62D6AD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42,6</w:t>
            </w:r>
          </w:p>
        </w:tc>
      </w:tr>
      <w:tr w:rsidR="00D55C19" w:rsidRPr="00D55C19" w14:paraId="785D1B84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153E9BAB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35 – 44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14:paraId="1DE6A0BA" w14:textId="56B0DB31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19,1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00FC00B1" w14:textId="59D5CBF4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37,2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33B0BC7D" w14:textId="27C65722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9,6</w:t>
            </w:r>
          </w:p>
        </w:tc>
        <w:tc>
          <w:tcPr>
            <w:tcW w:w="1558" w:type="dxa"/>
            <w:tcBorders>
              <w:left w:val="single" w:sz="4" w:space="0" w:color="auto"/>
            </w:tcBorders>
          </w:tcPr>
          <w:p w14:paraId="1E3BD4BD" w14:textId="27B7994F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34,1</w:t>
            </w:r>
          </w:p>
        </w:tc>
      </w:tr>
      <w:tr w:rsidR="00D55C19" w:rsidRPr="00D55C19" w14:paraId="08FF4E1C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26F59463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45 – 54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14:paraId="364A5024" w14:textId="7CAF2F52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25,8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1CE1B74A" w14:textId="67B76A07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34,4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5BF13511" w14:textId="6FD4EF26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10,8</w:t>
            </w:r>
          </w:p>
        </w:tc>
        <w:tc>
          <w:tcPr>
            <w:tcW w:w="1558" w:type="dxa"/>
            <w:tcBorders>
              <w:left w:val="single" w:sz="4" w:space="0" w:color="auto"/>
            </w:tcBorders>
          </w:tcPr>
          <w:p w14:paraId="4F8DABA9" w14:textId="06D0357B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29,0</w:t>
            </w:r>
          </w:p>
        </w:tc>
      </w:tr>
      <w:tr w:rsidR="00D55C19" w:rsidRPr="00D55C19" w14:paraId="4C762136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4564483C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55 – 64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14:paraId="33340B40" w14:textId="2F315744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15,4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546DB356" w14:textId="12EDA758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42,3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6EA06DD7" w14:textId="35F21363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11,5</w:t>
            </w:r>
          </w:p>
        </w:tc>
        <w:tc>
          <w:tcPr>
            <w:tcW w:w="1558" w:type="dxa"/>
            <w:tcBorders>
              <w:left w:val="single" w:sz="4" w:space="0" w:color="auto"/>
            </w:tcBorders>
          </w:tcPr>
          <w:p w14:paraId="1BA2B7E9" w14:textId="4FE79309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30,8</w:t>
            </w:r>
          </w:p>
        </w:tc>
      </w:tr>
      <w:tr w:rsidR="00D55C19" w:rsidRPr="00D55C19" w14:paraId="4CA37E5C" w14:textId="77777777" w:rsidTr="00D55C19">
        <w:trPr>
          <w:trHeight w:val="19"/>
          <w:jc w:val="center"/>
        </w:trPr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E4FDF7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65 лет и старше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D567" w14:textId="6AB22686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EB0B" w14:textId="4F7CDCF7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C72E" w14:textId="1EB95542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</w:tcBorders>
          </w:tcPr>
          <w:p w14:paraId="781805CD" w14:textId="2AB42F4E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33,4</w:t>
            </w:r>
          </w:p>
        </w:tc>
      </w:tr>
      <w:tr w:rsidR="00D55C19" w:rsidRPr="00D55C19" w14:paraId="4C6AE937" w14:textId="77777777" w:rsidTr="00D55C19">
        <w:trPr>
          <w:trHeight w:val="43"/>
          <w:jc w:val="center"/>
        </w:trPr>
        <w:tc>
          <w:tcPr>
            <w:tcW w:w="10809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3733770C" w14:textId="58D6D624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  <w:b/>
                <w:color w:val="000000"/>
              </w:rPr>
              <w:t>Образование</w:t>
            </w:r>
          </w:p>
        </w:tc>
      </w:tr>
      <w:tr w:rsidR="00D55C19" w:rsidRPr="00D55C19" w14:paraId="6017DC35" w14:textId="77777777" w:rsidTr="00D55C19">
        <w:trPr>
          <w:trHeight w:val="43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</w:tcPr>
          <w:p w14:paraId="3C81C55D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Основное общее образование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D4737" w14:textId="6BFBCB05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11,1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46E43" w14:textId="35A881CB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1FF4B" w14:textId="2CF72DED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11,1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4BB2D1" w14:textId="039A4C5E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44,5</w:t>
            </w:r>
          </w:p>
        </w:tc>
      </w:tr>
      <w:tr w:rsidR="00D55C19" w:rsidRPr="00D55C19" w14:paraId="35FB456A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0E67C6C2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Среднее общее образование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0AA5D" w14:textId="60C6737C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12,5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B17F9" w14:textId="38493FA1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18,8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479DE" w14:textId="373738E4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6,3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5F540972" w14:textId="5C57DFDC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62,4</w:t>
            </w:r>
          </w:p>
        </w:tc>
      </w:tr>
      <w:tr w:rsidR="00D55C19" w:rsidRPr="00D55C19" w14:paraId="19F2EAC2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03A2B5AC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Среднее проф. образование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049E0" w14:textId="0D869FB3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23,3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FE3A0" w14:textId="00A94D67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26,7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EC74E" w14:textId="1890027A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11,7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72F0C643" w14:textId="2A258328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38,3</w:t>
            </w:r>
          </w:p>
        </w:tc>
      </w:tr>
      <w:tr w:rsidR="00D55C19" w:rsidRPr="00D55C19" w14:paraId="086FC226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1724D60B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 xml:space="preserve">Высшее образование - </w:t>
            </w:r>
            <w:proofErr w:type="spellStart"/>
            <w:r w:rsidRPr="006953B8">
              <w:rPr>
                <w:rFonts w:ascii="Times New Roman" w:hAnsi="Times New Roman"/>
              </w:rPr>
              <w:t>бакалавриат</w:t>
            </w:r>
            <w:proofErr w:type="spellEnd"/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414FF" w14:textId="43849D4E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18,0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FEC2B" w14:textId="51938A2F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41,0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672E6" w14:textId="54ECB153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8,2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3042A990" w14:textId="32C19D28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32,8</w:t>
            </w:r>
          </w:p>
        </w:tc>
      </w:tr>
      <w:tr w:rsidR="00D55C19" w:rsidRPr="00D55C19" w14:paraId="04C7C05A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4277CE32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 xml:space="preserve">Высшее образование - </w:t>
            </w:r>
            <w:proofErr w:type="spellStart"/>
            <w:r w:rsidRPr="006953B8">
              <w:rPr>
                <w:rFonts w:ascii="Times New Roman" w:hAnsi="Times New Roman"/>
              </w:rPr>
              <w:t>специалитет</w:t>
            </w:r>
            <w:proofErr w:type="spellEnd"/>
            <w:r w:rsidRPr="006953B8">
              <w:rPr>
                <w:rFonts w:ascii="Times New Roman" w:hAnsi="Times New Roman"/>
              </w:rPr>
              <w:t>, магистратура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E3C51" w14:textId="2B77E51B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22,6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0D7B3" w14:textId="319D1453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41,1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CB555" w14:textId="0D37109A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8,1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415569C7" w14:textId="3FFC4186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28,2</w:t>
            </w:r>
          </w:p>
        </w:tc>
      </w:tr>
      <w:tr w:rsidR="00D55C19" w:rsidRPr="00D55C19" w14:paraId="63D56854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7E2AF3FD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Высшее образование - подготовка кадров высшей квалификации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F330F" w14:textId="51E47A13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35,7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21DD8" w14:textId="452C0125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28,6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6B3EC" w14:textId="3772B14D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7,1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052126AD" w14:textId="57C43E1A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28,6</w:t>
            </w:r>
          </w:p>
        </w:tc>
      </w:tr>
      <w:tr w:rsidR="00D55C19" w:rsidRPr="00D55C19" w14:paraId="766D2354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0D10422C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 xml:space="preserve">Иное 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75BCA" w14:textId="7BCBD762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8F41D" w14:textId="5612C6AF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92B00" w14:textId="6EE11EA1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2A9377F1" w14:textId="19767DA9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33,4</w:t>
            </w:r>
          </w:p>
        </w:tc>
      </w:tr>
      <w:tr w:rsidR="00D55C19" w:rsidRPr="00D55C19" w14:paraId="6717CD70" w14:textId="77777777" w:rsidTr="00D55C19">
        <w:trPr>
          <w:trHeight w:val="19"/>
          <w:jc w:val="center"/>
        </w:trPr>
        <w:tc>
          <w:tcPr>
            <w:tcW w:w="10809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3F131FE" w14:textId="07D9F420" w:rsidR="00D55C19" w:rsidRPr="006953B8" w:rsidRDefault="00D55C19" w:rsidP="00D55C19">
            <w:pPr>
              <w:jc w:val="left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  <w:b/>
                <w:color w:val="000000"/>
              </w:rPr>
              <w:t>Материальное положение семьи</w:t>
            </w:r>
          </w:p>
        </w:tc>
      </w:tr>
      <w:tr w:rsidR="00D55C19" w:rsidRPr="00D55C19" w14:paraId="5289A8F9" w14:textId="77777777" w:rsidTr="00D55C19">
        <w:trPr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</w:tcPr>
          <w:p w14:paraId="17313EAC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Нам не всегда хватает денег даже на еду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DFF0F" w14:textId="653DA0F6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19,2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1CBF8" w14:textId="0854E419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42,3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ED398" w14:textId="342DCBAF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B82C56" w14:textId="7D5F076E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34,7</w:t>
            </w:r>
          </w:p>
        </w:tc>
      </w:tr>
      <w:tr w:rsidR="00D55C19" w:rsidRPr="00D55C19" w14:paraId="344C4005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06243393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У нас достаточно денег на еду, но купить одежду для нас – серьезная проблема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B3D15" w14:textId="27713724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13,2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BADBC" w14:textId="3D5D1E45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35,5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32EB0" w14:textId="319FE3BB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14,5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78E2EA87" w14:textId="68C7B564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36,8</w:t>
            </w:r>
          </w:p>
        </w:tc>
      </w:tr>
      <w:tr w:rsidR="00D55C19" w:rsidRPr="00D55C19" w14:paraId="38116BA6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6C40C6C5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Нам хватает на еду и одежду, но для покупки холодильника или стиральной машины, нам пришлось бы копить или брать в долг/кредит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6744C" w14:textId="5B2AA733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21,2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86DB3" w14:textId="0E5D3210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34,9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83D7B" w14:textId="0F8E6900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8,2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23DB8887" w14:textId="01A97D3F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35,7</w:t>
            </w:r>
          </w:p>
        </w:tc>
      </w:tr>
      <w:tr w:rsidR="00D55C19" w:rsidRPr="00D55C19" w14:paraId="54FE6DC0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0F5B9986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В случае необходимости мы можем легко купить основную бытовую технику, но автомобиль для нас - непозволительная роскошь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5177" w14:textId="6FC58457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30,8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3D462" w14:textId="0772FAAA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38,5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B2D61" w14:textId="656627DD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7,7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3898B256" w14:textId="6F9CC865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23,0</w:t>
            </w:r>
          </w:p>
        </w:tc>
      </w:tr>
      <w:tr w:rsidR="00D55C19" w:rsidRPr="00D55C19" w14:paraId="7168121E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3FC536CB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Мы можем позволить себе очень многое, но в ближайшем будущем не смогли бы самостоятельно накопить на квартиру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3CDA2" w14:textId="3BCFBDF5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63,6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B6475" w14:textId="2BB721B8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18,2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4890E" w14:textId="19FC3EAD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128AC9B0" w14:textId="19E18B3A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18,2</w:t>
            </w:r>
          </w:p>
        </w:tc>
      </w:tr>
      <w:tr w:rsidR="00D55C19" w:rsidRPr="00D55C19" w14:paraId="13BF1368" w14:textId="77777777" w:rsidTr="00D55C19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408BF70B" w14:textId="77777777" w:rsidR="00D55C19" w:rsidRPr="006953B8" w:rsidRDefault="00D55C19" w:rsidP="00D55C19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13B6F" w14:textId="2CD85C7A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50,0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845FB" w14:textId="03607CC8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50,0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1F461" w14:textId="335F796F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7A290C05" w14:textId="6B37AF90" w:rsidR="00D55C19" w:rsidRPr="006953B8" w:rsidRDefault="00D55C19" w:rsidP="00D55C19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</w:tr>
    </w:tbl>
    <w:p w14:paraId="6D791034" w14:textId="77777777" w:rsidR="00D55C19" w:rsidRDefault="00D55C19" w:rsidP="0024381D">
      <w:pPr>
        <w:jc w:val="left"/>
        <w:rPr>
          <w:rFonts w:ascii="Times New Roman" w:hAnsi="Times New Roman"/>
        </w:rPr>
        <w:sectPr w:rsidR="00D55C19" w:rsidSect="004D727C">
          <w:footerReference w:type="first" r:id="rId23"/>
          <w:footnotePr>
            <w:numRestart w:val="eachPage"/>
          </w:footnotePr>
          <w:pgSz w:w="11906" w:h="16838"/>
          <w:pgMar w:top="1134" w:right="1134" w:bottom="1134" w:left="1134" w:header="709" w:footer="521" w:gutter="0"/>
          <w:cols w:space="708"/>
          <w:docGrid w:linePitch="360"/>
        </w:sectPr>
      </w:pPr>
    </w:p>
    <w:p w14:paraId="00B95C17" w14:textId="1A9B1003" w:rsidR="00EB6E10" w:rsidRDefault="00D55C19" w:rsidP="00456305">
      <w:pPr>
        <w:spacing w:before="100" w:beforeAutospacing="1"/>
        <w:ind w:left="-142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860346">
        <w:rPr>
          <w:rFonts w:ascii="Times New Roman" w:hAnsi="Times New Roman"/>
          <w:b/>
          <w:sz w:val="28"/>
          <w:szCs w:val="28"/>
        </w:rPr>
        <w:t>2</w:t>
      </w:r>
      <w:r w:rsidRPr="00D55C19">
        <w:rPr>
          <w:rFonts w:ascii="Times New Roman" w:hAnsi="Times New Roman"/>
          <w:b/>
          <w:sz w:val="28"/>
          <w:szCs w:val="28"/>
        </w:rPr>
        <w:t xml:space="preserve">. </w:t>
      </w:r>
      <w:r w:rsidRPr="00D55C19">
        <w:rPr>
          <w:rFonts w:ascii="Times New Roman" w:hAnsi="Times New Roman"/>
          <w:sz w:val="28"/>
          <w:szCs w:val="28"/>
        </w:rPr>
        <w:t>Распределение ответов респондентов на вопрос: «</w:t>
      </w:r>
      <w:r w:rsidR="00EB6E10" w:rsidRPr="00EB6E10">
        <w:rPr>
          <w:rFonts w:ascii="Times New Roman" w:hAnsi="Times New Roman"/>
          <w:sz w:val="28"/>
          <w:szCs w:val="28"/>
        </w:rPr>
        <w:t>Какими каналами Вы можете воспользоваться быстро, не тратя много времени на доступ к ним или на ожидание, а для каких требуется время</w:t>
      </w:r>
      <w:r w:rsidRPr="00D55C19">
        <w:rPr>
          <w:rFonts w:ascii="Times New Roman" w:hAnsi="Times New Roman"/>
          <w:sz w:val="28"/>
          <w:szCs w:val="28"/>
        </w:rPr>
        <w:t xml:space="preserve">?», </w:t>
      </w:r>
      <w:r w:rsidRPr="00D55C19">
        <w:rPr>
          <w:rFonts w:ascii="Times New Roman" w:hAnsi="Times New Roman"/>
          <w:i/>
          <w:sz w:val="28"/>
          <w:szCs w:val="28"/>
        </w:rPr>
        <w:t>в различных социально-</w:t>
      </w:r>
    </w:p>
    <w:p w14:paraId="6FC933BC" w14:textId="6D0555CC" w:rsidR="00D55C19" w:rsidRPr="00D55C19" w:rsidRDefault="00D55C19" w:rsidP="00456305">
      <w:pPr>
        <w:spacing w:line="360" w:lineRule="auto"/>
        <w:ind w:left="-142"/>
        <w:jc w:val="center"/>
        <w:rPr>
          <w:rFonts w:ascii="Times New Roman" w:hAnsi="Times New Roman"/>
          <w:i/>
          <w:sz w:val="28"/>
          <w:szCs w:val="28"/>
        </w:rPr>
      </w:pPr>
      <w:r w:rsidRPr="00D55C19">
        <w:rPr>
          <w:rFonts w:ascii="Times New Roman" w:hAnsi="Times New Roman"/>
          <w:i/>
          <w:sz w:val="28"/>
          <w:szCs w:val="28"/>
        </w:rPr>
        <w:t xml:space="preserve">демографических группах респондентов, % </w:t>
      </w:r>
    </w:p>
    <w:tbl>
      <w:tblPr>
        <w:tblW w:w="14631" w:type="dxa"/>
        <w:jc w:val="center"/>
        <w:tblLayout w:type="fixed"/>
        <w:tblLook w:val="01E0" w:firstRow="1" w:lastRow="1" w:firstColumn="1" w:lastColumn="1" w:noHBand="0" w:noVBand="0"/>
      </w:tblPr>
      <w:tblGrid>
        <w:gridCol w:w="3649"/>
        <w:gridCol w:w="911"/>
        <w:gridCol w:w="912"/>
        <w:gridCol w:w="912"/>
        <w:gridCol w:w="912"/>
        <w:gridCol w:w="912"/>
        <w:gridCol w:w="912"/>
        <w:gridCol w:w="911"/>
        <w:gridCol w:w="912"/>
        <w:gridCol w:w="912"/>
        <w:gridCol w:w="912"/>
        <w:gridCol w:w="912"/>
        <w:gridCol w:w="912"/>
        <w:gridCol w:w="40"/>
      </w:tblGrid>
      <w:tr w:rsidR="00437638" w:rsidRPr="00FD58F7" w14:paraId="79563A3F" w14:textId="77777777" w:rsidTr="00437638">
        <w:trPr>
          <w:gridAfter w:val="1"/>
          <w:wAfter w:w="40" w:type="dxa"/>
          <w:cantSplit/>
          <w:trHeight w:val="858"/>
          <w:tblHeader/>
          <w:jc w:val="center"/>
        </w:trPr>
        <w:tc>
          <w:tcPr>
            <w:tcW w:w="364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DBAD" w14:textId="76D4E735" w:rsidR="00437638" w:rsidRPr="00FD58F7" w:rsidRDefault="00437638" w:rsidP="004376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A6F4" w14:textId="59E82FD3" w:rsidR="00437638" w:rsidRPr="0028731E" w:rsidRDefault="00437638" w:rsidP="00437638">
            <w:pPr>
              <w:jc w:val="center"/>
              <w:rPr>
                <w:rFonts w:ascii="Times New Roman" w:hAnsi="Times New Roman"/>
                <w:b/>
              </w:rPr>
            </w:pPr>
            <w:r w:rsidRPr="0028731E">
              <w:rPr>
                <w:rFonts w:ascii="Times New Roman" w:hAnsi="Times New Roman"/>
                <w:b/>
              </w:rPr>
              <w:t>Касса в отделении банка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D98F" w14:textId="0D8EBC23" w:rsidR="00437638" w:rsidRPr="0028731E" w:rsidRDefault="00437638" w:rsidP="00437638">
            <w:pPr>
              <w:jc w:val="center"/>
              <w:rPr>
                <w:rFonts w:ascii="Times New Roman" w:hAnsi="Times New Roman"/>
                <w:b/>
              </w:rPr>
            </w:pPr>
            <w:r w:rsidRPr="0028731E">
              <w:rPr>
                <w:rFonts w:ascii="Times New Roman" w:hAnsi="Times New Roman"/>
                <w:b/>
              </w:rPr>
              <w:t>Банкомат или терминал в отделении банка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BA34" w14:textId="59741F79" w:rsidR="00437638" w:rsidRPr="0028731E" w:rsidRDefault="00437638" w:rsidP="00437638">
            <w:pPr>
              <w:jc w:val="center"/>
              <w:rPr>
                <w:rFonts w:ascii="Times New Roman" w:hAnsi="Times New Roman"/>
                <w:b/>
              </w:rPr>
            </w:pPr>
            <w:r w:rsidRPr="0028731E">
              <w:rPr>
                <w:rFonts w:ascii="Times New Roman" w:hAnsi="Times New Roman"/>
                <w:b/>
              </w:rPr>
              <w:t>Банкомат или терминал  не в отделении банка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DEAE" w14:textId="1B9CC008" w:rsidR="00437638" w:rsidRPr="0028731E" w:rsidRDefault="00437638" w:rsidP="00437638">
            <w:pPr>
              <w:jc w:val="center"/>
              <w:rPr>
                <w:rFonts w:ascii="Times New Roman" w:hAnsi="Times New Roman"/>
                <w:b/>
              </w:rPr>
            </w:pPr>
            <w:r w:rsidRPr="0028731E">
              <w:rPr>
                <w:rFonts w:ascii="Times New Roman" w:hAnsi="Times New Roman"/>
                <w:b/>
              </w:rPr>
              <w:t>Оплата с помощью банковской карты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0DEF" w14:textId="2348FE0E" w:rsidR="00437638" w:rsidRPr="0028731E" w:rsidRDefault="00437638" w:rsidP="00437638">
            <w:pPr>
              <w:jc w:val="center"/>
              <w:rPr>
                <w:rFonts w:ascii="Times New Roman" w:hAnsi="Times New Roman"/>
                <w:b/>
              </w:rPr>
            </w:pPr>
            <w:r w:rsidRPr="0028731E">
              <w:rPr>
                <w:rFonts w:ascii="Times New Roman" w:hAnsi="Times New Roman"/>
                <w:b/>
              </w:rPr>
              <w:t>Платежный терминал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9240" w14:textId="46AD27D7" w:rsidR="00437638" w:rsidRPr="0028731E" w:rsidRDefault="00437638" w:rsidP="00437638">
            <w:pPr>
              <w:jc w:val="center"/>
              <w:rPr>
                <w:rFonts w:ascii="Times New Roman" w:hAnsi="Times New Roman"/>
                <w:b/>
              </w:rPr>
            </w:pPr>
            <w:r w:rsidRPr="0028731E">
              <w:rPr>
                <w:rFonts w:ascii="Times New Roman" w:hAnsi="Times New Roman"/>
                <w:b/>
              </w:rPr>
              <w:t>Отделение почтовой связи</w:t>
            </w:r>
          </w:p>
        </w:tc>
      </w:tr>
      <w:tr w:rsidR="00437638" w:rsidRPr="00FD58F7" w14:paraId="01DC7932" w14:textId="77777777" w:rsidTr="00437638">
        <w:trPr>
          <w:gridAfter w:val="1"/>
          <w:wAfter w:w="40" w:type="dxa"/>
          <w:cantSplit/>
          <w:trHeight w:val="1823"/>
          <w:tblHeader/>
          <w:jc w:val="center"/>
        </w:trPr>
        <w:tc>
          <w:tcPr>
            <w:tcW w:w="36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F354" w14:textId="77777777" w:rsidR="00437638" w:rsidRPr="00FD58F7" w:rsidRDefault="00437638" w:rsidP="008603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E2A72B" w14:textId="1EEF86E5" w:rsidR="00437638" w:rsidRPr="0028731E" w:rsidRDefault="00437638" w:rsidP="0086034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C5737E">
              <w:rPr>
                <w:rFonts w:ascii="Times New Roman" w:hAnsi="Times New Roman"/>
              </w:rPr>
              <w:t>Трачу много времени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340BAA" w14:textId="6616BB0F" w:rsidR="00437638" w:rsidRPr="0028731E" w:rsidRDefault="00437638" w:rsidP="0086034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Могу воспользоваться быстро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059F1" w14:textId="01FA607A" w:rsidR="00437638" w:rsidRPr="0028731E" w:rsidRDefault="00437638" w:rsidP="0086034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C5737E">
              <w:rPr>
                <w:rFonts w:ascii="Times New Roman" w:hAnsi="Times New Roman"/>
              </w:rPr>
              <w:t>Трачу много времени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773C94" w14:textId="7D53DC18" w:rsidR="00437638" w:rsidRPr="0028731E" w:rsidRDefault="00437638" w:rsidP="0086034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Могу воспользоваться быстро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5BE54A" w14:textId="152F7245" w:rsidR="00437638" w:rsidRPr="0028731E" w:rsidRDefault="00437638" w:rsidP="0086034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C5737E">
              <w:rPr>
                <w:rFonts w:ascii="Times New Roman" w:hAnsi="Times New Roman"/>
              </w:rPr>
              <w:t>Трачу много времени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781476" w14:textId="583F7AAF" w:rsidR="00437638" w:rsidRPr="0028731E" w:rsidRDefault="00437638" w:rsidP="0086034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Могу воспользоваться быстро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B5BEC5" w14:textId="16527F91" w:rsidR="00437638" w:rsidRPr="0028731E" w:rsidRDefault="00437638" w:rsidP="0086034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C5737E">
              <w:rPr>
                <w:rFonts w:ascii="Times New Roman" w:hAnsi="Times New Roman"/>
              </w:rPr>
              <w:t>Трачу много времени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64657B" w14:textId="75F4980B" w:rsidR="00437638" w:rsidRPr="0028731E" w:rsidRDefault="00437638" w:rsidP="0086034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Могу воспользоваться быстро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5F854" w14:textId="4379CAF1" w:rsidR="00437638" w:rsidRPr="0028731E" w:rsidRDefault="00437638" w:rsidP="0086034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C5737E">
              <w:rPr>
                <w:rFonts w:ascii="Times New Roman" w:hAnsi="Times New Roman"/>
              </w:rPr>
              <w:t>Трачу много времени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645D6D" w14:textId="326B5D96" w:rsidR="00437638" w:rsidRPr="0028731E" w:rsidRDefault="00437638" w:rsidP="0086034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Могу воспользоваться быстро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60C6D6" w14:textId="5BF21BC2" w:rsidR="00437638" w:rsidRPr="0028731E" w:rsidRDefault="00437638" w:rsidP="0086034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C5737E">
              <w:rPr>
                <w:rFonts w:ascii="Times New Roman" w:hAnsi="Times New Roman"/>
              </w:rPr>
              <w:t>Трачу много времени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B8C7F9" w14:textId="721FBA44" w:rsidR="00437638" w:rsidRPr="0028731E" w:rsidRDefault="00437638" w:rsidP="0086034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Могу воспользоваться быстро</w:t>
            </w:r>
          </w:p>
        </w:tc>
      </w:tr>
      <w:tr w:rsidR="00860346" w:rsidRPr="00D55C19" w14:paraId="33E1BFDB" w14:textId="77777777" w:rsidTr="003B71BA">
        <w:trPr>
          <w:trHeight w:val="19"/>
          <w:jc w:val="center"/>
        </w:trPr>
        <w:tc>
          <w:tcPr>
            <w:tcW w:w="1463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59C4DA" w14:textId="55C1F4FF" w:rsidR="00860346" w:rsidRPr="00D55C19" w:rsidRDefault="00860346" w:rsidP="00860346">
            <w:pPr>
              <w:jc w:val="both"/>
            </w:pPr>
            <w:r w:rsidRPr="00D55C19">
              <w:rPr>
                <w:rFonts w:ascii="Times New Roman" w:hAnsi="Times New Roman"/>
                <w:b/>
                <w:color w:val="000000"/>
              </w:rPr>
              <w:t>П</w:t>
            </w:r>
            <w:r w:rsidRPr="00D55C19">
              <w:rPr>
                <w:rFonts w:ascii="Times New Roman" w:hAnsi="Times New Roman"/>
                <w:b/>
                <w:color w:val="000000"/>
                <w:shd w:val="clear" w:color="auto" w:fill="BFBFBF" w:themeFill="background1" w:themeFillShade="BF"/>
              </w:rPr>
              <w:t>ол</w:t>
            </w:r>
          </w:p>
        </w:tc>
      </w:tr>
      <w:tr w:rsidR="00860346" w:rsidRPr="00D55C19" w14:paraId="22C013EE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3F691B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  <w:color w:val="000000"/>
              </w:rPr>
              <w:t>Мужчины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029D1" w14:textId="52805A9B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44,7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11E41" w14:textId="04B14B3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55,3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4C83C" w14:textId="209E9E59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23,4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069F0" w14:textId="002D865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76,6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C4599" w14:textId="6D8862F1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29,8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D511B" w14:textId="2448AA7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70,2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BF125" w14:textId="12C17E11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12,8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E160F" w14:textId="240E00E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87,2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71B1A" w14:textId="4846917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31,9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3257D" w14:textId="564838E2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68,1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6BA3A" w14:textId="2BBB1317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68,1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835D4" w14:textId="42D81CCB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31,9</w:t>
            </w:r>
          </w:p>
        </w:tc>
      </w:tr>
      <w:tr w:rsidR="00860346" w:rsidRPr="00D55C19" w14:paraId="6F1613D7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DC94922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  <w:color w:val="000000"/>
              </w:rPr>
              <w:t>Женщины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759D" w14:textId="4F70FBD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41,0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0731" w14:textId="20D96CE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59,0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1B5C" w14:textId="5034C10C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23,2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D68A" w14:textId="12DEDA5B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76,8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0E1E" w14:textId="0A6B853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27,8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FFCE" w14:textId="59E34721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72,2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2360" w14:textId="7F2CB23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9,5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5B77" w14:textId="70BF255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90,5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A3D5" w14:textId="7008E14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31,1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A788" w14:textId="1FB8780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68,9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8E24" w14:textId="02E186C7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50,6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C86E" w14:textId="20FC38CB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49,4</w:t>
            </w:r>
          </w:p>
        </w:tc>
      </w:tr>
      <w:tr w:rsidR="00860346" w:rsidRPr="00D55C19" w14:paraId="61C7904E" w14:textId="77777777" w:rsidTr="003B71BA">
        <w:trPr>
          <w:trHeight w:val="19"/>
          <w:jc w:val="center"/>
        </w:trPr>
        <w:tc>
          <w:tcPr>
            <w:tcW w:w="14631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533BB08" w14:textId="53911486" w:rsidR="00860346" w:rsidRPr="006953B8" w:rsidRDefault="00860346" w:rsidP="00860346">
            <w:pPr>
              <w:jc w:val="left"/>
              <w:rPr>
                <w:rFonts w:ascii="Times New Roman" w:hAnsi="Times New Roman"/>
                <w:b/>
              </w:rPr>
            </w:pPr>
            <w:r w:rsidRPr="006953B8">
              <w:rPr>
                <w:rFonts w:ascii="Times New Roman" w:hAnsi="Times New Roman"/>
                <w:b/>
              </w:rPr>
              <w:t>Возраст</w:t>
            </w:r>
          </w:p>
        </w:tc>
      </w:tr>
      <w:tr w:rsidR="00860346" w:rsidRPr="00D55C19" w14:paraId="0C55A20B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F7E6B0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18 – 24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9CC6D" w14:textId="71F7656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58,8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426F3" w14:textId="1866220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41,2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05657" w14:textId="2133A1C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29,4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78E1D" w14:textId="54D1730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70,6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6C456" w14:textId="0237C94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35,3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44BEE" w14:textId="3131D042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64,7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618E1" w14:textId="5F0F4C8B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5,9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9E182" w14:textId="68F855CC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94,1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80E47" w14:textId="1A006321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29,4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BD81E" w14:textId="1BE7B1AC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70,6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64E11" w14:textId="2297CE4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70,6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09557" w14:textId="34D2505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29,4</w:t>
            </w:r>
          </w:p>
        </w:tc>
      </w:tr>
      <w:tr w:rsidR="00860346" w:rsidRPr="00D55C19" w14:paraId="2415F1C0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4C364082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25 – 34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5A420" w14:textId="5E8D024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49,1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644DA" w14:textId="42556B9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50,9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AC0CC" w14:textId="620CE567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25,9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9632A" w14:textId="23C99C0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74,1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E7AE0" w14:textId="08746D5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27,8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B9DA5" w14:textId="7592D161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72,2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81AD9" w14:textId="1C777A57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13,0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252B7" w14:textId="2E9D181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87,0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82CB7" w14:textId="5BB15AC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35,2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4B274" w14:textId="3DF4883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64,8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F9530" w14:textId="691B8757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5A3AE" w14:textId="6024061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</w:tr>
      <w:tr w:rsidR="00860346" w:rsidRPr="00D55C19" w14:paraId="08DD4A4A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78E810F0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35 – 44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EBE3F" w14:textId="190DA3D5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40,0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568DA" w14:textId="7863B05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60,0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65D1" w14:textId="237202FB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23,2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816C4" w14:textId="67E9225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76,8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B2372" w14:textId="75D71E32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27,4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2CB39" w14:textId="58AE660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72,6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D9D40" w14:textId="358C790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8A914" w14:textId="690CBA2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89,5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0D543" w14:textId="284DEFC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32,6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02898" w14:textId="50F4E3C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67,4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1F339" w14:textId="5DD27F5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53,7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71687" w14:textId="6F6BFBB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46,3</w:t>
            </w:r>
          </w:p>
        </w:tc>
      </w:tr>
      <w:tr w:rsidR="00860346" w:rsidRPr="00D55C19" w14:paraId="0876F361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2C77AB76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45 – 54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998A6" w14:textId="0220A019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38,0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1D66B" w14:textId="7FCB8BE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62,0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75E0F" w14:textId="3EC2AC21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22,6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17F27" w14:textId="4D52430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77,4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846EE" w14:textId="67E269F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29,0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F6893" w14:textId="7407FD52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71,0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EC3AB" w14:textId="718E35C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8,6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BDEC5" w14:textId="77B1672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91,4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699B2" w14:textId="6BCF6A55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29,0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10182" w14:textId="0F2F220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71,0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C046C" w14:textId="1E388C8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46,2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3189C" w14:textId="7A74F7A7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53,8</w:t>
            </w:r>
          </w:p>
        </w:tc>
      </w:tr>
      <w:tr w:rsidR="00860346" w:rsidRPr="00D55C19" w14:paraId="7475C124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56637B3F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55 – 64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C03C4" w14:textId="64EE26F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34,6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954E9" w14:textId="37D69209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65,4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6C53C" w14:textId="3DAD393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19,2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BB956" w14:textId="3978B392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80,8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06194" w14:textId="668DB18B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26,9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E156D" w14:textId="64E1029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73,1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12D9" w14:textId="272DB75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11,5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56F58" w14:textId="1FE080CB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88,5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8A69F" w14:textId="02B9B7F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26,9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D2F0E" w14:textId="29D2B4B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73,1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B307D" w14:textId="136B258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38,5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AFBD8" w14:textId="108C59A2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61,5</w:t>
            </w:r>
          </w:p>
        </w:tc>
      </w:tr>
      <w:tr w:rsidR="00860346" w:rsidRPr="00D55C19" w14:paraId="2B46EBDE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7F8367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65 лет и старше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F40B" w14:textId="78237455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F381" w14:textId="4DE6E2E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8D9D" w14:textId="2D9CBE99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99CD" w14:textId="7148C0E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7362" w14:textId="0F1D6F82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7C43" w14:textId="774B7F0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FD05" w14:textId="26542CB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029D" w14:textId="0644634B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1DFD" w14:textId="08A1DC9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A836" w14:textId="4497292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F578" w14:textId="7612706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C264" w14:textId="3C6F9C0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</w:tr>
      <w:tr w:rsidR="00860346" w:rsidRPr="00D55C19" w14:paraId="7CFB07AB" w14:textId="77777777" w:rsidTr="003B71BA">
        <w:trPr>
          <w:trHeight w:val="43"/>
          <w:jc w:val="center"/>
        </w:trPr>
        <w:tc>
          <w:tcPr>
            <w:tcW w:w="14631" w:type="dxa"/>
            <w:gridSpan w:val="14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5889AA9" w14:textId="7CDE8C37" w:rsidR="00860346" w:rsidRPr="006953B8" w:rsidRDefault="00860346" w:rsidP="00860346">
            <w:pPr>
              <w:jc w:val="left"/>
              <w:rPr>
                <w:rFonts w:ascii="Times New Roman" w:hAnsi="Times New Roman"/>
                <w:b/>
                <w:color w:val="000000"/>
              </w:rPr>
            </w:pPr>
            <w:r w:rsidRPr="006953B8">
              <w:rPr>
                <w:rFonts w:ascii="Times New Roman" w:hAnsi="Times New Roman"/>
                <w:b/>
                <w:color w:val="000000"/>
              </w:rPr>
              <w:t>Образование</w:t>
            </w:r>
          </w:p>
        </w:tc>
      </w:tr>
      <w:tr w:rsidR="00860346" w:rsidRPr="00D55C19" w14:paraId="7AD2E55B" w14:textId="77777777" w:rsidTr="00437638">
        <w:trPr>
          <w:gridAfter w:val="1"/>
          <w:wAfter w:w="40" w:type="dxa"/>
          <w:trHeight w:val="43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</w:tcPr>
          <w:p w14:paraId="45621BE3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Основное общее образование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4BB8A" w14:textId="4CAE1500" w:rsidR="00860346" w:rsidRPr="006953B8" w:rsidRDefault="00860346" w:rsidP="008603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44,4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B826F" w14:textId="3DDB4928" w:rsidR="00860346" w:rsidRPr="006953B8" w:rsidRDefault="00860346" w:rsidP="008603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55,6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DF0DA" w14:textId="20924AF1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44,4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1A704" w14:textId="2751B70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55,6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9C0B3" w14:textId="04E63E5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E7D47" w14:textId="0FF3349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233AA" w14:textId="0034CD7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16A74" w14:textId="04BBDEF9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C9712" w14:textId="3665B087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22,2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83EC1" w14:textId="76320A7C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77,8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62630" w14:textId="78C93021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55,6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5ED4F" w14:textId="59485035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44,4</w:t>
            </w:r>
          </w:p>
        </w:tc>
      </w:tr>
      <w:tr w:rsidR="00860346" w:rsidRPr="00D55C19" w14:paraId="1D7BFD4A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07B5C055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Среднее общее образование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0427C" w14:textId="35B66C75" w:rsidR="00860346" w:rsidRPr="006953B8" w:rsidRDefault="00860346" w:rsidP="008603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37,5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3856F" w14:textId="67109758" w:rsidR="00860346" w:rsidRPr="006953B8" w:rsidRDefault="00860346" w:rsidP="008603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62,5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759AB" w14:textId="028AF632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18,8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AB1BF" w14:textId="28138CD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81,2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295BD" w14:textId="110FFD0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37,5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A25F2" w14:textId="2D6B31B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62,5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F9501" w14:textId="045E0A9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6,3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C054F" w14:textId="26C96B5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93,7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E9C87" w14:textId="1828E28C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37,5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80D38" w14:textId="7387CFD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62,5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75AE9" w14:textId="3C3CCFFB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43,8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C4FE0" w14:textId="0403B39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56,2</w:t>
            </w:r>
          </w:p>
        </w:tc>
      </w:tr>
      <w:tr w:rsidR="00860346" w:rsidRPr="00D55C19" w14:paraId="0C5C7895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38B0CC9C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Среднее проф. образование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65682" w14:textId="4CEA6B97" w:rsidR="00860346" w:rsidRPr="006953B8" w:rsidRDefault="00860346" w:rsidP="008603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34,4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1B144" w14:textId="04E636D5" w:rsidR="00860346" w:rsidRPr="006953B8" w:rsidRDefault="00860346" w:rsidP="008603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65,6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10EDE" w14:textId="0ED2389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24,6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A9E44" w14:textId="31D1969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75,4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4E89F" w14:textId="508B700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36,1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E2BA5" w14:textId="1056A85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63,9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2F2B6" w14:textId="67842675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13,1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29098" w14:textId="53C43A15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86,9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66061" w14:textId="29F520D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36,1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F1243" w14:textId="3BF93FC1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63,9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A2186" w14:textId="640FA7A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52,5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FA7C6" w14:textId="47A08C8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47,5</w:t>
            </w:r>
          </w:p>
        </w:tc>
      </w:tr>
      <w:tr w:rsidR="00860346" w:rsidRPr="00D55C19" w14:paraId="500CAE61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528AA081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 xml:space="preserve">Высшее образование - </w:t>
            </w:r>
            <w:proofErr w:type="spellStart"/>
            <w:r w:rsidRPr="00D55C19">
              <w:rPr>
                <w:rFonts w:ascii="Times New Roman" w:hAnsi="Times New Roman"/>
              </w:rPr>
              <w:t>бакалавриат</w:t>
            </w:r>
            <w:proofErr w:type="spellEnd"/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C4D6E" w14:textId="7F84D4EA" w:rsidR="00860346" w:rsidRPr="006953B8" w:rsidRDefault="00860346" w:rsidP="008603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37,7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34343" w14:textId="7AFEFD6E" w:rsidR="00860346" w:rsidRPr="006953B8" w:rsidRDefault="00860346" w:rsidP="008603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62,3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EA6FE" w14:textId="234D4F3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16,4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3235C" w14:textId="67E493F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83,6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5D90E" w14:textId="470D8AA1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23,0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FC27F" w14:textId="6D8C0DC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77,0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B1C5D" w14:textId="30F9ED47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4,9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9A445" w14:textId="7F109009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95,1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86440" w14:textId="3972A1E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21,3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2C64E" w14:textId="7DBA05D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78,7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7DA89" w14:textId="647EEAA9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55,7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7D9EB" w14:textId="73FD426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44,3</w:t>
            </w:r>
          </w:p>
        </w:tc>
      </w:tr>
      <w:tr w:rsidR="00860346" w:rsidRPr="00D55C19" w14:paraId="238B8590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118A903D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 xml:space="preserve">Высшее образование - </w:t>
            </w:r>
            <w:proofErr w:type="spellStart"/>
            <w:r w:rsidRPr="00D55C19">
              <w:rPr>
                <w:rFonts w:ascii="Times New Roman" w:hAnsi="Times New Roman"/>
              </w:rPr>
              <w:t>специалитет</w:t>
            </w:r>
            <w:proofErr w:type="spellEnd"/>
            <w:r w:rsidRPr="00D55C19">
              <w:rPr>
                <w:rFonts w:ascii="Times New Roman" w:hAnsi="Times New Roman"/>
              </w:rPr>
              <w:t>, магистратура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C3534" w14:textId="03ABD326" w:rsidR="00860346" w:rsidRPr="006953B8" w:rsidRDefault="00860346" w:rsidP="008603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46,7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1B27B" w14:textId="52ED34ED" w:rsidR="00860346" w:rsidRPr="006953B8" w:rsidRDefault="00860346" w:rsidP="008603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53,3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B59DC" w14:textId="7114481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25,0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11A3" w14:textId="321E1B41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75,0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A2888" w14:textId="48086D5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25,0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A80FD" w14:textId="0657B5EB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75,0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4BC30" w14:textId="6DEAAFE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11,3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73D3B" w14:textId="5F6AAE85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88,7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8BF22" w14:textId="1AB6055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34,7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C0C08" w14:textId="53F809C9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65,3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60201" w14:textId="6D9C57C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55,6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F5C55" w14:textId="21E085D9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44,4</w:t>
            </w:r>
          </w:p>
        </w:tc>
      </w:tr>
      <w:tr w:rsidR="00860346" w:rsidRPr="00D55C19" w14:paraId="045AA675" w14:textId="77777777" w:rsidTr="00437638">
        <w:trPr>
          <w:gridAfter w:val="1"/>
          <w:wAfter w:w="40" w:type="dxa"/>
          <w:trHeight w:val="3108"/>
          <w:jc w:val="center"/>
        </w:trPr>
        <w:tc>
          <w:tcPr>
            <w:tcW w:w="3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AFB1" w14:textId="77777777" w:rsidR="00860346" w:rsidRPr="00FD58F7" w:rsidRDefault="00860346" w:rsidP="008603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Социально-демографические</w:t>
            </w:r>
          </w:p>
          <w:p w14:paraId="4CDEFB30" w14:textId="0952EA14" w:rsidR="00860346" w:rsidRPr="00D55C19" w:rsidRDefault="00860346" w:rsidP="00860346">
            <w:pPr>
              <w:jc w:val="left"/>
              <w:rPr>
                <w:rFonts w:ascii="Times New Roman" w:hAnsi="Times New Roman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573269" w14:textId="4CEAAD66" w:rsidR="00860346" w:rsidRPr="003E710C" w:rsidRDefault="00860346" w:rsidP="00860346">
            <w:pPr>
              <w:jc w:val="center"/>
            </w:pPr>
            <w:r w:rsidRPr="0028731E">
              <w:rPr>
                <w:rFonts w:ascii="Times New Roman" w:hAnsi="Times New Roman"/>
                <w:b/>
              </w:rPr>
              <w:t>Касса в отделении банка,</w:t>
            </w:r>
            <w:r w:rsidRPr="0028731E">
              <w:t xml:space="preserve"> </w:t>
            </w:r>
            <w:r w:rsidRPr="0028731E">
              <w:rPr>
                <w:rFonts w:ascii="Times New Roman" w:hAnsi="Times New Roman"/>
                <w:b/>
              </w:rPr>
              <w:t>на доступ трачу много времени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35B50C" w14:textId="620AFB5E" w:rsidR="00860346" w:rsidRPr="003E710C" w:rsidRDefault="00860346" w:rsidP="00860346">
            <w:pPr>
              <w:jc w:val="center"/>
            </w:pPr>
            <w:r w:rsidRPr="0028731E">
              <w:rPr>
                <w:rFonts w:ascii="Times New Roman" w:hAnsi="Times New Roman"/>
                <w:b/>
              </w:rPr>
              <w:t>Касса в отделении банка</w:t>
            </w:r>
            <w:r w:rsidRPr="003B71BA">
              <w:rPr>
                <w:rFonts w:ascii="Times New Roman" w:hAnsi="Times New Roman"/>
                <w:b/>
              </w:rPr>
              <w:t>, м</w:t>
            </w:r>
            <w:r w:rsidRPr="0028731E">
              <w:rPr>
                <w:rFonts w:ascii="Times New Roman" w:hAnsi="Times New Roman"/>
                <w:b/>
              </w:rPr>
              <w:t>огу воспользоваться быстро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F4B1B" w14:textId="5A5A32C4" w:rsidR="00860346" w:rsidRPr="003E710C" w:rsidRDefault="00860346" w:rsidP="00860346">
            <w:pPr>
              <w:jc w:val="center"/>
            </w:pPr>
            <w:r w:rsidRPr="0028731E">
              <w:rPr>
                <w:rFonts w:ascii="Times New Roman" w:hAnsi="Times New Roman"/>
                <w:b/>
              </w:rPr>
              <w:t>Банкомат или терминал в отделении банка</w:t>
            </w:r>
            <w:r w:rsidRPr="003B71BA">
              <w:rPr>
                <w:rFonts w:ascii="Times New Roman" w:hAnsi="Times New Roman"/>
                <w:b/>
              </w:rPr>
              <w:t>, на</w:t>
            </w:r>
            <w:r w:rsidRPr="0028731E">
              <w:rPr>
                <w:rFonts w:ascii="Times New Roman" w:hAnsi="Times New Roman"/>
                <w:b/>
              </w:rPr>
              <w:t xml:space="preserve"> доступ трачу много времени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0F1B3" w14:textId="515A7F70" w:rsidR="00860346" w:rsidRPr="003E710C" w:rsidRDefault="00860346" w:rsidP="00860346">
            <w:pPr>
              <w:jc w:val="center"/>
            </w:pPr>
            <w:r w:rsidRPr="0028731E">
              <w:rPr>
                <w:rFonts w:ascii="Times New Roman" w:hAnsi="Times New Roman"/>
                <w:b/>
              </w:rPr>
              <w:t>Банкомат или терминал в отделении банка</w:t>
            </w:r>
            <w:r w:rsidRPr="003B71BA">
              <w:rPr>
                <w:rFonts w:ascii="Times New Roman" w:hAnsi="Times New Roman"/>
                <w:b/>
              </w:rPr>
              <w:t>, м</w:t>
            </w:r>
            <w:r w:rsidRPr="0028731E">
              <w:rPr>
                <w:rFonts w:ascii="Times New Roman" w:hAnsi="Times New Roman"/>
                <w:b/>
              </w:rPr>
              <w:t>огу воспользоваться быстро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651DEB" w14:textId="17D7DDA8" w:rsidR="00860346" w:rsidRPr="003E710C" w:rsidRDefault="00860346" w:rsidP="00860346">
            <w:pPr>
              <w:jc w:val="center"/>
            </w:pPr>
            <w:r w:rsidRPr="0028731E">
              <w:rPr>
                <w:rFonts w:ascii="Times New Roman" w:hAnsi="Times New Roman"/>
                <w:b/>
              </w:rPr>
              <w:t>Банкомат или терминал  не в отделении банка</w:t>
            </w:r>
            <w:r w:rsidRPr="003B71BA">
              <w:rPr>
                <w:rFonts w:ascii="Times New Roman" w:hAnsi="Times New Roman"/>
                <w:b/>
              </w:rPr>
              <w:t>, н</w:t>
            </w:r>
            <w:r w:rsidRPr="0028731E">
              <w:rPr>
                <w:rFonts w:ascii="Times New Roman" w:hAnsi="Times New Roman"/>
                <w:b/>
              </w:rPr>
              <w:t>а доступ трачу много времени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399B8F" w14:textId="4F5F3412" w:rsidR="00860346" w:rsidRPr="003E710C" w:rsidRDefault="00860346" w:rsidP="00860346">
            <w:pPr>
              <w:jc w:val="center"/>
            </w:pPr>
            <w:r w:rsidRPr="0028731E">
              <w:rPr>
                <w:rFonts w:ascii="Times New Roman" w:hAnsi="Times New Roman"/>
                <w:b/>
              </w:rPr>
              <w:t>Банкомат или терминал  не в отделении банка</w:t>
            </w:r>
            <w:r w:rsidRPr="003B71BA">
              <w:rPr>
                <w:rFonts w:ascii="Times New Roman" w:hAnsi="Times New Roman"/>
                <w:b/>
              </w:rPr>
              <w:t>, м</w:t>
            </w:r>
            <w:r w:rsidRPr="0028731E">
              <w:rPr>
                <w:rFonts w:ascii="Times New Roman" w:hAnsi="Times New Roman"/>
                <w:b/>
              </w:rPr>
              <w:t>огу воспользоваться быстро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1198F6" w14:textId="575494CC" w:rsidR="00860346" w:rsidRPr="003E710C" w:rsidRDefault="00860346" w:rsidP="00860346">
            <w:pPr>
              <w:jc w:val="center"/>
            </w:pPr>
            <w:r w:rsidRPr="0028731E">
              <w:rPr>
                <w:rFonts w:ascii="Times New Roman" w:hAnsi="Times New Roman"/>
                <w:b/>
              </w:rPr>
              <w:t>Оплата с помощью банковской карты</w:t>
            </w:r>
            <w:r w:rsidRPr="003B71BA">
              <w:rPr>
                <w:rFonts w:ascii="Times New Roman" w:hAnsi="Times New Roman"/>
                <w:b/>
              </w:rPr>
              <w:t>, н</w:t>
            </w:r>
            <w:r w:rsidRPr="0028731E">
              <w:rPr>
                <w:rFonts w:ascii="Times New Roman" w:hAnsi="Times New Roman"/>
                <w:b/>
              </w:rPr>
              <w:t>а доступ трачу много времени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25F14E" w14:textId="27F77088" w:rsidR="00860346" w:rsidRPr="003E710C" w:rsidRDefault="00860346" w:rsidP="00860346">
            <w:pPr>
              <w:jc w:val="center"/>
            </w:pPr>
            <w:r w:rsidRPr="0028731E">
              <w:rPr>
                <w:rFonts w:ascii="Times New Roman" w:hAnsi="Times New Roman"/>
                <w:b/>
              </w:rPr>
              <w:t>Оплата с помощью банковской карты</w:t>
            </w:r>
            <w:r w:rsidRPr="003B71BA">
              <w:rPr>
                <w:rFonts w:ascii="Times New Roman" w:hAnsi="Times New Roman"/>
                <w:b/>
              </w:rPr>
              <w:t>, м</w:t>
            </w:r>
            <w:r w:rsidRPr="0028731E">
              <w:rPr>
                <w:rFonts w:ascii="Times New Roman" w:hAnsi="Times New Roman"/>
                <w:b/>
              </w:rPr>
              <w:t>огу воспользоваться быстро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A7124E" w14:textId="5AA4C7BA" w:rsidR="00860346" w:rsidRPr="003E710C" w:rsidRDefault="00860346" w:rsidP="00860346">
            <w:pPr>
              <w:jc w:val="center"/>
            </w:pPr>
            <w:r w:rsidRPr="0028731E">
              <w:rPr>
                <w:rFonts w:ascii="Times New Roman" w:hAnsi="Times New Roman"/>
                <w:b/>
              </w:rPr>
              <w:t>Платежный терминал</w:t>
            </w:r>
            <w:r w:rsidRPr="003B71BA">
              <w:rPr>
                <w:rFonts w:ascii="Times New Roman" w:hAnsi="Times New Roman"/>
                <w:b/>
              </w:rPr>
              <w:t>, н</w:t>
            </w:r>
            <w:r w:rsidRPr="0028731E">
              <w:rPr>
                <w:rFonts w:ascii="Times New Roman" w:hAnsi="Times New Roman"/>
                <w:b/>
              </w:rPr>
              <w:t>а доступ трачу много времени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6136E" w14:textId="7E8F1EDB" w:rsidR="00860346" w:rsidRPr="003E710C" w:rsidRDefault="00860346" w:rsidP="00860346">
            <w:pPr>
              <w:jc w:val="center"/>
            </w:pPr>
            <w:r w:rsidRPr="0028731E">
              <w:rPr>
                <w:rFonts w:ascii="Times New Roman" w:hAnsi="Times New Roman"/>
                <w:b/>
              </w:rPr>
              <w:t>Платежный терминал</w:t>
            </w:r>
            <w:r w:rsidRPr="003B71BA">
              <w:rPr>
                <w:rFonts w:ascii="Times New Roman" w:hAnsi="Times New Roman"/>
                <w:b/>
              </w:rPr>
              <w:t>, м</w:t>
            </w:r>
            <w:r w:rsidRPr="0028731E">
              <w:rPr>
                <w:rFonts w:ascii="Times New Roman" w:hAnsi="Times New Roman"/>
                <w:b/>
              </w:rPr>
              <w:t>огу воспользоваться быстро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D41551" w14:textId="539FB42A" w:rsidR="00860346" w:rsidRPr="003E710C" w:rsidRDefault="00860346" w:rsidP="00860346">
            <w:pPr>
              <w:jc w:val="center"/>
            </w:pPr>
            <w:r w:rsidRPr="0028731E">
              <w:rPr>
                <w:rFonts w:ascii="Times New Roman" w:hAnsi="Times New Roman"/>
                <w:b/>
              </w:rPr>
              <w:t>Отделение почтовой связи,</w:t>
            </w:r>
            <w:r w:rsidRPr="003B71BA">
              <w:rPr>
                <w:rFonts w:ascii="Times New Roman" w:hAnsi="Times New Roman"/>
                <w:b/>
              </w:rPr>
              <w:t xml:space="preserve"> н</w:t>
            </w:r>
            <w:r w:rsidRPr="0028731E">
              <w:rPr>
                <w:rFonts w:ascii="Times New Roman" w:hAnsi="Times New Roman"/>
                <w:b/>
              </w:rPr>
              <w:t>а доступ трачу много времени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427A4D" w14:textId="30CF8BCC" w:rsidR="00860346" w:rsidRPr="003E710C" w:rsidRDefault="00860346" w:rsidP="00860346">
            <w:pPr>
              <w:jc w:val="center"/>
            </w:pPr>
            <w:r w:rsidRPr="0028731E">
              <w:rPr>
                <w:rFonts w:ascii="Times New Roman" w:hAnsi="Times New Roman"/>
                <w:b/>
              </w:rPr>
              <w:t>Отделение почтовой связи</w:t>
            </w:r>
            <w:r>
              <w:rPr>
                <w:rFonts w:ascii="Times New Roman" w:hAnsi="Times New Roman"/>
                <w:b/>
              </w:rPr>
              <w:t>,</w:t>
            </w:r>
            <w:r w:rsidRPr="003B71BA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м</w:t>
            </w:r>
            <w:r w:rsidRPr="0028731E">
              <w:rPr>
                <w:rFonts w:ascii="Times New Roman" w:hAnsi="Times New Roman"/>
                <w:b/>
              </w:rPr>
              <w:t>огу воспользоваться быстро</w:t>
            </w:r>
          </w:p>
        </w:tc>
      </w:tr>
      <w:tr w:rsidR="00860346" w:rsidRPr="00D55C19" w14:paraId="421533CE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3A8FA8F9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Высшее образование - подготовка кадров высшей квалификации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2331F" w14:textId="0509E7F7" w:rsidR="00860346" w:rsidRPr="006953B8" w:rsidRDefault="00860346" w:rsidP="008603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42,9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FFDDC" w14:textId="7880555D" w:rsidR="00860346" w:rsidRPr="006953B8" w:rsidRDefault="00860346" w:rsidP="008603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57,1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07B2C" w14:textId="6E57DC2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21,4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3913A" w14:textId="3BA5985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78,6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03ECE" w14:textId="5AD10E4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28,6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FDAC5" w14:textId="211E86A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71,4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4BF99" w14:textId="2B1F7C1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14,3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9BE25" w14:textId="71E97C7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85,7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50129" w14:textId="2559AF5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21,4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0632" w14:textId="7CA84DA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78,6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00036" w14:textId="5FB90B7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35,7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B2BF" w14:textId="58F8B202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64,3</w:t>
            </w:r>
          </w:p>
        </w:tc>
      </w:tr>
      <w:tr w:rsidR="00860346" w:rsidRPr="00D55C19" w14:paraId="386CE327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42713556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 xml:space="preserve">Иное 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7F35F" w14:textId="2B880AD1" w:rsidR="00860346" w:rsidRPr="006953B8" w:rsidRDefault="00860346" w:rsidP="008603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02FCC" w14:textId="1AE69418" w:rsidR="00860346" w:rsidRPr="006953B8" w:rsidRDefault="00860346" w:rsidP="008603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A5F12" w14:textId="1ACC226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367BA" w14:textId="2450A069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B45B2" w14:textId="4426B19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B2D2C" w14:textId="1B76BDD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9A022" w14:textId="355E142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A4F44" w14:textId="75392D8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3BC27" w14:textId="2D95A2A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62891" w14:textId="608E13D2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77D79" w14:textId="459B44B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38BA6" w14:textId="70A9049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33,3</w:t>
            </w:r>
          </w:p>
        </w:tc>
      </w:tr>
      <w:tr w:rsidR="00860346" w:rsidRPr="00D55C19" w14:paraId="4333FC1A" w14:textId="77777777" w:rsidTr="003B71BA">
        <w:trPr>
          <w:trHeight w:val="19"/>
          <w:jc w:val="center"/>
        </w:trPr>
        <w:tc>
          <w:tcPr>
            <w:tcW w:w="14631" w:type="dxa"/>
            <w:gridSpan w:val="14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186BA09" w14:textId="3BC96BEF" w:rsidR="00860346" w:rsidRPr="00D55C19" w:rsidRDefault="00860346" w:rsidP="00860346">
            <w:pPr>
              <w:jc w:val="left"/>
              <w:rPr>
                <w:rFonts w:ascii="Times New Roman" w:hAnsi="Times New Roman"/>
                <w:b/>
                <w:color w:val="000000"/>
              </w:rPr>
            </w:pPr>
            <w:r w:rsidRPr="00D55C19">
              <w:rPr>
                <w:rFonts w:ascii="Times New Roman" w:hAnsi="Times New Roman"/>
                <w:b/>
                <w:color w:val="000000"/>
              </w:rPr>
              <w:t>Материальное положение семьи</w:t>
            </w:r>
          </w:p>
        </w:tc>
      </w:tr>
      <w:tr w:rsidR="00860346" w:rsidRPr="00D55C19" w14:paraId="70B82441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</w:tcPr>
          <w:p w14:paraId="3C5B3854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Нам не всегда хватает денег даже на еду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CC1EA" w14:textId="5A09F98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38,5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7E7DA" w14:textId="282A06A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61,5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F8104" w14:textId="6F4E14A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30,8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9A972" w14:textId="217B184C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69,2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1CA1E" w14:textId="0A5FD5FB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34,6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BA878" w14:textId="19A0C4C5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65,4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67A22" w14:textId="47A97117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11,5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ADB71" w14:textId="4A6449A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88,5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D55C8" w14:textId="046B9F9C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34,6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AF7E9" w14:textId="2FD6DFC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65,4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FBE65" w14:textId="61532F9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46,2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7A681" w14:textId="4F56192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53,8</w:t>
            </w:r>
          </w:p>
        </w:tc>
      </w:tr>
      <w:tr w:rsidR="00860346" w:rsidRPr="00D55C19" w14:paraId="415F0CE9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6353CB5F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У нас достаточно денег на еду, но купить одежду для нас – серьезная проблема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DDBCC" w14:textId="214AFE2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45,5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5E43F" w14:textId="3FAD3CB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54,5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2FA7B" w14:textId="73FF3BA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20,8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5834E" w14:textId="21A15E1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79,2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29C5C" w14:textId="46A2CD0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26,0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1D1AF" w14:textId="6EA156D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74,0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753A6" w14:textId="3E8E791C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16,9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7788A" w14:textId="7AC907C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83,1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F5F32" w14:textId="0D3B562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32,5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02005" w14:textId="3863C96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67,5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9DA82" w14:textId="6731CAE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54,5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777A7" w14:textId="7C420E5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45,5</w:t>
            </w:r>
          </w:p>
        </w:tc>
      </w:tr>
      <w:tr w:rsidR="00860346" w:rsidRPr="00D55C19" w14:paraId="3FFCDC7C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767F0B5A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Нам хватает на еду и одежду, но для покупки холодильника или стиральной машины, нам пришлось бы копить или брать в долг/кредит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36B31" w14:textId="2A211F71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43,1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3F510" w14:textId="0702B91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56,9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59581" w14:textId="0E847DE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25,3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AE419" w14:textId="0BDFD8A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74,7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8E5FA" w14:textId="25861857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29,5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D2667" w14:textId="24608D8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70,5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D67B6" w14:textId="27218E2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BAD9B" w14:textId="4D56D3B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92,5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B5595" w14:textId="17050F1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30,8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3F819" w14:textId="38219A2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69,2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60789" w14:textId="7C22F8F1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52,7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617C3" w14:textId="64B539A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47,3</w:t>
            </w:r>
          </w:p>
        </w:tc>
      </w:tr>
      <w:tr w:rsidR="00860346" w:rsidRPr="00D55C19" w14:paraId="532E4532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62A3453B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lastRenderedPageBreak/>
              <w:t>В случае необходимости мы можем легко купить основную бытовую технику, но автомобиль для нас - непозволительная роскошь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3CD83" w14:textId="771AA097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30,8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FF5B4" w14:textId="4D7DE7BB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69,2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754AE" w14:textId="722FC30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15,4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8A779" w14:textId="2D5ACCEC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84,6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BF9BB" w14:textId="0F7455A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23,1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9F17F" w14:textId="7D077C7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76,9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98FA9" w14:textId="233E473C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3,8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D53FF" w14:textId="273F7B3A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96,2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5AE39" w14:textId="49671CE9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26,9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BF510" w14:textId="13CD035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73,1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25D55" w14:textId="3B06F621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69,2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95BA1" w14:textId="151D26A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30,8</w:t>
            </w:r>
          </w:p>
        </w:tc>
      </w:tr>
      <w:tr w:rsidR="00860346" w:rsidRPr="00D55C19" w14:paraId="4142D573" w14:textId="77777777" w:rsidTr="00437638">
        <w:trPr>
          <w:gridAfter w:val="1"/>
          <w:wAfter w:w="40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31216BDA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Мы можем позволить себе очень многое, но в ближайшем будущем не смогли бы самостоятельно накопить на квартиру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3581E" w14:textId="333A88EC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36,4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87381" w14:textId="07146B48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63,6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CAB00" w14:textId="35646433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18,2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CC037" w14:textId="6764D77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81,8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356AB" w14:textId="22AAA907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27,3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AAC63" w14:textId="08233F3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72,7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CC064" w14:textId="4B3E1539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9,1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29CCE" w14:textId="27C11489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90,9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D59D7" w14:textId="353D83AB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36,4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F3C9C" w14:textId="13F0FDEE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63,6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1777E" w14:textId="1F4A5FE4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45,5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B415D" w14:textId="034D6BCC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54,5</w:t>
            </w:r>
          </w:p>
        </w:tc>
      </w:tr>
      <w:tr w:rsidR="00860346" w:rsidRPr="00D55C19" w14:paraId="06C1297E" w14:textId="77777777" w:rsidTr="00437638">
        <w:trPr>
          <w:gridAfter w:val="1"/>
          <w:wAfter w:w="40" w:type="dxa"/>
          <w:trHeight w:val="728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3C037F15" w14:textId="77777777" w:rsidR="00860346" w:rsidRPr="00D55C19" w:rsidRDefault="00860346" w:rsidP="00860346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F2E74" w14:textId="7C2071CF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61293" w14:textId="38CF6169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A90B5" w14:textId="06D8C56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064CC" w14:textId="451A96A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15686" w14:textId="28116286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692DE" w14:textId="3DFD85D2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FC6A8" w14:textId="4203ACA5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E36E6" w14:textId="22030A3D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BE97B" w14:textId="69AC86E5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B800B" w14:textId="1ABFFD0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59EF7" w14:textId="52599B80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0,0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32A9B" w14:textId="52AF67AC" w:rsidR="00860346" w:rsidRPr="006953B8" w:rsidRDefault="00860346" w:rsidP="00860346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</w:tr>
    </w:tbl>
    <w:p w14:paraId="583A2B05" w14:textId="77777777" w:rsidR="00696793" w:rsidRDefault="00696793" w:rsidP="0024381D">
      <w:pPr>
        <w:jc w:val="left"/>
        <w:rPr>
          <w:rFonts w:ascii="Times New Roman" w:hAnsi="Times New Roman"/>
        </w:rPr>
        <w:sectPr w:rsidR="00696793" w:rsidSect="00D55C19">
          <w:footnotePr>
            <w:numRestart w:val="eachPage"/>
          </w:footnotePr>
          <w:pgSz w:w="16838" w:h="11906" w:orient="landscape"/>
          <w:pgMar w:top="1134" w:right="1134" w:bottom="1134" w:left="1134" w:header="709" w:footer="521" w:gutter="0"/>
          <w:cols w:space="708"/>
          <w:docGrid w:linePitch="360"/>
        </w:sectPr>
      </w:pPr>
    </w:p>
    <w:p w14:paraId="77120CE2" w14:textId="3C80CDA8" w:rsidR="00456305" w:rsidRDefault="00696793" w:rsidP="00456305">
      <w:pPr>
        <w:spacing w:before="100" w:beforeAutospacing="1"/>
        <w:ind w:left="-284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556503">
        <w:rPr>
          <w:rFonts w:ascii="Times New Roman" w:hAnsi="Times New Roman"/>
          <w:b/>
          <w:sz w:val="28"/>
          <w:szCs w:val="28"/>
        </w:rPr>
        <w:t>3</w:t>
      </w:r>
      <w:r w:rsidRPr="00D55C19">
        <w:rPr>
          <w:rFonts w:ascii="Times New Roman" w:hAnsi="Times New Roman"/>
          <w:b/>
          <w:sz w:val="28"/>
          <w:szCs w:val="28"/>
        </w:rPr>
        <w:t xml:space="preserve">. </w:t>
      </w:r>
      <w:r w:rsidRPr="00D55C19">
        <w:rPr>
          <w:rFonts w:ascii="Times New Roman" w:hAnsi="Times New Roman"/>
          <w:sz w:val="28"/>
          <w:szCs w:val="28"/>
        </w:rPr>
        <w:t>Распределение ответов респондентов на вопрос: «</w:t>
      </w:r>
      <w:r w:rsidRPr="00696793">
        <w:rPr>
          <w:rFonts w:ascii="Times New Roman" w:hAnsi="Times New Roman"/>
          <w:sz w:val="28"/>
          <w:szCs w:val="28"/>
        </w:rPr>
        <w:t>Оцените доступность предоставления финансовых услуг в Вашем населенном пункте</w:t>
      </w:r>
      <w:r w:rsidRPr="00D55C19">
        <w:rPr>
          <w:rFonts w:ascii="Times New Roman" w:hAnsi="Times New Roman"/>
          <w:sz w:val="28"/>
          <w:szCs w:val="28"/>
        </w:rPr>
        <w:t xml:space="preserve">?», </w:t>
      </w:r>
      <w:r w:rsidR="005603D9" w:rsidRPr="005603D9">
        <w:rPr>
          <w:rFonts w:ascii="Times New Roman" w:hAnsi="Times New Roman"/>
          <w:i/>
          <w:sz w:val="28"/>
          <w:szCs w:val="28"/>
        </w:rPr>
        <w:t xml:space="preserve">в различных </w:t>
      </w:r>
    </w:p>
    <w:p w14:paraId="3479E038" w14:textId="444A725C" w:rsidR="00696793" w:rsidRPr="00D55C19" w:rsidRDefault="005603D9" w:rsidP="006953B8">
      <w:pPr>
        <w:spacing w:after="120"/>
        <w:ind w:left="-284"/>
        <w:jc w:val="center"/>
        <w:rPr>
          <w:rFonts w:ascii="Times New Roman" w:hAnsi="Times New Roman"/>
          <w:i/>
          <w:sz w:val="28"/>
          <w:szCs w:val="28"/>
        </w:rPr>
      </w:pPr>
      <w:r w:rsidRPr="005603D9">
        <w:rPr>
          <w:rFonts w:ascii="Times New Roman" w:hAnsi="Times New Roman"/>
          <w:i/>
          <w:sz w:val="28"/>
          <w:szCs w:val="28"/>
        </w:rPr>
        <w:t>социально-демографических</w:t>
      </w:r>
      <w:r w:rsidRPr="005603D9">
        <w:rPr>
          <w:rFonts w:ascii="Times New Roman" w:hAnsi="Times New Roman"/>
          <w:sz w:val="28"/>
          <w:szCs w:val="28"/>
        </w:rPr>
        <w:t xml:space="preserve"> </w:t>
      </w:r>
      <w:r w:rsidRPr="005603D9">
        <w:rPr>
          <w:rFonts w:ascii="Times New Roman" w:hAnsi="Times New Roman"/>
          <w:i/>
          <w:sz w:val="28"/>
          <w:szCs w:val="28"/>
        </w:rPr>
        <w:t>группах респондентов</w:t>
      </w:r>
      <w:r>
        <w:rPr>
          <w:rFonts w:ascii="Times New Roman" w:hAnsi="Times New Roman"/>
          <w:i/>
          <w:sz w:val="28"/>
          <w:szCs w:val="28"/>
        </w:rPr>
        <w:t>,</w:t>
      </w:r>
      <w:r w:rsidRPr="005603D9">
        <w:rPr>
          <w:rFonts w:ascii="Times New Roman" w:hAnsi="Times New Roman"/>
          <w:i/>
          <w:sz w:val="28"/>
          <w:szCs w:val="28"/>
        </w:rPr>
        <w:t xml:space="preserve"> </w:t>
      </w:r>
      <w:r w:rsidR="00696793" w:rsidRPr="00696793">
        <w:rPr>
          <w:rFonts w:ascii="Times New Roman" w:hAnsi="Times New Roman"/>
          <w:i/>
          <w:sz w:val="28"/>
          <w:szCs w:val="28"/>
        </w:rPr>
        <w:t>% ответов «легко доступно»</w:t>
      </w:r>
    </w:p>
    <w:tbl>
      <w:tblPr>
        <w:tblW w:w="10095" w:type="dxa"/>
        <w:jc w:val="center"/>
        <w:tblLayout w:type="fixed"/>
        <w:tblLook w:val="01E0" w:firstRow="1" w:lastRow="1" w:firstColumn="1" w:lastColumn="1" w:noHBand="0" w:noVBand="0"/>
      </w:tblPr>
      <w:tblGrid>
        <w:gridCol w:w="3649"/>
        <w:gridCol w:w="783"/>
        <w:gridCol w:w="1067"/>
        <w:gridCol w:w="1031"/>
        <w:gridCol w:w="1350"/>
        <w:gridCol w:w="821"/>
        <w:gridCol w:w="1330"/>
        <w:gridCol w:w="64"/>
      </w:tblGrid>
      <w:tr w:rsidR="00696793" w:rsidRPr="00FD58F7" w14:paraId="35288701" w14:textId="77777777" w:rsidTr="00747057">
        <w:trPr>
          <w:gridAfter w:val="1"/>
          <w:wAfter w:w="64" w:type="dxa"/>
          <w:cantSplit/>
          <w:trHeight w:val="2146"/>
          <w:jc w:val="center"/>
        </w:trPr>
        <w:tc>
          <w:tcPr>
            <w:tcW w:w="3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8CCD" w14:textId="77777777" w:rsidR="00696793" w:rsidRPr="00FD58F7" w:rsidRDefault="00696793" w:rsidP="006967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647560BF" w14:textId="77777777" w:rsidR="00696793" w:rsidRPr="00FD58F7" w:rsidRDefault="00696793" w:rsidP="006967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0D7C25" w14:textId="0F330E87" w:rsidR="00696793" w:rsidRPr="00FD58F7" w:rsidRDefault="00696793" w:rsidP="0074705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>Касса в отделении банка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05B7A" w14:textId="4E9BDB55" w:rsidR="00696793" w:rsidRPr="00FD58F7" w:rsidRDefault="00696793" w:rsidP="0074705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>Банкомат или терминал в отделении банка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A22E76" w14:textId="6564321A" w:rsidR="00696793" w:rsidRPr="00FD58F7" w:rsidRDefault="00696793" w:rsidP="0074705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>Банкомат или терминал вне отделения банка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9931A9" w14:textId="3902C57C" w:rsidR="00696793" w:rsidRPr="00FD58F7" w:rsidRDefault="00696793" w:rsidP="0074705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Безналичная о</w:t>
            </w: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>плата банковской карт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ACDDCB" w14:textId="3ECB0010" w:rsidR="00696793" w:rsidRPr="00FD58F7" w:rsidRDefault="00696793" w:rsidP="0074705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>Платежный терминал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25DD4839" w14:textId="52047045" w:rsidR="00696793" w:rsidRPr="00FD58F7" w:rsidRDefault="00696793" w:rsidP="0074705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>Отделение почтовой связи</w:t>
            </w:r>
          </w:p>
        </w:tc>
      </w:tr>
      <w:tr w:rsidR="00696793" w:rsidRPr="00D55C19" w14:paraId="3A87A6E3" w14:textId="77777777" w:rsidTr="00696793">
        <w:trPr>
          <w:trHeight w:val="19"/>
          <w:jc w:val="center"/>
        </w:trPr>
        <w:tc>
          <w:tcPr>
            <w:tcW w:w="1009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ECFF219" w14:textId="29C584FF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  <w:b/>
                <w:color w:val="000000"/>
              </w:rPr>
              <w:t>П</w:t>
            </w:r>
            <w:r w:rsidRPr="00D55C19">
              <w:rPr>
                <w:rFonts w:ascii="Times New Roman" w:hAnsi="Times New Roman"/>
                <w:b/>
                <w:color w:val="000000"/>
                <w:shd w:val="clear" w:color="auto" w:fill="BFBFBF" w:themeFill="background1" w:themeFillShade="BF"/>
              </w:rPr>
              <w:t>ол</w:t>
            </w:r>
          </w:p>
        </w:tc>
      </w:tr>
      <w:tr w:rsidR="00696793" w:rsidRPr="00D55C19" w14:paraId="0971477C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1A2B69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  <w:color w:val="000000"/>
              </w:rPr>
              <w:t>Мужчины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FFF8F" w14:textId="4E5FE47E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59,6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BF56D" w14:textId="1B02D79C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70,2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35227" w14:textId="085DDF04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40,4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DB316" w14:textId="144152EE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85,1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81A93" w14:textId="291729F6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57,4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</w:tcPr>
          <w:p w14:paraId="4173903D" w14:textId="4EFC435C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55,3</w:t>
            </w:r>
          </w:p>
        </w:tc>
      </w:tr>
      <w:tr w:rsidR="00696793" w:rsidRPr="00D55C19" w14:paraId="593658E2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D012EC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  <w:color w:val="000000"/>
              </w:rPr>
              <w:t>Женщины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CE63" w14:textId="2644309A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71,0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7FF6" w14:textId="7A6932DA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79,7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CB98" w14:textId="53899EFA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52,7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6A5D" w14:textId="61A4C59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89,2</w:t>
            </w:r>
          </w:p>
        </w:tc>
        <w:tc>
          <w:tcPr>
            <w:tcW w:w="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A9D8" w14:textId="093C4956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68,5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</w:tcBorders>
          </w:tcPr>
          <w:p w14:paraId="39C86E25" w14:textId="76B62D40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71,0</w:t>
            </w:r>
          </w:p>
        </w:tc>
      </w:tr>
      <w:tr w:rsidR="00696793" w:rsidRPr="00D55C19" w14:paraId="3CD123E8" w14:textId="77777777" w:rsidTr="00696793">
        <w:trPr>
          <w:trHeight w:val="19"/>
          <w:jc w:val="center"/>
        </w:trPr>
        <w:tc>
          <w:tcPr>
            <w:tcW w:w="1009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4FCAEF8" w14:textId="5585C11F" w:rsidR="00696793" w:rsidRPr="006953B8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  <w:b/>
              </w:rPr>
              <w:t>Возраст</w:t>
            </w:r>
          </w:p>
        </w:tc>
      </w:tr>
      <w:tr w:rsidR="00696793" w:rsidRPr="00D55C19" w14:paraId="4EAA332D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5B3D85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18 – 24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3E0AC" w14:textId="3B3D7756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70,6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EF9A8" w14:textId="6F73136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82,4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C6D55" w14:textId="2D991397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47,1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83B6C" w14:textId="649152A2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88,2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030F4" w14:textId="361BF555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64,7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</w:tcPr>
          <w:p w14:paraId="3B9B44C6" w14:textId="28223B53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70,6</w:t>
            </w:r>
          </w:p>
        </w:tc>
      </w:tr>
      <w:tr w:rsidR="00696793" w:rsidRPr="00D55C19" w14:paraId="5CE5FF18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727A179E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25 – 34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14:paraId="50E8F32C" w14:textId="7C639699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74,1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14:paraId="13C5B2AF" w14:textId="62B45976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83,3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26492EE" w14:textId="0DAF2D09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50,0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CA06F1E" w14:textId="145F709D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87,0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14:paraId="59DB3FA9" w14:textId="2C6FEF4F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63,0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14:paraId="07658683" w14:textId="722DDDBB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</w:tr>
      <w:tr w:rsidR="00696793" w:rsidRPr="00D55C19" w14:paraId="49561C76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7E781BB3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35 – 44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14:paraId="60CB9604" w14:textId="71235043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65,3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14:paraId="7D46F82F" w14:textId="708A6912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78,9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6AC1006" w14:textId="269FEF9A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48,4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2C9084E" w14:textId="60B7A73B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88,4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14:paraId="0D97677E" w14:textId="00977CCC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68,4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14:paraId="31EF6DDA" w14:textId="35653262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67,4</w:t>
            </w:r>
          </w:p>
        </w:tc>
      </w:tr>
      <w:tr w:rsidR="00696793" w:rsidRPr="00D55C19" w14:paraId="7BA2439E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078EB3A9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45 – 54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14:paraId="088F173D" w14:textId="7C2BB833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72,0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14:paraId="747B4584" w14:textId="0FBB9D38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73,1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826C84C" w14:textId="124ED749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51,6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78FB8AB" w14:textId="75A5C104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88,2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14:paraId="6F930033" w14:textId="72EAAAD0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62,4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14:paraId="42DEE274" w14:textId="58DD8400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69,9</w:t>
            </w:r>
          </w:p>
        </w:tc>
      </w:tr>
      <w:tr w:rsidR="00696793" w:rsidRPr="00D55C19" w14:paraId="0FB54F4A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1B090F8B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55 – 64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14:paraId="45A606CF" w14:textId="24BED3A6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57,7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14:paraId="0D601FB3" w14:textId="36A7E086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76,9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BACCA1A" w14:textId="52FBFD1A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57,7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3635E6C" w14:textId="2829A45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92,3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14:paraId="1F88D86E" w14:textId="6091710B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84,6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14:paraId="6ED22A7F" w14:textId="1BD4F248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69,2</w:t>
            </w:r>
          </w:p>
        </w:tc>
      </w:tr>
      <w:tr w:rsidR="00696793" w:rsidRPr="00D55C19" w14:paraId="77E0C7D7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AF74D1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65 лет и старше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52D7" w14:textId="10F4828C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BE92" w14:textId="4B8AB578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D748" w14:textId="4CC28320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A3B6" w14:textId="5D2D2E73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6EDB" w14:textId="295BEB17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</w:tcBorders>
          </w:tcPr>
          <w:p w14:paraId="59E9C2BE" w14:textId="00A2CC03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</w:tr>
      <w:tr w:rsidR="00696793" w:rsidRPr="00D55C19" w14:paraId="3A09D8CB" w14:textId="77777777" w:rsidTr="00696793">
        <w:trPr>
          <w:trHeight w:val="43"/>
          <w:jc w:val="center"/>
        </w:trPr>
        <w:tc>
          <w:tcPr>
            <w:tcW w:w="10095" w:type="dxa"/>
            <w:gridSpan w:val="8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055F74A0" w14:textId="429CACC9" w:rsidR="00696793" w:rsidRPr="006953B8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6953B8">
              <w:rPr>
                <w:rFonts w:ascii="Times New Roman" w:hAnsi="Times New Roman"/>
                <w:b/>
                <w:color w:val="000000"/>
              </w:rPr>
              <w:t>Образование</w:t>
            </w:r>
          </w:p>
        </w:tc>
      </w:tr>
      <w:tr w:rsidR="00696793" w:rsidRPr="00D55C19" w14:paraId="15DFAF1E" w14:textId="77777777" w:rsidTr="00696793">
        <w:trPr>
          <w:gridAfter w:val="1"/>
          <w:wAfter w:w="64" w:type="dxa"/>
          <w:trHeight w:val="43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</w:tcPr>
          <w:p w14:paraId="26CEC634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Основное общее образование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6864A" w14:textId="43A19B12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AB712" w14:textId="4E3C7A0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88,9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E26D9" w14:textId="7510D56F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44,4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9C2E1" w14:textId="21D8EA47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88,9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5B16A" w14:textId="19A07AD7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77,8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652F99" w14:textId="4556E41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77,8</w:t>
            </w:r>
          </w:p>
        </w:tc>
      </w:tr>
      <w:tr w:rsidR="00696793" w:rsidRPr="00D55C19" w14:paraId="55694384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414DBDA8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Среднее общее образование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1B2DE" w14:textId="6CC0D856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62,5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7CA83" w14:textId="362D1555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75,0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0D197" w14:textId="3A511A07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43,8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BFFA9" w14:textId="546058D5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93,8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00237" w14:textId="0F3CB880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62,5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vAlign w:val="center"/>
          </w:tcPr>
          <w:p w14:paraId="6C856B10" w14:textId="45AB66BB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50,0</w:t>
            </w:r>
          </w:p>
        </w:tc>
      </w:tr>
      <w:tr w:rsidR="00696793" w:rsidRPr="00D55C19" w14:paraId="41094574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424FFEC9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Среднее проф. образование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E4B13" w14:textId="6277512B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68,9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2DA83" w14:textId="267BB8FC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75,4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5BFCA" w14:textId="5480776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42,6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9C1ED" w14:textId="5F70A71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85,2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69116" w14:textId="7FC6276A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63,9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vAlign w:val="center"/>
          </w:tcPr>
          <w:p w14:paraId="09DB66F4" w14:textId="75218A65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62,3</w:t>
            </w:r>
          </w:p>
        </w:tc>
      </w:tr>
      <w:tr w:rsidR="00696793" w:rsidRPr="00D55C19" w14:paraId="69579312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1BBA506E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 xml:space="preserve">Высшее образование - </w:t>
            </w:r>
            <w:proofErr w:type="spellStart"/>
            <w:r w:rsidRPr="00D55C19">
              <w:rPr>
                <w:rFonts w:ascii="Times New Roman" w:hAnsi="Times New Roman"/>
              </w:rPr>
              <w:t>бакалавриат</w:t>
            </w:r>
            <w:proofErr w:type="spellEnd"/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C44E8" w14:textId="5085A42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72,1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C53EB" w14:textId="5481F148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77,0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C3DD5" w14:textId="0CF717ED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52,5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138EB" w14:textId="7E5D85C2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86,9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11BBE" w14:textId="64E15930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68,9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vAlign w:val="center"/>
          </w:tcPr>
          <w:p w14:paraId="0E2CD798" w14:textId="67B63DAB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75,4</w:t>
            </w:r>
          </w:p>
        </w:tc>
      </w:tr>
      <w:tr w:rsidR="00696793" w:rsidRPr="00D55C19" w14:paraId="68A50138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5FB203DC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 xml:space="preserve">Высшее образование - </w:t>
            </w:r>
            <w:proofErr w:type="spellStart"/>
            <w:r w:rsidRPr="00D55C19">
              <w:rPr>
                <w:rFonts w:ascii="Times New Roman" w:hAnsi="Times New Roman"/>
              </w:rPr>
              <w:t>специалитет</w:t>
            </w:r>
            <w:proofErr w:type="spellEnd"/>
            <w:r w:rsidRPr="00D55C19">
              <w:rPr>
                <w:rFonts w:ascii="Times New Roman" w:hAnsi="Times New Roman"/>
              </w:rPr>
              <w:t>, магистратура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B0575" w14:textId="2B883A4C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68,5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D40FC" w14:textId="11465186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79,0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2B11B" w14:textId="3DA54615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53,2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8D554" w14:textId="087E63E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91,1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CA151" w14:textId="73CA76D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63,7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vAlign w:val="center"/>
          </w:tcPr>
          <w:p w14:paraId="40611D12" w14:textId="79EB0510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67,7</w:t>
            </w:r>
          </w:p>
        </w:tc>
      </w:tr>
      <w:tr w:rsidR="00696793" w:rsidRPr="00D55C19" w14:paraId="17E8053F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1D2CBEB4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Высшее образование - подготовка кадров высшей квалификации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CAE72" w14:textId="2D8062F7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71,4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D27F4" w14:textId="02E19177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78,6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27BA0" w14:textId="782F8B92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57,1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0F0CA" w14:textId="530A5C32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85,7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7BF3D" w14:textId="4F7FC34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85,7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vAlign w:val="center"/>
          </w:tcPr>
          <w:p w14:paraId="0F5DADFA" w14:textId="07D90BC2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85,7</w:t>
            </w:r>
          </w:p>
        </w:tc>
      </w:tr>
      <w:tr w:rsidR="00696793" w:rsidRPr="00D55C19" w14:paraId="4AC09EAF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3B1E08EB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 xml:space="preserve">Иное 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900B5" w14:textId="45DA30B2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CD15C" w14:textId="138FCB0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87356" w14:textId="52E429FB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D54D1" w14:textId="162B649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38A12" w14:textId="19BDD51C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vAlign w:val="center"/>
          </w:tcPr>
          <w:p w14:paraId="459D9DEE" w14:textId="3DD86ED5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66,7</w:t>
            </w:r>
          </w:p>
        </w:tc>
      </w:tr>
      <w:tr w:rsidR="00696793" w:rsidRPr="00D55C19" w14:paraId="0C984DF8" w14:textId="77777777" w:rsidTr="00696793">
        <w:trPr>
          <w:trHeight w:val="19"/>
          <w:jc w:val="center"/>
        </w:trPr>
        <w:tc>
          <w:tcPr>
            <w:tcW w:w="10095" w:type="dxa"/>
            <w:gridSpan w:val="8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A9476A4" w14:textId="6014C4EE" w:rsidR="00696793" w:rsidRPr="006953B8" w:rsidRDefault="00696793" w:rsidP="00696793">
            <w:pPr>
              <w:jc w:val="left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  <w:b/>
                <w:color w:val="000000"/>
              </w:rPr>
              <w:t>Материальное положение семьи</w:t>
            </w:r>
          </w:p>
        </w:tc>
      </w:tr>
      <w:tr w:rsidR="00696793" w:rsidRPr="00D55C19" w14:paraId="6F51DAF2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</w:tcPr>
          <w:p w14:paraId="49F3D525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Нам не всегда хватает денег даже на еду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4D32B" w14:textId="37253783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76,9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5F396" w14:textId="163E944D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76,9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E889A" w14:textId="23717E2A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46,2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42EB5" w14:textId="5401E2DB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84,6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DB888" w14:textId="6768BDFA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73,1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0B3DE1" w14:textId="00B2E4CA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76,9</w:t>
            </w:r>
          </w:p>
        </w:tc>
      </w:tr>
      <w:tr w:rsidR="00696793" w:rsidRPr="00D55C19" w14:paraId="1190722A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32495992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У нас достаточно денег на еду, но купить одежду для нас – серьезная проблема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DFFFE" w14:textId="13D63772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66,2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297D4" w14:textId="2420AC2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77,9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770B6" w14:textId="64A20A9C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51,9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35D9C" w14:textId="377DEBDF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90,9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B4BA5" w14:textId="74CEA4BF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71,4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vAlign w:val="center"/>
          </w:tcPr>
          <w:p w14:paraId="08CBE803" w14:textId="47FE1BE0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67,5</w:t>
            </w:r>
          </w:p>
        </w:tc>
      </w:tr>
      <w:tr w:rsidR="00696793" w:rsidRPr="00D55C19" w14:paraId="5148FC06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6D787C23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Нам хватает на еду и одежду, но для покупки холодильника или стиральной машины, нам пришлось бы копить или брать в долг/кредит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F4479" w14:textId="254BB5E3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66,4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2B63E" w14:textId="23A1B900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76,0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62BAA" w14:textId="38DA569D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45,9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07DCB" w14:textId="2B398D0B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86,3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0BC38" w14:textId="59E4A7D3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60,3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vAlign w:val="center"/>
          </w:tcPr>
          <w:p w14:paraId="2A45C2A5" w14:textId="1419C5B8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63,7</w:t>
            </w:r>
          </w:p>
        </w:tc>
      </w:tr>
      <w:tr w:rsidR="00696793" w:rsidRPr="00D55C19" w14:paraId="0DD9FC2D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77F941FA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В случае необходимости мы можем легко купить основную бытовую технику, но автомобиль для нас - непозволительная роскошь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4FED2" w14:textId="3F8E56A6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76,9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08074" w14:textId="351E9215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84,6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CA488" w14:textId="04DDCEE8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69,2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8568A" w14:textId="4C575540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92,3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E5D02" w14:textId="4D6E5037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76,9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vAlign w:val="center"/>
          </w:tcPr>
          <w:p w14:paraId="6360A655" w14:textId="0156A4AC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76,9</w:t>
            </w:r>
          </w:p>
        </w:tc>
      </w:tr>
      <w:tr w:rsidR="00696793" w:rsidRPr="00D55C19" w14:paraId="067F85F9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7EABF008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Мы можем позволить себе очень многое, но в ближайшем будущем не смогли бы самостоятельно накопить на квартиру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4711F" w14:textId="0B178C4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81,8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482D0" w14:textId="54F2A4B7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90,9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B2327" w14:textId="23849B2C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63,6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AF269" w14:textId="3141A8D9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55712" w14:textId="3EF759B5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72,7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vAlign w:val="center"/>
          </w:tcPr>
          <w:p w14:paraId="42B074D9" w14:textId="5D9F96D6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90,9</w:t>
            </w:r>
          </w:p>
        </w:tc>
      </w:tr>
      <w:tr w:rsidR="00696793" w:rsidRPr="00D55C19" w14:paraId="035F91D8" w14:textId="77777777" w:rsidTr="00696793">
        <w:trPr>
          <w:gridAfter w:val="1"/>
          <w:wAfter w:w="64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65434C77" w14:textId="77777777" w:rsidR="00696793" w:rsidRPr="00D55C19" w:rsidRDefault="00696793" w:rsidP="00696793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9551C" w14:textId="636CCA48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2F1E1" w14:textId="0FBDF453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6355B" w14:textId="55482B92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DE4C3" w14:textId="4CBC686A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C3E69" w14:textId="72FE8551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vAlign w:val="center"/>
          </w:tcPr>
          <w:p w14:paraId="73D9BE1F" w14:textId="1C5A8C69" w:rsidR="00696793" w:rsidRPr="006953B8" w:rsidRDefault="00696793" w:rsidP="00696793">
            <w:pPr>
              <w:jc w:val="center"/>
              <w:rPr>
                <w:rFonts w:ascii="Times New Roman" w:hAnsi="Times New Roman"/>
              </w:rPr>
            </w:pPr>
            <w:r w:rsidRPr="006953B8">
              <w:rPr>
                <w:rFonts w:ascii="Times New Roman" w:hAnsi="Times New Roman"/>
              </w:rPr>
              <w:t>100,0</w:t>
            </w:r>
          </w:p>
        </w:tc>
      </w:tr>
    </w:tbl>
    <w:p w14:paraId="5E17C8E0" w14:textId="7DE6A205" w:rsidR="00456305" w:rsidRDefault="00696793" w:rsidP="00456305">
      <w:pPr>
        <w:spacing w:before="100" w:beforeAutospacing="1"/>
        <w:ind w:left="-284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577727">
        <w:rPr>
          <w:rFonts w:ascii="Times New Roman" w:hAnsi="Times New Roman"/>
          <w:b/>
          <w:sz w:val="28"/>
          <w:szCs w:val="28"/>
        </w:rPr>
        <w:t>4</w:t>
      </w:r>
      <w:r w:rsidRPr="00D55C19">
        <w:rPr>
          <w:rFonts w:ascii="Times New Roman" w:hAnsi="Times New Roman"/>
          <w:b/>
          <w:sz w:val="28"/>
          <w:szCs w:val="28"/>
        </w:rPr>
        <w:t xml:space="preserve">. </w:t>
      </w:r>
      <w:r w:rsidRPr="00D55C19">
        <w:rPr>
          <w:rFonts w:ascii="Times New Roman" w:hAnsi="Times New Roman"/>
          <w:sz w:val="28"/>
          <w:szCs w:val="28"/>
        </w:rPr>
        <w:t>Распределение ответов респондентов на вопрос: «</w:t>
      </w:r>
      <w:r w:rsidR="00CC45AC" w:rsidRPr="00CC45AC">
        <w:rPr>
          <w:rFonts w:ascii="Times New Roman" w:hAnsi="Times New Roman"/>
          <w:sz w:val="28"/>
          <w:szCs w:val="28"/>
        </w:rPr>
        <w:t>Какими финансовыми продуктами (услугами) для размещения свободных денежных средств Вы пользовались за последние 12 месяцев</w:t>
      </w:r>
      <w:r w:rsidRPr="00D55C19">
        <w:rPr>
          <w:rFonts w:ascii="Times New Roman" w:hAnsi="Times New Roman"/>
          <w:sz w:val="28"/>
          <w:szCs w:val="28"/>
        </w:rPr>
        <w:t xml:space="preserve">?», </w:t>
      </w:r>
      <w:r w:rsidR="005603D9" w:rsidRPr="005603D9">
        <w:rPr>
          <w:rFonts w:ascii="Times New Roman" w:hAnsi="Times New Roman"/>
          <w:i/>
          <w:sz w:val="28"/>
          <w:szCs w:val="28"/>
        </w:rPr>
        <w:t xml:space="preserve">в различных социально-демографических </w:t>
      </w:r>
    </w:p>
    <w:p w14:paraId="08FB820F" w14:textId="1593B1C6" w:rsidR="00696793" w:rsidRPr="00D55C19" w:rsidRDefault="005603D9" w:rsidP="00456305">
      <w:pPr>
        <w:spacing w:after="120"/>
        <w:jc w:val="center"/>
        <w:rPr>
          <w:rFonts w:ascii="Times New Roman" w:hAnsi="Times New Roman"/>
          <w:i/>
          <w:sz w:val="28"/>
          <w:szCs w:val="28"/>
        </w:rPr>
      </w:pPr>
      <w:r w:rsidRPr="005603D9">
        <w:rPr>
          <w:rFonts w:ascii="Times New Roman" w:hAnsi="Times New Roman"/>
          <w:i/>
          <w:sz w:val="28"/>
          <w:szCs w:val="28"/>
        </w:rPr>
        <w:t>группах респондентов</w:t>
      </w:r>
      <w:r>
        <w:rPr>
          <w:rFonts w:ascii="Times New Roman" w:hAnsi="Times New Roman"/>
          <w:i/>
          <w:sz w:val="28"/>
          <w:szCs w:val="28"/>
        </w:rPr>
        <w:t>,</w:t>
      </w:r>
      <w:r w:rsidRPr="005603D9">
        <w:rPr>
          <w:rFonts w:ascii="Times New Roman" w:hAnsi="Times New Roman"/>
          <w:i/>
          <w:sz w:val="28"/>
          <w:szCs w:val="28"/>
        </w:rPr>
        <w:t xml:space="preserve"> </w:t>
      </w:r>
      <w:r w:rsidR="00696793" w:rsidRPr="00696793">
        <w:rPr>
          <w:rFonts w:ascii="Times New Roman" w:hAnsi="Times New Roman"/>
          <w:i/>
          <w:sz w:val="28"/>
          <w:szCs w:val="28"/>
        </w:rPr>
        <w:t>% ответов «</w:t>
      </w:r>
      <w:r w:rsidR="00CC45AC">
        <w:rPr>
          <w:rFonts w:ascii="Times New Roman" w:hAnsi="Times New Roman"/>
          <w:i/>
          <w:sz w:val="28"/>
          <w:szCs w:val="28"/>
        </w:rPr>
        <w:t>Имеется сейчас</w:t>
      </w:r>
      <w:r w:rsidR="00696793" w:rsidRPr="00696793">
        <w:rPr>
          <w:rFonts w:ascii="Times New Roman" w:hAnsi="Times New Roman"/>
          <w:i/>
          <w:sz w:val="28"/>
          <w:szCs w:val="28"/>
        </w:rPr>
        <w:t>»</w:t>
      </w:r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3649"/>
        <w:gridCol w:w="711"/>
        <w:gridCol w:w="711"/>
        <w:gridCol w:w="1067"/>
        <w:gridCol w:w="1067"/>
        <w:gridCol w:w="783"/>
        <w:gridCol w:w="783"/>
        <w:gridCol w:w="711"/>
        <w:gridCol w:w="724"/>
      </w:tblGrid>
      <w:tr w:rsidR="00696793" w:rsidRPr="00FD58F7" w14:paraId="1EB6737B" w14:textId="77777777" w:rsidTr="00747057">
        <w:trPr>
          <w:cantSplit/>
          <w:trHeight w:val="2985"/>
          <w:jc w:val="center"/>
        </w:trPr>
        <w:tc>
          <w:tcPr>
            <w:tcW w:w="3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28A8" w14:textId="77777777" w:rsidR="00696793" w:rsidRPr="00FD58F7" w:rsidRDefault="00696793" w:rsidP="006967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61597924" w14:textId="77777777" w:rsidR="00696793" w:rsidRPr="00FD58F7" w:rsidRDefault="00696793" w:rsidP="006967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893830" w14:textId="47DC0A75" w:rsidR="00696793" w:rsidRPr="00FD58F7" w:rsidRDefault="00696793" w:rsidP="0074705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>Банковский вклад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3D68AB" w14:textId="03539FA6" w:rsidR="00696793" w:rsidRPr="00FD58F7" w:rsidRDefault="00696793" w:rsidP="0074705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 xml:space="preserve">Вложение средств в </w:t>
            </w:r>
            <w:r w:rsidR="00CC45AC">
              <w:rPr>
                <w:rFonts w:ascii="Times New Roman" w:hAnsi="Times New Roman"/>
                <w:b/>
                <w:sz w:val="24"/>
                <w:szCs w:val="24"/>
              </w:rPr>
              <w:t>МФО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8372E" w14:textId="48C08371" w:rsidR="00696793" w:rsidRPr="00696793" w:rsidRDefault="00696793" w:rsidP="0074705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>Вложение средств в кредитном потреб</w:t>
            </w:r>
            <w:r w:rsidR="00AA14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 xml:space="preserve"> кооперативе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56328" w14:textId="7A3B0A15" w:rsidR="00696793" w:rsidRPr="00FD58F7" w:rsidRDefault="00696793" w:rsidP="0074705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 xml:space="preserve">Вложение средств в </w:t>
            </w:r>
            <w:proofErr w:type="spellStart"/>
            <w:r w:rsidRPr="00696793">
              <w:rPr>
                <w:rFonts w:ascii="Times New Roman" w:hAnsi="Times New Roman"/>
                <w:b/>
                <w:sz w:val="24"/>
                <w:szCs w:val="24"/>
              </w:rPr>
              <w:t>сельскохоз</w:t>
            </w:r>
            <w:proofErr w:type="spellEnd"/>
            <w:r w:rsidR="00CC45A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 xml:space="preserve"> кредитном потреб</w:t>
            </w:r>
            <w:r w:rsidR="00AA14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 xml:space="preserve"> кооперативе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19B2E6" w14:textId="29015A36" w:rsidR="00696793" w:rsidRPr="00FD58F7" w:rsidRDefault="00696793" w:rsidP="0074705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>Индивидуальный инвестиционный счет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0F297" w14:textId="603AA45D" w:rsidR="00696793" w:rsidRPr="00696793" w:rsidRDefault="00696793" w:rsidP="0074705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>Инвестиционное страхование жизни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F0F253" w14:textId="19B2AF4B" w:rsidR="00696793" w:rsidRPr="00FD58F7" w:rsidRDefault="00696793" w:rsidP="0074705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>Брокерский счет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4E8D5303" w14:textId="22074E94" w:rsidR="00696793" w:rsidRPr="00FD58F7" w:rsidRDefault="00696793" w:rsidP="0074705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93">
              <w:rPr>
                <w:rFonts w:ascii="Times New Roman" w:hAnsi="Times New Roman"/>
                <w:b/>
                <w:sz w:val="24"/>
                <w:szCs w:val="24"/>
              </w:rPr>
              <w:t>Вложение средств в паевой инвестиционный фонд</w:t>
            </w:r>
          </w:p>
        </w:tc>
      </w:tr>
      <w:tr w:rsidR="00CC45AC" w:rsidRPr="00D55C19" w14:paraId="3597CD66" w14:textId="77777777" w:rsidTr="00AA1460">
        <w:trPr>
          <w:trHeight w:val="19"/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87903E8" w14:textId="3FD75137" w:rsidR="00CC45AC" w:rsidRPr="00AA1460" w:rsidRDefault="00CC45AC" w:rsidP="00696793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</w:t>
            </w:r>
            <w:r w:rsidRPr="00AA1460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BFBFBF" w:themeFill="background1" w:themeFillShade="BF"/>
              </w:rPr>
              <w:t>ол</w:t>
            </w:r>
          </w:p>
        </w:tc>
      </w:tr>
      <w:tr w:rsidR="00CC45AC" w:rsidRPr="00D55C19" w14:paraId="31A28B4A" w14:textId="77777777" w:rsidTr="00AA1460">
        <w:trPr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AF8E09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color w:val="000000"/>
                <w:sz w:val="20"/>
                <w:szCs w:val="20"/>
              </w:rPr>
              <w:t>Мужчины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8A9CA" w14:textId="7F1207A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25,5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67EE7" w14:textId="3EB51EC4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84DD4" w14:textId="456A2B7B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F398F" w14:textId="10EFB55D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3,9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01463" w14:textId="39A0BAE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7,8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1CE5B" w14:textId="663028A8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5,9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B1A51" w14:textId="3FE33F8B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</w:tcPr>
          <w:p w14:paraId="169D751D" w14:textId="669D9BF7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5,9</w:t>
            </w:r>
          </w:p>
        </w:tc>
      </w:tr>
      <w:tr w:rsidR="00CC45AC" w:rsidRPr="00D55C19" w14:paraId="7EF255F5" w14:textId="77777777" w:rsidTr="00AA1460">
        <w:trPr>
          <w:trHeight w:val="19"/>
          <w:jc w:val="center"/>
        </w:trPr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C660BC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color w:val="000000"/>
                <w:sz w:val="20"/>
                <w:szCs w:val="20"/>
              </w:rPr>
              <w:t>Женщины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F7BF" w14:textId="7580AB9B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23,7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1FFE" w14:textId="29C6AF65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93D" w14:textId="4643809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5,2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49A9" w14:textId="67935669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B1EF" w14:textId="7A34CA4C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F21F" w14:textId="5641B387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5,2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9FD" w14:textId="29995FBD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</w:tcBorders>
          </w:tcPr>
          <w:p w14:paraId="53E1226B" w14:textId="569C87AD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3,6</w:t>
            </w:r>
          </w:p>
        </w:tc>
      </w:tr>
      <w:tr w:rsidR="00CC45AC" w:rsidRPr="00D55C19" w14:paraId="5D53FB00" w14:textId="77777777" w:rsidTr="00AA1460">
        <w:trPr>
          <w:trHeight w:val="19"/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1D89835" w14:textId="11135579" w:rsidR="00CC45AC" w:rsidRPr="00AA1460" w:rsidRDefault="00CC45AC" w:rsidP="00696793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b/>
                <w:sz w:val="20"/>
                <w:szCs w:val="20"/>
              </w:rPr>
              <w:t>Возраст</w:t>
            </w:r>
          </w:p>
        </w:tc>
      </w:tr>
      <w:tr w:rsidR="00CC45AC" w:rsidRPr="00D55C19" w14:paraId="027C638C" w14:textId="77777777" w:rsidTr="00AA1460">
        <w:trPr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D10F5B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18 – 24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70686" w14:textId="6D50FDA3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23,5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23540" w14:textId="662C70AC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DC904" w14:textId="51EB5618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5,9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18151" w14:textId="19FEBEA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AA239" w14:textId="29030EE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E83FC" w14:textId="755E65A3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E151D" w14:textId="383E6472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5,9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</w:tcPr>
          <w:p w14:paraId="2ECCD10B" w14:textId="38302998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C45AC" w:rsidRPr="00D55C19" w14:paraId="4028B46F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7903AF73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25 – 34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D6EB476" w14:textId="000ACC85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24,6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B0DC9A4" w14:textId="013E9ABA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14:paraId="473B6FF8" w14:textId="59C28D1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12,3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14:paraId="1AFD69F4" w14:textId="032B2D11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8,8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14:paraId="06D67329" w14:textId="207A0F41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14:paraId="5E86E096" w14:textId="05A7EE22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C0CA43D" w14:textId="13100B49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19,3</w:t>
            </w:r>
          </w:p>
        </w:tc>
        <w:tc>
          <w:tcPr>
            <w:tcW w:w="724" w:type="dxa"/>
            <w:tcBorders>
              <w:left w:val="single" w:sz="4" w:space="0" w:color="auto"/>
            </w:tcBorders>
          </w:tcPr>
          <w:p w14:paraId="3C05A8C7" w14:textId="79BB81EB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12,3</w:t>
            </w:r>
          </w:p>
        </w:tc>
      </w:tr>
      <w:tr w:rsidR="00CC45AC" w:rsidRPr="00D55C19" w14:paraId="6F61E12C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749ECD81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35 – 44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B3EBD23" w14:textId="635A933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13,1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0EA9128" w14:textId="7AB3E7CB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14:paraId="0B563EE0" w14:textId="62D0639C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5,1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14:paraId="41CF49CD" w14:textId="26632031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14:paraId="484F2600" w14:textId="1F7AFD3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14:paraId="22EBD8B0" w14:textId="4C4FE6F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F719BDA" w14:textId="3EF72315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5,1</w:t>
            </w:r>
          </w:p>
        </w:tc>
        <w:tc>
          <w:tcPr>
            <w:tcW w:w="724" w:type="dxa"/>
            <w:tcBorders>
              <w:left w:val="single" w:sz="4" w:space="0" w:color="auto"/>
            </w:tcBorders>
          </w:tcPr>
          <w:p w14:paraId="6474C978" w14:textId="516D8DFB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CC45AC" w:rsidRPr="00D55C19" w14:paraId="0A6724A6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19085A5C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45 – 54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07F3B2F" w14:textId="7E90F7A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C0E6A04" w14:textId="77896501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3,1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14:paraId="2DE71AFD" w14:textId="6CF4E07B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14:paraId="300603AE" w14:textId="1227D388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14:paraId="71C7F716" w14:textId="7336CA48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3,1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14:paraId="79B0918D" w14:textId="17FB1B0E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F5EEEC5" w14:textId="7CE4C05D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5,2</w:t>
            </w:r>
          </w:p>
        </w:tc>
        <w:tc>
          <w:tcPr>
            <w:tcW w:w="724" w:type="dxa"/>
            <w:tcBorders>
              <w:left w:val="single" w:sz="4" w:space="0" w:color="auto"/>
            </w:tcBorders>
          </w:tcPr>
          <w:p w14:paraId="17FAC513" w14:textId="219A33A5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CC45AC" w:rsidRPr="00D55C19" w14:paraId="2A9A28D2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31F5B75E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55 – 64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A885A6E" w14:textId="51C1035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25,9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C01FA2A" w14:textId="0E85168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14:paraId="12D8E7F2" w14:textId="22BF3635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</w:tcPr>
          <w:p w14:paraId="12E6ECAF" w14:textId="3F087138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14:paraId="4012BDBB" w14:textId="1F2191DD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14:paraId="1D6E3978" w14:textId="65E58C79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7,4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A0585B4" w14:textId="7C6DBCF8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724" w:type="dxa"/>
            <w:tcBorders>
              <w:left w:val="single" w:sz="4" w:space="0" w:color="auto"/>
            </w:tcBorders>
          </w:tcPr>
          <w:p w14:paraId="30E70AE8" w14:textId="658B357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7,4</w:t>
            </w:r>
          </w:p>
        </w:tc>
      </w:tr>
      <w:tr w:rsidR="00CC45AC" w:rsidRPr="00D55C19" w14:paraId="697DFAC1" w14:textId="77777777" w:rsidTr="00AA1460">
        <w:trPr>
          <w:trHeight w:val="19"/>
          <w:jc w:val="center"/>
        </w:trPr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1CBF27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65 лет и старше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2438" w14:textId="3FA59F72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454B" w14:textId="4628216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B006" w14:textId="0C976FCD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3CFD" w14:textId="6D2AFC84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A1BB" w14:textId="4774F6F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3BB5" w14:textId="6D322D73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6B63" w14:textId="4C65F4BE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</w:tcBorders>
          </w:tcPr>
          <w:p w14:paraId="32A47089" w14:textId="66AD438D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C45AC" w:rsidRPr="00D55C19" w14:paraId="0A5063B6" w14:textId="77777777" w:rsidTr="00AA1460">
        <w:trPr>
          <w:trHeight w:val="43"/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2109A6CA" w14:textId="49DC3DF5" w:rsidR="00CC45AC" w:rsidRPr="00AA1460" w:rsidRDefault="00CC45AC" w:rsidP="00696793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Образование</w:t>
            </w:r>
          </w:p>
        </w:tc>
      </w:tr>
      <w:tr w:rsidR="00CC45AC" w:rsidRPr="00D55C19" w14:paraId="10828CF3" w14:textId="77777777" w:rsidTr="00AA1460">
        <w:trPr>
          <w:trHeight w:val="43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</w:tcPr>
          <w:p w14:paraId="490DE5CE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5DB84" w14:textId="18073702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31BF6" w14:textId="180FC02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0C776" w14:textId="2F4C9315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4915F" w14:textId="25E258A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9BDA8" w14:textId="6CF8DDEA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BC331" w14:textId="226645FB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DAF33" w14:textId="76D470A9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F6F0DA" w14:textId="5B98D96E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C45AC" w:rsidRPr="00D55C19" w14:paraId="46C77F0F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7B661121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Среднее общее образование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C0A70" w14:textId="7DF5BA9C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22,2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93073" w14:textId="73033743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22,2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82444" w14:textId="5D6BF163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22,2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46360" w14:textId="697A0129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52B2D" w14:textId="6A361452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093E7" w14:textId="37B68B98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613E6" w14:textId="78B352CD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724" w:type="dxa"/>
            <w:tcBorders>
              <w:left w:val="single" w:sz="4" w:space="0" w:color="auto"/>
            </w:tcBorders>
            <w:vAlign w:val="center"/>
          </w:tcPr>
          <w:p w14:paraId="2F861B06" w14:textId="4A276134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16,7</w:t>
            </w:r>
          </w:p>
        </w:tc>
      </w:tr>
      <w:tr w:rsidR="00CC45AC" w:rsidRPr="00D55C19" w14:paraId="67425C09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6E624008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Среднее проф. образование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F6E17" w14:textId="2BF5FB34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15,4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F3381" w14:textId="6260C1E9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4,6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A7145" w14:textId="34FBED8C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7E330" w14:textId="66DDBBA1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35DB7" w14:textId="7257BB56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9EA98" w14:textId="2ABAD8BD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EEE94" w14:textId="3C0D9112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724" w:type="dxa"/>
            <w:tcBorders>
              <w:left w:val="single" w:sz="4" w:space="0" w:color="auto"/>
            </w:tcBorders>
            <w:vAlign w:val="center"/>
          </w:tcPr>
          <w:p w14:paraId="757366F9" w14:textId="14D8F6F8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4,6</w:t>
            </w:r>
          </w:p>
        </w:tc>
      </w:tr>
      <w:tr w:rsidR="00CC45AC" w:rsidRPr="00D55C19" w14:paraId="7A80FF98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77D1AF97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 xml:space="preserve">Высшее образование - </w:t>
            </w:r>
            <w:proofErr w:type="spellStart"/>
            <w:r w:rsidRPr="00AA1460">
              <w:rPr>
                <w:rFonts w:ascii="Times New Roman" w:hAnsi="Times New Roman"/>
                <w:sz w:val="20"/>
                <w:szCs w:val="20"/>
              </w:rPr>
              <w:t>бакалавриат</w:t>
            </w:r>
            <w:proofErr w:type="spellEnd"/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A2A64" w14:textId="7B7D8542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24,6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925F5" w14:textId="30466223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4,9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0967E" w14:textId="172FA3F2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3,3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1E37F" w14:textId="3F69EBB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3,3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16184" w14:textId="1B5829AD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8,2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996DE" w14:textId="204393B6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6F1C0" w14:textId="5102ED0C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11,5</w:t>
            </w:r>
          </w:p>
        </w:tc>
        <w:tc>
          <w:tcPr>
            <w:tcW w:w="724" w:type="dxa"/>
            <w:tcBorders>
              <w:left w:val="single" w:sz="4" w:space="0" w:color="auto"/>
            </w:tcBorders>
            <w:vAlign w:val="center"/>
          </w:tcPr>
          <w:p w14:paraId="7D3522B2" w14:textId="369A134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6,6</w:t>
            </w:r>
          </w:p>
        </w:tc>
      </w:tr>
      <w:tr w:rsidR="00CC45AC" w:rsidRPr="00D55C19" w14:paraId="7F6C1C63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41DA7104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 xml:space="preserve">Высшее образование - </w:t>
            </w:r>
            <w:proofErr w:type="spellStart"/>
            <w:r w:rsidRPr="00AA1460">
              <w:rPr>
                <w:rFonts w:ascii="Times New Roman" w:hAnsi="Times New Roman"/>
                <w:sz w:val="20"/>
                <w:szCs w:val="20"/>
              </w:rPr>
              <w:t>специалитет</w:t>
            </w:r>
            <w:proofErr w:type="spellEnd"/>
            <w:r w:rsidRPr="00AA1460">
              <w:rPr>
                <w:rFonts w:ascii="Times New Roman" w:hAnsi="Times New Roman"/>
                <w:sz w:val="20"/>
                <w:szCs w:val="20"/>
              </w:rPr>
              <w:t>, магистратура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E7799" w14:textId="66707AE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27,9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F1DEC" w14:textId="60D34F02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1,6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AAC3B" w14:textId="258AE8DA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2,3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BAB99" w14:textId="5AC4CE6A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2,3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2BD49" w14:textId="7F04E459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1,6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26BC7" w14:textId="79B92D27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3,9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475E8" w14:textId="197B516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3,9</w:t>
            </w:r>
          </w:p>
        </w:tc>
        <w:tc>
          <w:tcPr>
            <w:tcW w:w="724" w:type="dxa"/>
            <w:tcBorders>
              <w:left w:val="single" w:sz="4" w:space="0" w:color="auto"/>
            </w:tcBorders>
            <w:vAlign w:val="center"/>
          </w:tcPr>
          <w:p w14:paraId="08DC1DB3" w14:textId="4B19A3C2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1,6</w:t>
            </w:r>
          </w:p>
        </w:tc>
      </w:tr>
      <w:tr w:rsidR="00CC45AC" w:rsidRPr="00D55C19" w14:paraId="5DE884FE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718A034A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Высшее образование - подготовка кадров высшей квалификации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D1B80" w14:textId="31E82237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21,4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F3D0" w14:textId="7DEAA181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013CF" w14:textId="2D42DEBB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4522" w14:textId="108CF0B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B09A3" w14:textId="393A92AE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F228F" w14:textId="1719E9B7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D755B" w14:textId="0B597E8C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24" w:type="dxa"/>
            <w:tcBorders>
              <w:left w:val="single" w:sz="4" w:space="0" w:color="auto"/>
            </w:tcBorders>
            <w:vAlign w:val="center"/>
          </w:tcPr>
          <w:p w14:paraId="160BCDF2" w14:textId="73377BA1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C45AC" w:rsidRPr="00D55C19" w14:paraId="7D3D8515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3C42FA70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 xml:space="preserve">Иное 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E5F52" w14:textId="276A1D06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BB551" w14:textId="63BF5396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2E982" w14:textId="3DF68167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7A6E4" w14:textId="071BA4C2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A30BA" w14:textId="083256FC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12D68" w14:textId="0E3FBA1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C1660" w14:textId="06AD3D27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24" w:type="dxa"/>
            <w:tcBorders>
              <w:left w:val="single" w:sz="4" w:space="0" w:color="auto"/>
            </w:tcBorders>
            <w:vAlign w:val="center"/>
          </w:tcPr>
          <w:p w14:paraId="23D353AB" w14:textId="5AA5B7B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CC45AC" w:rsidRPr="00D55C19" w14:paraId="5245ACD8" w14:textId="77777777" w:rsidTr="00AA1460">
        <w:trPr>
          <w:trHeight w:val="19"/>
          <w:jc w:val="center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3C277F26" w14:textId="73F7A3E7" w:rsidR="00CC45AC" w:rsidRPr="00AA1460" w:rsidRDefault="00CC45AC" w:rsidP="0069679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Материальное положение семьи</w:t>
            </w:r>
          </w:p>
        </w:tc>
      </w:tr>
      <w:tr w:rsidR="00CC45AC" w:rsidRPr="00D55C19" w14:paraId="60E0470C" w14:textId="77777777" w:rsidTr="005603D9">
        <w:trPr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04C4B7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Нам не всегда хватает денег даже на еду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900D" w14:textId="2C2CE71A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10,7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7F5" w14:textId="19ACF734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7,1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10583" w14:textId="1B945744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7,1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158C" w14:textId="6E71080D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7,1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8A02" w14:textId="46DBA2BE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7,1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BDB6D" w14:textId="72FF4091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7,1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22A8" w14:textId="1A3F8501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14,3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9435C9" w14:textId="143ADEFA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7,1</w:t>
            </w:r>
          </w:p>
        </w:tc>
      </w:tr>
      <w:tr w:rsidR="00CC45AC" w:rsidRPr="00D55C19" w14:paraId="58FC7570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17127639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У нас достаточно денег на еду, но купить одежду для нас – серьезная проблема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E1A89" w14:textId="6AB40DD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14,6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CCB97" w14:textId="442D61C9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EC752" w14:textId="1C0D3689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B472F" w14:textId="7894FB9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4,9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69C0F" w14:textId="5CF05DB4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7,3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CDF0" w14:textId="0C479BB5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4,9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DB7F4" w14:textId="0B7DE0F8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7,3</w:t>
            </w:r>
          </w:p>
        </w:tc>
        <w:tc>
          <w:tcPr>
            <w:tcW w:w="724" w:type="dxa"/>
            <w:tcBorders>
              <w:left w:val="single" w:sz="4" w:space="0" w:color="auto"/>
            </w:tcBorders>
            <w:vAlign w:val="center"/>
          </w:tcPr>
          <w:p w14:paraId="1286D094" w14:textId="7520B448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6,1</w:t>
            </w:r>
          </w:p>
        </w:tc>
      </w:tr>
      <w:tr w:rsidR="00CC45AC" w:rsidRPr="00D55C19" w14:paraId="193A9119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683221F3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Нам хватает на еду и одежду, но для покупки холодильника или стиральной машины, нам пришлось бы копить или брать в долг/кредит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D666E" w14:textId="5ED6F90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F6D2B" w14:textId="4C2505D7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3,4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118E7" w14:textId="435DD6A8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BD0FA" w14:textId="728A90C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3,4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CF62A" w14:textId="2E8012D5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C8E7F" w14:textId="025F428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C7FF4" w14:textId="76723052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  <w:tc>
          <w:tcPr>
            <w:tcW w:w="724" w:type="dxa"/>
            <w:tcBorders>
              <w:left w:val="single" w:sz="4" w:space="0" w:color="auto"/>
            </w:tcBorders>
            <w:vAlign w:val="center"/>
          </w:tcPr>
          <w:p w14:paraId="06056D30" w14:textId="4F47CE81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CC45AC" w:rsidRPr="00D55C19" w14:paraId="67B77F3D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76DD2A92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В случае необходимости мы можем легко купить основную бытовую технику, но автомобиль для нас - непозволительная роскошь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70F9D" w14:textId="2FF56CA5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59,3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EB528" w14:textId="73DB0DD3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224AC" w14:textId="35AE3BFB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87F13" w14:textId="47AA375E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FB095" w14:textId="6B7C402B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7,4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E11AA" w14:textId="18B690B5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11,1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5EBD8" w14:textId="046BFEBE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14,8</w:t>
            </w:r>
          </w:p>
        </w:tc>
        <w:tc>
          <w:tcPr>
            <w:tcW w:w="724" w:type="dxa"/>
            <w:tcBorders>
              <w:left w:val="single" w:sz="4" w:space="0" w:color="auto"/>
            </w:tcBorders>
            <w:vAlign w:val="center"/>
          </w:tcPr>
          <w:p w14:paraId="7DE57B48" w14:textId="4C7FD811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</w:tr>
      <w:tr w:rsidR="00CC45AC" w:rsidRPr="00D55C19" w14:paraId="29D404E0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059935FC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Мы можем позволить себе очень многое, но в ближайшем будущем не смогли бы самостоятельно накопить на квартиру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8AA75" w14:textId="5357547D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04743" w14:textId="39008C68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432C1" w14:textId="65174C5E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A995F" w14:textId="3D54729F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ACF05" w14:textId="756E6E32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8,3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44373" w14:textId="28865858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4AFCF" w14:textId="78957D70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724" w:type="dxa"/>
            <w:tcBorders>
              <w:left w:val="single" w:sz="4" w:space="0" w:color="auto"/>
            </w:tcBorders>
            <w:vAlign w:val="center"/>
          </w:tcPr>
          <w:p w14:paraId="66496C7E" w14:textId="2DFCCDB7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8,3</w:t>
            </w:r>
          </w:p>
        </w:tc>
      </w:tr>
      <w:tr w:rsidR="00CC45AC" w:rsidRPr="00D55C19" w14:paraId="061B9820" w14:textId="77777777" w:rsidTr="00AA1460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45CBDCD1" w14:textId="77777777" w:rsidR="00CC45AC" w:rsidRPr="00AA1460" w:rsidRDefault="00CC45AC" w:rsidP="00CC45AC">
            <w:pPr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316CB" w14:textId="22B2B875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E2D8E" w14:textId="6D700F71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44505" w14:textId="7F0D6579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68930" w14:textId="12393807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9BFCA" w14:textId="4F4CE3ED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1A22F" w14:textId="53D0E319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FA1EA" w14:textId="4B0D1AA5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24" w:type="dxa"/>
            <w:tcBorders>
              <w:left w:val="single" w:sz="4" w:space="0" w:color="auto"/>
            </w:tcBorders>
            <w:vAlign w:val="center"/>
          </w:tcPr>
          <w:p w14:paraId="0B137FD4" w14:textId="0E3DB761" w:rsidR="00CC45AC" w:rsidRPr="00AA1460" w:rsidRDefault="00CC45AC" w:rsidP="00CC45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46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14:paraId="41586629" w14:textId="77777777" w:rsidR="00AA1460" w:rsidRDefault="00AA1460" w:rsidP="00696793">
      <w:pPr>
        <w:jc w:val="left"/>
        <w:rPr>
          <w:rFonts w:ascii="Times New Roman" w:hAnsi="Times New Roman"/>
        </w:rPr>
        <w:sectPr w:rsidR="00AA1460" w:rsidSect="00696793">
          <w:footerReference w:type="first" r:id="rId24"/>
          <w:footnotePr>
            <w:numRestart w:val="eachPage"/>
          </w:footnotePr>
          <w:pgSz w:w="11906" w:h="16838"/>
          <w:pgMar w:top="1134" w:right="1134" w:bottom="1134" w:left="1134" w:header="709" w:footer="521" w:gutter="0"/>
          <w:cols w:space="708"/>
          <w:docGrid w:linePitch="360"/>
        </w:sectPr>
      </w:pPr>
    </w:p>
    <w:p w14:paraId="43443BB1" w14:textId="65AFD118" w:rsidR="00456305" w:rsidRDefault="00AA1460" w:rsidP="00456305">
      <w:pPr>
        <w:ind w:left="993" w:right="1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CD34FA">
        <w:rPr>
          <w:rFonts w:ascii="Times New Roman" w:hAnsi="Times New Roman"/>
          <w:b/>
          <w:sz w:val="28"/>
          <w:szCs w:val="28"/>
        </w:rPr>
        <w:t>5</w:t>
      </w:r>
      <w:r w:rsidRPr="00D55C19">
        <w:rPr>
          <w:rFonts w:ascii="Times New Roman" w:hAnsi="Times New Roman"/>
          <w:b/>
          <w:sz w:val="28"/>
          <w:szCs w:val="28"/>
        </w:rPr>
        <w:t xml:space="preserve">. </w:t>
      </w:r>
      <w:r w:rsidRPr="00D55C19">
        <w:rPr>
          <w:rFonts w:ascii="Times New Roman" w:hAnsi="Times New Roman"/>
          <w:sz w:val="28"/>
          <w:szCs w:val="28"/>
        </w:rPr>
        <w:t>Распределение ответов респондентов на вопрос: «</w:t>
      </w:r>
      <w:r w:rsidRPr="00AA1460">
        <w:rPr>
          <w:rFonts w:ascii="Times New Roman" w:hAnsi="Times New Roman"/>
          <w:sz w:val="28"/>
          <w:szCs w:val="28"/>
        </w:rPr>
        <w:t>Какими финансовыми продуктами (услугами) в связи необходимостью в заемных средствах Вы пользовались за последние 12 месяцев</w:t>
      </w:r>
      <w:r w:rsidRPr="00D55C19">
        <w:rPr>
          <w:rFonts w:ascii="Times New Roman" w:hAnsi="Times New Roman"/>
          <w:sz w:val="28"/>
          <w:szCs w:val="28"/>
        </w:rPr>
        <w:t xml:space="preserve">?», </w:t>
      </w:r>
    </w:p>
    <w:p w14:paraId="3EF37D6D" w14:textId="50F4328D" w:rsidR="00AA1460" w:rsidRPr="00D55C19" w:rsidRDefault="005603D9" w:rsidP="00456305">
      <w:pPr>
        <w:spacing w:after="120"/>
        <w:ind w:left="992" w:right="1247"/>
        <w:jc w:val="center"/>
        <w:rPr>
          <w:rFonts w:ascii="Times New Roman" w:hAnsi="Times New Roman"/>
          <w:i/>
          <w:sz w:val="28"/>
          <w:szCs w:val="28"/>
        </w:rPr>
      </w:pPr>
      <w:r w:rsidRPr="005603D9">
        <w:rPr>
          <w:rFonts w:ascii="Times New Roman" w:hAnsi="Times New Roman"/>
          <w:i/>
          <w:sz w:val="28"/>
          <w:szCs w:val="28"/>
        </w:rPr>
        <w:t>в различных социально-демографических группах респондентов</w:t>
      </w:r>
      <w:r>
        <w:rPr>
          <w:rFonts w:ascii="Times New Roman" w:hAnsi="Times New Roman"/>
          <w:i/>
          <w:sz w:val="28"/>
          <w:szCs w:val="28"/>
        </w:rPr>
        <w:t>,</w:t>
      </w:r>
      <w:r w:rsidRPr="005603D9">
        <w:rPr>
          <w:rFonts w:ascii="Times New Roman" w:hAnsi="Times New Roman"/>
          <w:i/>
          <w:sz w:val="28"/>
          <w:szCs w:val="28"/>
        </w:rPr>
        <w:t xml:space="preserve"> </w:t>
      </w:r>
      <w:r w:rsidR="00AA1460" w:rsidRPr="00AA1460">
        <w:rPr>
          <w:rFonts w:ascii="Times New Roman" w:hAnsi="Times New Roman"/>
          <w:i/>
          <w:sz w:val="28"/>
          <w:szCs w:val="28"/>
        </w:rPr>
        <w:t>% ответов «Имеется сейчас»</w:t>
      </w:r>
    </w:p>
    <w:tbl>
      <w:tblPr>
        <w:tblW w:w="12497" w:type="dxa"/>
        <w:jc w:val="center"/>
        <w:tblLayout w:type="fixed"/>
        <w:tblLook w:val="01E0" w:firstRow="1" w:lastRow="1" w:firstColumn="1" w:lastColumn="1" w:noHBand="0" w:noVBand="0"/>
      </w:tblPr>
      <w:tblGrid>
        <w:gridCol w:w="3649"/>
        <w:gridCol w:w="711"/>
        <w:gridCol w:w="711"/>
        <w:gridCol w:w="711"/>
        <w:gridCol w:w="711"/>
        <w:gridCol w:w="711"/>
        <w:gridCol w:w="996"/>
        <w:gridCol w:w="996"/>
        <w:gridCol w:w="1256"/>
        <w:gridCol w:w="1256"/>
        <w:gridCol w:w="711"/>
        <w:gridCol w:w="78"/>
      </w:tblGrid>
      <w:tr w:rsidR="00AA1460" w:rsidRPr="00FD58F7" w14:paraId="3962B8D3" w14:textId="77777777" w:rsidTr="00747057">
        <w:trPr>
          <w:gridAfter w:val="1"/>
          <w:wAfter w:w="78" w:type="dxa"/>
          <w:cantSplit/>
          <w:trHeight w:val="3151"/>
          <w:jc w:val="center"/>
        </w:trPr>
        <w:tc>
          <w:tcPr>
            <w:tcW w:w="3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A032" w14:textId="77777777" w:rsidR="00AA1460" w:rsidRPr="00FD58F7" w:rsidRDefault="00AA1460" w:rsidP="004B26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3E515503" w14:textId="77777777" w:rsidR="00AA1460" w:rsidRPr="00FD58F7" w:rsidRDefault="00AA1460" w:rsidP="004B26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72C6E" w14:textId="5D83821E" w:rsidR="00AA1460" w:rsidRPr="0028731E" w:rsidRDefault="005603D9" w:rsidP="00747057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603D9">
              <w:rPr>
                <w:rFonts w:ascii="Times New Roman" w:hAnsi="Times New Roman"/>
                <w:b/>
              </w:rPr>
              <w:t>Кредит в банке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B057B8" w14:textId="52C9AD1E" w:rsidR="00AA1460" w:rsidRPr="0028731E" w:rsidRDefault="005603D9" w:rsidP="00747057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603D9">
              <w:rPr>
                <w:rFonts w:ascii="Times New Roman" w:hAnsi="Times New Roman"/>
                <w:b/>
              </w:rPr>
              <w:t>Онлайн-кредит в банке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220CEE" w14:textId="5515B657" w:rsidR="00AA1460" w:rsidRPr="0028731E" w:rsidRDefault="005603D9" w:rsidP="00747057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603D9">
              <w:rPr>
                <w:rFonts w:ascii="Times New Roman" w:hAnsi="Times New Roman"/>
                <w:b/>
              </w:rPr>
              <w:t>Кредитная карта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56CD31" w14:textId="7F2CEFB4" w:rsidR="00AA1460" w:rsidRPr="0028731E" w:rsidRDefault="005603D9" w:rsidP="00747057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603D9">
              <w:rPr>
                <w:rFonts w:ascii="Times New Roman" w:hAnsi="Times New Roman"/>
                <w:b/>
              </w:rPr>
              <w:t>Заем в МФО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0ABCA0" w14:textId="50504A07" w:rsidR="00AA1460" w:rsidRPr="0028731E" w:rsidRDefault="005603D9" w:rsidP="00747057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603D9">
              <w:rPr>
                <w:rFonts w:ascii="Times New Roman" w:hAnsi="Times New Roman"/>
                <w:b/>
              </w:rPr>
              <w:t>Онлайн-заем в МФО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F30837" w14:textId="45E344AF" w:rsidR="00AA1460" w:rsidRPr="0028731E" w:rsidRDefault="005603D9" w:rsidP="00747057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603D9">
              <w:rPr>
                <w:rFonts w:ascii="Times New Roman" w:hAnsi="Times New Roman"/>
                <w:b/>
              </w:rPr>
              <w:t>Заем в кредитном потребительском кооперативе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8EE166" w14:textId="7459A1C6" w:rsidR="00AA1460" w:rsidRPr="0028731E" w:rsidRDefault="005603D9" w:rsidP="00747057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603D9">
              <w:rPr>
                <w:rFonts w:ascii="Times New Roman" w:hAnsi="Times New Roman"/>
                <w:b/>
              </w:rPr>
              <w:t>Онлайн-заем в кредитном потребительском кооперативе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69E178" w14:textId="5C7DCCE1" w:rsidR="00AA1460" w:rsidRPr="0028731E" w:rsidRDefault="005603D9" w:rsidP="00747057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603D9">
              <w:rPr>
                <w:rFonts w:ascii="Times New Roman" w:hAnsi="Times New Roman"/>
                <w:b/>
              </w:rPr>
              <w:t>Заем в сельскохозяйственном кредитном потребительском кооперативе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FB8325" w14:textId="0617AC5E" w:rsidR="00AA1460" w:rsidRPr="0028731E" w:rsidRDefault="005603D9" w:rsidP="00747057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603D9">
              <w:rPr>
                <w:rFonts w:ascii="Times New Roman" w:hAnsi="Times New Roman"/>
                <w:b/>
              </w:rPr>
              <w:t>Онлайн-заем в сельскохозяйственном кредитном потребительском кооперативе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31861" w14:textId="09B6BC72" w:rsidR="00AA1460" w:rsidRPr="0028731E" w:rsidRDefault="005603D9" w:rsidP="00747057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603D9">
              <w:rPr>
                <w:rFonts w:ascii="Times New Roman" w:hAnsi="Times New Roman"/>
                <w:b/>
              </w:rPr>
              <w:t>Заем в ломбарде</w:t>
            </w:r>
          </w:p>
        </w:tc>
      </w:tr>
      <w:tr w:rsidR="00AA1460" w:rsidRPr="00D55C19" w14:paraId="483675F2" w14:textId="77777777" w:rsidTr="004B2611">
        <w:trPr>
          <w:trHeight w:val="19"/>
          <w:jc w:val="center"/>
        </w:trPr>
        <w:tc>
          <w:tcPr>
            <w:tcW w:w="124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58FEDE" w14:textId="04236A1A" w:rsidR="00AA1460" w:rsidRPr="00D75A70" w:rsidRDefault="00AA1460" w:rsidP="00AA1460">
            <w:pPr>
              <w:jc w:val="left"/>
            </w:pPr>
            <w:r w:rsidRPr="00D55C19">
              <w:rPr>
                <w:rFonts w:ascii="Times New Roman" w:hAnsi="Times New Roman"/>
                <w:b/>
                <w:color w:val="000000"/>
              </w:rPr>
              <w:t>П</w:t>
            </w:r>
            <w:r w:rsidRPr="00D55C19">
              <w:rPr>
                <w:rFonts w:ascii="Times New Roman" w:hAnsi="Times New Roman"/>
                <w:b/>
                <w:color w:val="000000"/>
                <w:shd w:val="clear" w:color="auto" w:fill="BFBFBF" w:themeFill="background1" w:themeFillShade="BF"/>
              </w:rPr>
              <w:t>ол</w:t>
            </w:r>
          </w:p>
        </w:tc>
      </w:tr>
      <w:tr w:rsidR="006107E8" w:rsidRPr="00D55C19" w14:paraId="69503BD8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922B03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  <w:color w:val="000000"/>
              </w:rPr>
              <w:t>Мужчины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8E5C8" w14:textId="0CEE92C8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66,7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425BE" w14:textId="060FA9B5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19,6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895B6" w14:textId="4D2647A1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43,1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4169F" w14:textId="421D24B3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4B1BE" w14:textId="21FCD432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7,8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3BA03" w14:textId="7967F0F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3E5D2" w14:textId="06123B2A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4963D" w14:textId="005DC596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459AF" w14:textId="2F72D95D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158E8" w14:textId="5C87FACB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2,0</w:t>
            </w:r>
          </w:p>
        </w:tc>
      </w:tr>
      <w:tr w:rsidR="006107E8" w:rsidRPr="00D55C19" w14:paraId="79E29831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14CD99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  <w:color w:val="000000"/>
              </w:rPr>
              <w:t>Женщины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314A" w14:textId="76AB0472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50,6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B08" w14:textId="54E075F0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22,1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4FC3" w14:textId="60D143B0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42,2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94C0" w14:textId="4BF544D5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4,8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6A55" w14:textId="14C72F3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1DE3" w14:textId="7BF8B549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4,4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7398" w14:textId="7EC97EE1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3,2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57CC" w14:textId="3ACF7566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3,2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152E" w14:textId="420801C1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3,2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9161" w14:textId="29FE3AB5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3,6</w:t>
            </w:r>
          </w:p>
        </w:tc>
      </w:tr>
      <w:tr w:rsidR="00AA1460" w:rsidRPr="00D55C19" w14:paraId="28BABAE7" w14:textId="77777777" w:rsidTr="004B2611">
        <w:trPr>
          <w:trHeight w:val="19"/>
          <w:jc w:val="center"/>
        </w:trPr>
        <w:tc>
          <w:tcPr>
            <w:tcW w:w="124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11FA44" w14:textId="75690F5A" w:rsidR="00AA1460" w:rsidRPr="00D75A70" w:rsidRDefault="00AA1460" w:rsidP="00AA1460">
            <w:pPr>
              <w:jc w:val="left"/>
            </w:pPr>
            <w:r w:rsidRPr="00D55C19">
              <w:rPr>
                <w:rFonts w:ascii="Times New Roman" w:hAnsi="Times New Roman"/>
                <w:b/>
              </w:rPr>
              <w:t>Возраст</w:t>
            </w:r>
          </w:p>
        </w:tc>
      </w:tr>
      <w:tr w:rsidR="006107E8" w:rsidRPr="00D55C19" w14:paraId="25FA6834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A913BB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18 – 24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6B8D6" w14:textId="4AA7F46F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58,8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DC3A9" w14:textId="01641835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23,5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7DCAC" w14:textId="6452A601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47,1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987C0" w14:textId="05367968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9C5B6" w14:textId="3A78DC3D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11,8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2C5B6" w14:textId="7D650FCA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7B4DA" w14:textId="262C33C3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1F1F3" w14:textId="5A0FD816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BE08E" w14:textId="6A397A7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262EE" w14:textId="63E84D1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5,9</w:t>
            </w:r>
          </w:p>
        </w:tc>
      </w:tr>
      <w:tr w:rsidR="006107E8" w:rsidRPr="00D55C19" w14:paraId="018004FE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127C6C82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25 – 34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A5B73FE" w14:textId="448792AB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63,2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17DBD07" w14:textId="7F497DF6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26,3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FC982A5" w14:textId="573E09E4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38,6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0A5CA43" w14:textId="7CB66E0D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8,8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34D2968" w14:textId="54DA0AE3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10,5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223A560C" w14:textId="0278560B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7,0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3303C6FA" w14:textId="7F713210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5,3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14:paraId="32F53CA3" w14:textId="28B359DB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3,5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14:paraId="05240E90" w14:textId="01D571B2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34F5984" w14:textId="2294C76C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3,5</w:t>
            </w:r>
          </w:p>
        </w:tc>
      </w:tr>
      <w:tr w:rsidR="006107E8" w:rsidRPr="00D55C19" w14:paraId="15C0439D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274C3295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35 – 44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13D3B59" w14:textId="3657A07F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57,6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51A93AC" w14:textId="69F4C9B3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29,3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79FF082" w14:textId="42D7DCB5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48,5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DDA8435" w14:textId="667533A5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7,1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30EA04D" w14:textId="14461A30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3328628B" w14:textId="7B1BB709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6,1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2F594DA8" w14:textId="34F39F8A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5,1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14:paraId="1004F3BC" w14:textId="7CD0B545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5,1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14:paraId="290734A3" w14:textId="08E13908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5,1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47B13AE" w14:textId="4453E600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4,0</w:t>
            </w:r>
          </w:p>
        </w:tc>
      </w:tr>
      <w:tr w:rsidR="006107E8" w:rsidRPr="00D55C19" w14:paraId="1F678CD8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0BEE9C01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45 – 54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BE38E28" w14:textId="07EF3274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42,3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3D16C6C" w14:textId="0D38DE74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11,3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439478C" w14:textId="6BA56F1A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41,2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47A974F" w14:textId="6A3DD423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2,1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E0B762F" w14:textId="5F7C00EA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2,1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78C1C3A9" w14:textId="214AC35A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3,1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3C7C1B63" w14:textId="2E321D2D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1,0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14:paraId="00337B83" w14:textId="40F72672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2,1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14:paraId="5215FC33" w14:textId="3AFE079A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2,1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078FF6E" w14:textId="62C52006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3,1</w:t>
            </w:r>
          </w:p>
        </w:tc>
      </w:tr>
      <w:tr w:rsidR="006107E8" w:rsidRPr="00D55C19" w14:paraId="3B303D39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6292EAA5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55 – 64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940B447" w14:textId="737E9D1C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55,6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250D6B2" w14:textId="461EE5F8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22,2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2492867" w14:textId="2015328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29,6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B9FEB08" w14:textId="7DD9D968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1088D2A" w14:textId="3FED2C1E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001C5675" w14:textId="224247F2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5A2D83F2" w14:textId="11D87BE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14:paraId="1F2BB2A9" w14:textId="1E27FCB3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14:paraId="6A71B3CA" w14:textId="0EB67AAF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70B47A4" w14:textId="09C73243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</w:tr>
      <w:tr w:rsidR="006107E8" w:rsidRPr="00D55C19" w14:paraId="7EFD2E95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A988C0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65 лет и старше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0DCF" w14:textId="5DDE4DD2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33,3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92CB" w14:textId="55B4EBE6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525C" w14:textId="33569EEF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33,3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5A61" w14:textId="55B5BE1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159B" w14:textId="14F86895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9107" w14:textId="1F122F7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C2D0" w14:textId="60F8F9F5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7669" w14:textId="156B584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739C" w14:textId="22FB18E5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FCDD" w14:textId="39489469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</w:tr>
      <w:tr w:rsidR="00AA1460" w:rsidRPr="00D55C19" w14:paraId="0CC858AF" w14:textId="77777777" w:rsidTr="004B2611">
        <w:trPr>
          <w:trHeight w:val="43"/>
          <w:jc w:val="center"/>
        </w:trPr>
        <w:tc>
          <w:tcPr>
            <w:tcW w:w="124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21EE87" w14:textId="33D935B1" w:rsidR="00AA1460" w:rsidRPr="008004AD" w:rsidRDefault="00AA1460" w:rsidP="00AA1460">
            <w:pPr>
              <w:jc w:val="left"/>
            </w:pPr>
            <w:r w:rsidRPr="00D55C19">
              <w:rPr>
                <w:rFonts w:ascii="Times New Roman" w:hAnsi="Times New Roman"/>
                <w:b/>
                <w:color w:val="000000"/>
              </w:rPr>
              <w:t>Образование</w:t>
            </w:r>
          </w:p>
        </w:tc>
      </w:tr>
      <w:tr w:rsidR="006107E8" w:rsidRPr="00D55C19" w14:paraId="58830269" w14:textId="77777777" w:rsidTr="004B2611">
        <w:trPr>
          <w:gridAfter w:val="1"/>
          <w:wAfter w:w="78" w:type="dxa"/>
          <w:trHeight w:val="43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</w:tcPr>
          <w:p w14:paraId="00CCF456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Основное общее образование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642CF" w14:textId="457287DC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70,0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DE88D" w14:textId="1826771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60,0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F36FF" w14:textId="79ED04AE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60,0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DC34E" w14:textId="744D0BF2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A6C0A" w14:textId="2F4A6EA6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F9A44" w14:textId="363A81F0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E0C5A" w14:textId="3ADD23AE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CB6E0" w14:textId="5379FF31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0BBF1" w14:textId="4F099B06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6DD19" w14:textId="4582F91C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</w:tr>
      <w:tr w:rsidR="006107E8" w:rsidRPr="00D55C19" w14:paraId="42F42EB1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35005095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Среднее общее образование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0472F" w14:textId="0205008C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55,6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7B4DC" w14:textId="3A87886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16,7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22D24" w14:textId="237ADD59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33,3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ABA62" w14:textId="47F5FA13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5,6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D28A1" w14:textId="629D8E79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5,6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C78F6" w14:textId="40C30A93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11,1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9525A" w14:textId="70B57E51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11,1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9307F" w14:textId="288C4A73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11,1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63DE4" w14:textId="094ECD3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11,1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15828" w14:textId="7C1123AC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5,6</w:t>
            </w:r>
          </w:p>
        </w:tc>
      </w:tr>
      <w:tr w:rsidR="006107E8" w:rsidRPr="00D55C19" w14:paraId="16BBCD91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2CB006EE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Среднее проф. образование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6AF00" w14:textId="682E8C33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61,5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48B56" w14:textId="1AF4B0A4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23,1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2314B" w14:textId="2245ADD6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47,7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9D5EC" w14:textId="0CAE3464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7,7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AA1C" w14:textId="6B5C8EA8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7,7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AB2D0" w14:textId="30A2FA7B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9,2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AA9B5" w14:textId="1F6C1E3F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4,6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D5DEB" w14:textId="1E3384AE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4,6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8E00E" w14:textId="76F4A7AC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4,6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85134" w14:textId="56C70CE9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4,6</w:t>
            </w:r>
          </w:p>
        </w:tc>
      </w:tr>
      <w:tr w:rsidR="006107E8" w:rsidRPr="00D55C19" w14:paraId="3318D278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3DCA03B3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 xml:space="preserve">Высшее образование - </w:t>
            </w:r>
            <w:proofErr w:type="spellStart"/>
            <w:r w:rsidRPr="00D55C19">
              <w:rPr>
                <w:rFonts w:ascii="Times New Roman" w:hAnsi="Times New Roman"/>
              </w:rPr>
              <w:t>бакалавриат</w:t>
            </w:r>
            <w:proofErr w:type="spellEnd"/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CC392" w14:textId="1CA1E7A0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54,1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76DD6" w14:textId="490F8C9A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21,3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D949F" w14:textId="198C4376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39,3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B3E20" w14:textId="106140FD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6,6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B2B77" w14:textId="6BC08A18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4,9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F45E8" w14:textId="1CB34309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3,3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9884F" w14:textId="65E5E9AA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1,6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F0CEC" w14:textId="423205FB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1,6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FABDA" w14:textId="1C5CFBD8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0963F" w14:textId="5E2F0A00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3,3</w:t>
            </w:r>
          </w:p>
        </w:tc>
      </w:tr>
      <w:tr w:rsidR="006107E8" w:rsidRPr="00D55C19" w14:paraId="11A682E0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5A4F0D26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 xml:space="preserve">Высшее образование - </w:t>
            </w:r>
            <w:proofErr w:type="spellStart"/>
            <w:r w:rsidRPr="00D55C19">
              <w:rPr>
                <w:rFonts w:ascii="Times New Roman" w:hAnsi="Times New Roman"/>
              </w:rPr>
              <w:t>специалитет</w:t>
            </w:r>
            <w:proofErr w:type="spellEnd"/>
            <w:r w:rsidRPr="00D55C19">
              <w:rPr>
                <w:rFonts w:ascii="Times New Roman" w:hAnsi="Times New Roman"/>
              </w:rPr>
              <w:t>, магистратура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8568E" w14:textId="7EE524A8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48,8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D40B5" w14:textId="4A61E084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20,9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81F4B" w14:textId="1510D259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43,4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55B48" w14:textId="7369E70D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3,1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BCD99" w14:textId="4C055865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2,3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B248C" w14:textId="68D1D510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2,3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5F105" w14:textId="5946A795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1,6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BFE57" w14:textId="0D3CF34F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2,3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95248" w14:textId="48E0DB5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1,6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6659B" w14:textId="681C6BFC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2,3</w:t>
            </w:r>
          </w:p>
        </w:tc>
      </w:tr>
      <w:tr w:rsidR="006107E8" w:rsidRPr="00D55C19" w14:paraId="03F5A94E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14E23D10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Высшее образование - подготовка кадров высшей квалификации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D5CF6" w14:textId="100A1D65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43484" w14:textId="4B3EE469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7,1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F7C0D" w14:textId="5081C490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28,6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6DF3B" w14:textId="55D81D4D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EB27A" w14:textId="28AF3ACA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1B635" w14:textId="7198993A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7D875" w14:textId="297CCEC4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7EC1A" w14:textId="25AA1949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974FE" w14:textId="43B8B7E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9FC0E" w14:textId="1B3D6DC3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</w:tr>
      <w:tr w:rsidR="006107E8" w:rsidRPr="00D55C19" w14:paraId="26F4B7FD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026CBF73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 xml:space="preserve">Иное 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5567" w14:textId="45E379FF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E13DC" w14:textId="2A08F354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C9553" w14:textId="1F8BFC17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93FAF" w14:textId="7C4872D3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33,3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CEEB2" w14:textId="3991E358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DFF80" w14:textId="12DAB341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33,3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FAD5D" w14:textId="16AFE97B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A96C9" w14:textId="1B82B6B5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77A3C" w14:textId="45B0382D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901C6" w14:textId="70C711F8" w:rsidR="006107E8" w:rsidRPr="006107E8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33,3</w:t>
            </w:r>
          </w:p>
        </w:tc>
      </w:tr>
      <w:tr w:rsidR="004B2611" w:rsidRPr="00D55C19" w14:paraId="7BC54D48" w14:textId="77777777" w:rsidTr="00747057">
        <w:trPr>
          <w:gridAfter w:val="1"/>
          <w:wAfter w:w="78" w:type="dxa"/>
          <w:trHeight w:val="2966"/>
          <w:jc w:val="center"/>
        </w:trPr>
        <w:tc>
          <w:tcPr>
            <w:tcW w:w="3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37C1B" w14:textId="77777777" w:rsidR="004B2611" w:rsidRPr="00FD58F7" w:rsidRDefault="004B2611" w:rsidP="004B26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Социально-демографические</w:t>
            </w:r>
          </w:p>
          <w:p w14:paraId="7770554F" w14:textId="045D0642" w:rsidR="004B2611" w:rsidRPr="00D55C19" w:rsidRDefault="004B2611" w:rsidP="004B2611">
            <w:pPr>
              <w:jc w:val="left"/>
              <w:rPr>
                <w:rFonts w:ascii="Times New Roman" w:hAnsi="Times New Roman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85C278" w14:textId="7FC5BB8F" w:rsidR="004B2611" w:rsidRPr="006107E8" w:rsidRDefault="004B2611" w:rsidP="00747057">
            <w:pPr>
              <w:jc w:val="center"/>
              <w:rPr>
                <w:rFonts w:ascii="Times New Roman" w:hAnsi="Times New Roman"/>
              </w:rPr>
            </w:pPr>
            <w:r w:rsidRPr="005603D9">
              <w:rPr>
                <w:rFonts w:ascii="Times New Roman" w:hAnsi="Times New Roman"/>
                <w:b/>
              </w:rPr>
              <w:t>Кредит в банке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82385B" w14:textId="5FB955E2" w:rsidR="004B2611" w:rsidRPr="006107E8" w:rsidRDefault="004B2611" w:rsidP="00747057">
            <w:pPr>
              <w:jc w:val="center"/>
              <w:rPr>
                <w:rFonts w:ascii="Times New Roman" w:hAnsi="Times New Roman"/>
              </w:rPr>
            </w:pPr>
            <w:r w:rsidRPr="005603D9">
              <w:rPr>
                <w:rFonts w:ascii="Times New Roman" w:hAnsi="Times New Roman"/>
                <w:b/>
              </w:rPr>
              <w:t>Онлайн-кредит в банке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B8CED4" w14:textId="64209F88" w:rsidR="004B2611" w:rsidRPr="006107E8" w:rsidRDefault="004B2611" w:rsidP="00747057">
            <w:pPr>
              <w:jc w:val="center"/>
              <w:rPr>
                <w:rFonts w:ascii="Times New Roman" w:hAnsi="Times New Roman"/>
              </w:rPr>
            </w:pPr>
            <w:r w:rsidRPr="005603D9">
              <w:rPr>
                <w:rFonts w:ascii="Times New Roman" w:hAnsi="Times New Roman"/>
                <w:b/>
              </w:rPr>
              <w:t>Кредитная карта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E377B3" w14:textId="52951BD7" w:rsidR="004B2611" w:rsidRPr="006107E8" w:rsidRDefault="004B2611" w:rsidP="00747057">
            <w:pPr>
              <w:jc w:val="center"/>
              <w:rPr>
                <w:rFonts w:ascii="Times New Roman" w:hAnsi="Times New Roman"/>
              </w:rPr>
            </w:pPr>
            <w:r w:rsidRPr="005603D9">
              <w:rPr>
                <w:rFonts w:ascii="Times New Roman" w:hAnsi="Times New Roman"/>
                <w:b/>
              </w:rPr>
              <w:t>Заем в МФО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40251" w14:textId="3D59F57A" w:rsidR="004B2611" w:rsidRPr="006107E8" w:rsidRDefault="004B2611" w:rsidP="00747057">
            <w:pPr>
              <w:jc w:val="center"/>
              <w:rPr>
                <w:rFonts w:ascii="Times New Roman" w:hAnsi="Times New Roman"/>
              </w:rPr>
            </w:pPr>
            <w:r w:rsidRPr="005603D9">
              <w:rPr>
                <w:rFonts w:ascii="Times New Roman" w:hAnsi="Times New Roman"/>
                <w:b/>
              </w:rPr>
              <w:t>Онлайн-заем в МФО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89B3AB" w14:textId="3F2B1227" w:rsidR="004B2611" w:rsidRPr="006107E8" w:rsidRDefault="004B2611" w:rsidP="00747057">
            <w:pPr>
              <w:jc w:val="center"/>
              <w:rPr>
                <w:rFonts w:ascii="Times New Roman" w:hAnsi="Times New Roman"/>
              </w:rPr>
            </w:pPr>
            <w:r w:rsidRPr="005603D9">
              <w:rPr>
                <w:rFonts w:ascii="Times New Roman" w:hAnsi="Times New Roman"/>
                <w:b/>
              </w:rPr>
              <w:t>Заем в кредитном потребительском кооперативе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BE8394" w14:textId="72642AEC" w:rsidR="004B2611" w:rsidRPr="006107E8" w:rsidRDefault="004B2611" w:rsidP="00747057">
            <w:pPr>
              <w:jc w:val="center"/>
              <w:rPr>
                <w:rFonts w:ascii="Times New Roman" w:hAnsi="Times New Roman"/>
              </w:rPr>
            </w:pPr>
            <w:r w:rsidRPr="005603D9">
              <w:rPr>
                <w:rFonts w:ascii="Times New Roman" w:hAnsi="Times New Roman"/>
                <w:b/>
              </w:rPr>
              <w:t>Онлайн-заем в кредитном потребительском кооперативе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CACA82" w14:textId="07CF87E3" w:rsidR="004B2611" w:rsidRPr="006107E8" w:rsidRDefault="004B2611" w:rsidP="00747057">
            <w:pPr>
              <w:jc w:val="center"/>
              <w:rPr>
                <w:rFonts w:ascii="Times New Roman" w:hAnsi="Times New Roman"/>
              </w:rPr>
            </w:pPr>
            <w:r w:rsidRPr="005603D9">
              <w:rPr>
                <w:rFonts w:ascii="Times New Roman" w:hAnsi="Times New Roman"/>
                <w:b/>
              </w:rPr>
              <w:t>Заем в сельскохозяйственном кредитном потребительском кооперативе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C7E644" w14:textId="3F9CD586" w:rsidR="004B2611" w:rsidRPr="006107E8" w:rsidRDefault="004B2611" w:rsidP="00747057">
            <w:pPr>
              <w:jc w:val="center"/>
              <w:rPr>
                <w:rFonts w:ascii="Times New Roman" w:hAnsi="Times New Roman"/>
              </w:rPr>
            </w:pPr>
            <w:r w:rsidRPr="005603D9">
              <w:rPr>
                <w:rFonts w:ascii="Times New Roman" w:hAnsi="Times New Roman"/>
                <w:b/>
              </w:rPr>
              <w:t>Онлайн-заем в сельскохозяйственном кредитном потребительском кооперативе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9C772" w14:textId="7EB84925" w:rsidR="004B2611" w:rsidRPr="006107E8" w:rsidRDefault="004B2611" w:rsidP="00747057">
            <w:pPr>
              <w:jc w:val="center"/>
              <w:rPr>
                <w:rFonts w:ascii="Times New Roman" w:hAnsi="Times New Roman"/>
              </w:rPr>
            </w:pPr>
            <w:r w:rsidRPr="005603D9">
              <w:rPr>
                <w:rFonts w:ascii="Times New Roman" w:hAnsi="Times New Roman"/>
                <w:b/>
              </w:rPr>
              <w:t>Заем в ломбарде</w:t>
            </w:r>
          </w:p>
        </w:tc>
      </w:tr>
      <w:tr w:rsidR="00AA1460" w:rsidRPr="00D55C19" w14:paraId="71672204" w14:textId="77777777" w:rsidTr="004B2611">
        <w:trPr>
          <w:trHeight w:val="19"/>
          <w:jc w:val="center"/>
        </w:trPr>
        <w:tc>
          <w:tcPr>
            <w:tcW w:w="124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A49EA7" w14:textId="448ACD44" w:rsidR="00AA1460" w:rsidRPr="00D75A70" w:rsidRDefault="00AA1460" w:rsidP="00AA1460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  <w:b/>
                <w:color w:val="000000"/>
              </w:rPr>
              <w:t>Материальное положение семьи</w:t>
            </w:r>
          </w:p>
        </w:tc>
      </w:tr>
      <w:tr w:rsidR="006107E8" w:rsidRPr="00D55C19" w14:paraId="2E5628D2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</w:tcPr>
          <w:p w14:paraId="22F88732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Нам не всегда хватает денег даже на еду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7610E" w14:textId="4BD11CEF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46,4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33266" w14:textId="02B16083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21,4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14481" w14:textId="7120DAE9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53,6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DCD58" w14:textId="5179094E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10,7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BA9EB" w14:textId="20BF7330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28D71" w14:textId="42DE4622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8DF45" w14:textId="6F59023A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7,1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A553F" w14:textId="4B72EFFD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7,1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54368" w14:textId="6C5D0B04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7,1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7A773" w14:textId="6E8EDBA3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7,1</w:t>
            </w:r>
          </w:p>
        </w:tc>
      </w:tr>
      <w:tr w:rsidR="006107E8" w:rsidRPr="00D55C19" w14:paraId="39BA7A2A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3A68BE1B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У нас достаточно денег на еду, но купить одежду для нас – серьезная проблема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1E607" w14:textId="2CDCB350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57,3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27AAD" w14:textId="560A5F63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29,3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91A68" w14:textId="28B80C49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46,3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706A3" w14:textId="43559FEE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7,3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6628C" w14:textId="6241056C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7,3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F6BB3" w14:textId="27E037D9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6,1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39FE0" w14:textId="14450F4D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4,9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912CA" w14:textId="2545A66E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3,7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2B4FC" w14:textId="57EB49F0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3,7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60D13" w14:textId="7026088E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3,7</w:t>
            </w:r>
          </w:p>
        </w:tc>
      </w:tr>
      <w:tr w:rsidR="006107E8" w:rsidRPr="00D55C19" w14:paraId="2928CB27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41ED8316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Нам хватает на еду и одежду, но для покупки холодильника или стиральной машины, нам пришлось бы копить или брать в долг/кредит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AB710" w14:textId="24FEC060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54,4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DB303" w14:textId="5CB4616E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20,8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93789" w14:textId="258BBEAE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40,3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43425" w14:textId="22854344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3,4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1642E" w14:textId="549F8B00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2,7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D1266" w14:textId="4763FC9B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3,4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7BD28" w14:textId="32EC77E9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1,3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062CC" w14:textId="6ADC8C4E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2,0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B1FF3" w14:textId="46C8D50B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58B89" w14:textId="5838BA90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2,7</w:t>
            </w:r>
          </w:p>
        </w:tc>
      </w:tr>
      <w:tr w:rsidR="006107E8" w:rsidRPr="00D55C19" w14:paraId="3DFB3A81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1D0652F7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В случае необходимости мы можем легко купить основную бытовую технику, но автомобиль для нас - непозволительная роскошь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97F43" w14:textId="0003BB7D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48,1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3E349" w14:textId="69497ADE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14,8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35F56" w14:textId="47B617E7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48,1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D0470" w14:textId="6C4D366C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3,7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01E3F" w14:textId="1C65DC7D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3,7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53466" w14:textId="474A3A7C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3,7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7FAE7" w14:textId="2C6BF19D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3,7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1658E" w14:textId="39E30F22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3,7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1D951" w14:textId="5D8920E2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3,7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AE55E" w14:textId="76FF7155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3,7</w:t>
            </w:r>
          </w:p>
        </w:tc>
      </w:tr>
      <w:tr w:rsidR="006107E8" w:rsidRPr="00D55C19" w14:paraId="69CB85F0" w14:textId="77777777" w:rsidTr="004B2611">
        <w:trPr>
          <w:gridAfter w:val="1"/>
          <w:wAfter w:w="78" w:type="dxa"/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6A004533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Мы можем позволить себе очень многое, но в ближайшем будущем не смогли бы самостоятельно накопить на квартиру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B9A4F" w14:textId="18DEE01A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41,7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B87F0" w14:textId="1D7DB55C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AE7B7" w14:textId="65EEB6AE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8,3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8360B" w14:textId="4ECCBC27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E0050" w14:textId="00A72637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EDF5E" w14:textId="4EDF5ECD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BFEF9" w14:textId="6AA0285A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190F7" w14:textId="2A5378B8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32CF9" w14:textId="588FE6D2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10CBF" w14:textId="6D522CF8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</w:tr>
      <w:tr w:rsidR="006107E8" w:rsidRPr="00D55C19" w14:paraId="0BC9DBC9" w14:textId="77777777" w:rsidTr="004B2611">
        <w:trPr>
          <w:gridAfter w:val="1"/>
          <w:wAfter w:w="78" w:type="dxa"/>
          <w:trHeight w:val="728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3FDE45EB" w14:textId="77777777" w:rsidR="006107E8" w:rsidRPr="00D55C19" w:rsidRDefault="006107E8" w:rsidP="006107E8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D1A44" w14:textId="40F5D5B8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50,0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590FF" w14:textId="6593482E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86EDD" w14:textId="1832F405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1E129" w14:textId="1C4B9AB7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7C9AB" w14:textId="5FEA81F2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094FD" w14:textId="75C84E7D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08F18" w14:textId="38CA0B79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E55D3" w14:textId="03D7DCA4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F4BC7" w14:textId="0436E6D8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001C" w14:textId="191C19D3" w:rsidR="006107E8" w:rsidRPr="00D75A70" w:rsidRDefault="006107E8" w:rsidP="006107E8">
            <w:pPr>
              <w:jc w:val="center"/>
              <w:rPr>
                <w:rFonts w:ascii="Times New Roman" w:hAnsi="Times New Roman"/>
              </w:rPr>
            </w:pPr>
            <w:r w:rsidRPr="006107E8">
              <w:rPr>
                <w:rFonts w:ascii="Times New Roman" w:hAnsi="Times New Roman"/>
              </w:rPr>
              <w:t>0,0</w:t>
            </w:r>
          </w:p>
        </w:tc>
      </w:tr>
    </w:tbl>
    <w:p w14:paraId="21E77CA6" w14:textId="77777777" w:rsidR="004B2611" w:rsidRDefault="004B2611" w:rsidP="00696793">
      <w:pPr>
        <w:jc w:val="left"/>
        <w:rPr>
          <w:rFonts w:ascii="Times New Roman" w:hAnsi="Times New Roman"/>
        </w:rPr>
        <w:sectPr w:rsidR="004B2611" w:rsidSect="00AA1460">
          <w:footnotePr>
            <w:numRestart w:val="eachPage"/>
          </w:footnotePr>
          <w:pgSz w:w="16838" w:h="11906" w:orient="landscape"/>
          <w:pgMar w:top="1134" w:right="1134" w:bottom="1134" w:left="1134" w:header="709" w:footer="521" w:gutter="0"/>
          <w:cols w:space="708"/>
          <w:docGrid w:linePitch="360"/>
        </w:sectPr>
      </w:pPr>
    </w:p>
    <w:p w14:paraId="4FC0FD1B" w14:textId="120FDA66" w:rsidR="00456305" w:rsidRDefault="004B2611" w:rsidP="00456305">
      <w:pPr>
        <w:spacing w:before="100" w:beforeAutospacing="1"/>
        <w:ind w:left="-567" w:right="-71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7F4947">
        <w:rPr>
          <w:rFonts w:ascii="Times New Roman" w:hAnsi="Times New Roman"/>
          <w:b/>
          <w:sz w:val="28"/>
          <w:szCs w:val="28"/>
        </w:rPr>
        <w:t>6</w:t>
      </w:r>
      <w:r w:rsidRPr="00D55C19">
        <w:rPr>
          <w:rFonts w:ascii="Times New Roman" w:hAnsi="Times New Roman"/>
          <w:b/>
          <w:sz w:val="28"/>
          <w:szCs w:val="28"/>
        </w:rPr>
        <w:t xml:space="preserve">. </w:t>
      </w:r>
      <w:r w:rsidRPr="00D55C19">
        <w:rPr>
          <w:rFonts w:ascii="Times New Roman" w:hAnsi="Times New Roman"/>
          <w:sz w:val="28"/>
          <w:szCs w:val="28"/>
        </w:rPr>
        <w:t>Распределение ответов респондентов на вопрос: «</w:t>
      </w:r>
      <w:r w:rsidRPr="004B2611">
        <w:rPr>
          <w:rFonts w:ascii="Times New Roman" w:hAnsi="Times New Roman"/>
          <w:sz w:val="28"/>
          <w:szCs w:val="28"/>
        </w:rPr>
        <w:t>Какими из перечисленных платежных карт Вы пользовались за последние 12 месяцев</w:t>
      </w:r>
      <w:r w:rsidRPr="00D55C19">
        <w:rPr>
          <w:rFonts w:ascii="Times New Roman" w:hAnsi="Times New Roman"/>
          <w:sz w:val="28"/>
          <w:szCs w:val="28"/>
        </w:rPr>
        <w:t xml:space="preserve">?», </w:t>
      </w:r>
      <w:r w:rsidRPr="00D55C19">
        <w:rPr>
          <w:rFonts w:ascii="Times New Roman" w:hAnsi="Times New Roman"/>
          <w:i/>
          <w:sz w:val="28"/>
          <w:szCs w:val="28"/>
        </w:rPr>
        <w:t>в различных социально-</w:t>
      </w:r>
    </w:p>
    <w:p w14:paraId="37B96B88" w14:textId="1C2843E2" w:rsidR="004B2611" w:rsidRPr="00D55C19" w:rsidRDefault="004B2611" w:rsidP="00456305">
      <w:pPr>
        <w:spacing w:after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</w:t>
      </w:r>
      <w:r w:rsidRPr="00D55C19">
        <w:rPr>
          <w:rFonts w:ascii="Times New Roman" w:hAnsi="Times New Roman"/>
          <w:i/>
          <w:sz w:val="28"/>
          <w:szCs w:val="28"/>
        </w:rPr>
        <w:t xml:space="preserve">емографических </w:t>
      </w:r>
      <w:r>
        <w:rPr>
          <w:rFonts w:ascii="Times New Roman" w:hAnsi="Times New Roman"/>
          <w:i/>
          <w:sz w:val="28"/>
          <w:szCs w:val="28"/>
        </w:rPr>
        <w:t xml:space="preserve">группах респондентов, </w:t>
      </w:r>
      <w:r w:rsidRPr="004B2611">
        <w:rPr>
          <w:rFonts w:ascii="Times New Roman" w:hAnsi="Times New Roman"/>
          <w:i/>
          <w:sz w:val="28"/>
          <w:szCs w:val="28"/>
        </w:rPr>
        <w:t>% ответов «Имеется сейчас»</w:t>
      </w:r>
    </w:p>
    <w:tbl>
      <w:tblPr>
        <w:tblW w:w="10809" w:type="dxa"/>
        <w:jc w:val="center"/>
        <w:tblLayout w:type="fixed"/>
        <w:tblLook w:val="01E0" w:firstRow="1" w:lastRow="1" w:firstColumn="1" w:lastColumn="1" w:noHBand="0" w:noVBand="0"/>
      </w:tblPr>
      <w:tblGrid>
        <w:gridCol w:w="3649"/>
        <w:gridCol w:w="1694"/>
        <w:gridCol w:w="1954"/>
        <w:gridCol w:w="1954"/>
        <w:gridCol w:w="1558"/>
      </w:tblGrid>
      <w:tr w:rsidR="004B2611" w:rsidRPr="00FD58F7" w14:paraId="2140ABFB" w14:textId="77777777" w:rsidTr="004B2611">
        <w:trPr>
          <w:cantSplit/>
          <w:trHeight w:val="1134"/>
          <w:jc w:val="center"/>
        </w:trPr>
        <w:tc>
          <w:tcPr>
            <w:tcW w:w="3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0C75" w14:textId="77777777" w:rsidR="004B2611" w:rsidRPr="00FD58F7" w:rsidRDefault="004B2611" w:rsidP="004B26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5C6DCC5A" w14:textId="77777777" w:rsidR="004B2611" w:rsidRPr="00FD58F7" w:rsidRDefault="004B2611" w:rsidP="004B26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8F74" w14:textId="07BB94BC" w:rsidR="004B2611" w:rsidRPr="00FD58F7" w:rsidRDefault="004B2611" w:rsidP="004B26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2611">
              <w:rPr>
                <w:rFonts w:ascii="Times New Roman" w:hAnsi="Times New Roman"/>
                <w:b/>
                <w:sz w:val="24"/>
                <w:szCs w:val="24"/>
              </w:rPr>
              <w:t>Зарплатная карта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5186" w14:textId="1AB1099C" w:rsidR="004B2611" w:rsidRPr="00FD58F7" w:rsidRDefault="004B2611" w:rsidP="004B26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2611">
              <w:rPr>
                <w:rFonts w:ascii="Times New Roman" w:hAnsi="Times New Roman"/>
                <w:b/>
                <w:sz w:val="24"/>
                <w:szCs w:val="24"/>
              </w:rPr>
              <w:t>Расчетная (дебетовая) карта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493C" w14:textId="4DC89A53" w:rsidR="004B2611" w:rsidRPr="00FD58F7" w:rsidRDefault="004B2611" w:rsidP="004B26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2611">
              <w:rPr>
                <w:rFonts w:ascii="Times New Roman" w:hAnsi="Times New Roman"/>
                <w:b/>
                <w:sz w:val="24"/>
                <w:szCs w:val="24"/>
              </w:rPr>
              <w:t>Другая расчетная (дебетовая) карта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FF6E8B" w14:textId="1D0A6CC2" w:rsidR="004B2611" w:rsidRPr="00FD58F7" w:rsidRDefault="004B2611" w:rsidP="004B26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2611">
              <w:rPr>
                <w:rFonts w:ascii="Times New Roman" w:hAnsi="Times New Roman"/>
                <w:b/>
                <w:sz w:val="24"/>
                <w:szCs w:val="24"/>
              </w:rPr>
              <w:t>Кредитная карта</w:t>
            </w:r>
          </w:p>
        </w:tc>
      </w:tr>
      <w:tr w:rsidR="004B2611" w:rsidRPr="00D55C19" w14:paraId="6521433E" w14:textId="77777777" w:rsidTr="004B2611">
        <w:trPr>
          <w:trHeight w:val="19"/>
          <w:jc w:val="center"/>
        </w:trPr>
        <w:tc>
          <w:tcPr>
            <w:tcW w:w="108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9127BB9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  <w:b/>
                <w:color w:val="000000"/>
              </w:rPr>
              <w:t>П</w:t>
            </w:r>
            <w:r w:rsidRPr="00D55C19">
              <w:rPr>
                <w:rFonts w:ascii="Times New Roman" w:hAnsi="Times New Roman"/>
                <w:b/>
                <w:color w:val="000000"/>
                <w:shd w:val="clear" w:color="auto" w:fill="BFBFBF" w:themeFill="background1" w:themeFillShade="BF"/>
              </w:rPr>
              <w:t>ол</w:t>
            </w:r>
          </w:p>
        </w:tc>
      </w:tr>
      <w:tr w:rsidR="004B2611" w:rsidRPr="00D55C19" w14:paraId="23444B87" w14:textId="77777777" w:rsidTr="004B2611">
        <w:trPr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1D95F6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  <w:color w:val="000000"/>
              </w:rPr>
              <w:t>Мужчины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EE28C" w14:textId="0CF8A1D4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68,6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5E915" w14:textId="72920447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33,3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B8466" w14:textId="300DA08F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33,3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</w:tcPr>
          <w:p w14:paraId="6033189E" w14:textId="343B41BE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37,3</w:t>
            </w:r>
          </w:p>
        </w:tc>
      </w:tr>
      <w:tr w:rsidR="004B2611" w:rsidRPr="00D55C19" w14:paraId="60DDBE67" w14:textId="77777777" w:rsidTr="004B2611">
        <w:trPr>
          <w:trHeight w:val="19"/>
          <w:jc w:val="center"/>
        </w:trPr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1243A0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  <w:color w:val="000000"/>
              </w:rPr>
              <w:t>Женщины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12D6" w14:textId="57E350DE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84,7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810B" w14:textId="57935AEF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34,5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303" w14:textId="687888D0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28,9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</w:tcBorders>
          </w:tcPr>
          <w:p w14:paraId="7BF42935" w14:textId="02C541D6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39,4</w:t>
            </w:r>
          </w:p>
        </w:tc>
      </w:tr>
      <w:tr w:rsidR="004B2611" w:rsidRPr="00D55C19" w14:paraId="2F5C4894" w14:textId="77777777" w:rsidTr="004B2611">
        <w:trPr>
          <w:trHeight w:val="19"/>
          <w:jc w:val="center"/>
        </w:trPr>
        <w:tc>
          <w:tcPr>
            <w:tcW w:w="108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5DE61D7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  <w:b/>
              </w:rPr>
              <w:t>Возраст</w:t>
            </w:r>
          </w:p>
        </w:tc>
      </w:tr>
      <w:tr w:rsidR="004B2611" w:rsidRPr="00D55C19" w14:paraId="08428D30" w14:textId="77777777" w:rsidTr="004B2611">
        <w:trPr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591695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18 – 24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40A2D" w14:textId="10810582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70,6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73518" w14:textId="2FDDD4B7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58,8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CB4E8" w14:textId="796C41DB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52,9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</w:tcPr>
          <w:p w14:paraId="13C5044C" w14:textId="06C01863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52,9</w:t>
            </w:r>
          </w:p>
        </w:tc>
      </w:tr>
      <w:tr w:rsidR="004B2611" w:rsidRPr="00D55C19" w14:paraId="4F53D1EC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7C2F190A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25 – 34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14:paraId="35E09416" w14:textId="10A081FE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75,4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039DE8C9" w14:textId="54DF741D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36,8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5BF823DC" w14:textId="29ADC694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33,3</w:t>
            </w:r>
          </w:p>
        </w:tc>
        <w:tc>
          <w:tcPr>
            <w:tcW w:w="1558" w:type="dxa"/>
            <w:tcBorders>
              <w:left w:val="single" w:sz="4" w:space="0" w:color="auto"/>
            </w:tcBorders>
          </w:tcPr>
          <w:p w14:paraId="59849BA4" w14:textId="6572706A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35,1</w:t>
            </w:r>
          </w:p>
        </w:tc>
      </w:tr>
      <w:tr w:rsidR="004B2611" w:rsidRPr="00D55C19" w14:paraId="17F1CB07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5DA9216D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35 – 44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14:paraId="3C743282" w14:textId="6E694811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84,8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50C26BE2" w14:textId="60244CF3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26,3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4DB1A1F4" w14:textId="4D1A1D7C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21,2</w:t>
            </w:r>
          </w:p>
        </w:tc>
        <w:tc>
          <w:tcPr>
            <w:tcW w:w="1558" w:type="dxa"/>
            <w:tcBorders>
              <w:left w:val="single" w:sz="4" w:space="0" w:color="auto"/>
            </w:tcBorders>
          </w:tcPr>
          <w:p w14:paraId="329EFA36" w14:textId="170DAC27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41,4</w:t>
            </w:r>
          </w:p>
        </w:tc>
      </w:tr>
      <w:tr w:rsidR="004B2611" w:rsidRPr="00D55C19" w14:paraId="4836FE45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3206841D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45 – 54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14:paraId="3F072BB2" w14:textId="38C30507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85,6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1124195E" w14:textId="4289FC67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27,8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30EDEC7D" w14:textId="4814BC78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36,1</w:t>
            </w:r>
          </w:p>
        </w:tc>
        <w:tc>
          <w:tcPr>
            <w:tcW w:w="1558" w:type="dxa"/>
            <w:tcBorders>
              <w:left w:val="single" w:sz="4" w:space="0" w:color="auto"/>
            </w:tcBorders>
          </w:tcPr>
          <w:p w14:paraId="329639DF" w14:textId="32FCDCC4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39,2</w:t>
            </w:r>
          </w:p>
        </w:tc>
      </w:tr>
      <w:tr w:rsidR="004B2611" w:rsidRPr="00D55C19" w14:paraId="677555E6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00C58A3E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55 – 64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14:paraId="35551297" w14:textId="17741852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77,8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1BB6E8D3" w14:textId="3083A448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59,3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</w:tcPr>
          <w:p w14:paraId="530EADF2" w14:textId="16ECB483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14,8</w:t>
            </w:r>
          </w:p>
        </w:tc>
        <w:tc>
          <w:tcPr>
            <w:tcW w:w="1558" w:type="dxa"/>
            <w:tcBorders>
              <w:left w:val="single" w:sz="4" w:space="0" w:color="auto"/>
            </w:tcBorders>
          </w:tcPr>
          <w:p w14:paraId="75340373" w14:textId="50BEE09D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29,6</w:t>
            </w:r>
          </w:p>
        </w:tc>
      </w:tr>
      <w:tr w:rsidR="004B2611" w:rsidRPr="00D55C19" w14:paraId="0B10DE99" w14:textId="77777777" w:rsidTr="004B2611">
        <w:trPr>
          <w:trHeight w:val="19"/>
          <w:jc w:val="center"/>
        </w:trPr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6D53F7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</w:rPr>
              <w:t>65 лет и старше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E46D" w14:textId="4DFA4D86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100,0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FE32" w14:textId="4F019F8D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100,0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7A6A" w14:textId="5DB6D8F5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33,3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</w:tcBorders>
          </w:tcPr>
          <w:p w14:paraId="0459FB78" w14:textId="12E66903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33,3</w:t>
            </w:r>
          </w:p>
        </w:tc>
      </w:tr>
      <w:tr w:rsidR="004B2611" w:rsidRPr="00D55C19" w14:paraId="0761183F" w14:textId="77777777" w:rsidTr="004B2611">
        <w:trPr>
          <w:trHeight w:val="43"/>
          <w:jc w:val="center"/>
        </w:trPr>
        <w:tc>
          <w:tcPr>
            <w:tcW w:w="10809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2138494F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  <w:b/>
                <w:color w:val="000000"/>
              </w:rPr>
              <w:t>Образование</w:t>
            </w:r>
          </w:p>
        </w:tc>
      </w:tr>
      <w:tr w:rsidR="004B2611" w:rsidRPr="00D55C19" w14:paraId="2BD1E655" w14:textId="77777777" w:rsidTr="004B2611">
        <w:trPr>
          <w:trHeight w:val="43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</w:tcPr>
          <w:p w14:paraId="32EBD35F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Основное общее образование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8BCFB" w14:textId="08DBAD49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60,0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69803" w14:textId="2D28FD8C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60,0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29917" w14:textId="775FC801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40,0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47AD57" w14:textId="0CEA9119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50,0</w:t>
            </w:r>
          </w:p>
        </w:tc>
      </w:tr>
      <w:tr w:rsidR="004B2611" w:rsidRPr="00D55C19" w14:paraId="6EC12B88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2E7E0AF2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Среднее общее образование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6A501" w14:textId="5FF5F17E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55,6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4EEF4" w14:textId="676B8A13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44,4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FED71" w14:textId="53B40205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38,9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20F4E9FC" w14:textId="1242872F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33,3</w:t>
            </w:r>
          </w:p>
        </w:tc>
      </w:tr>
      <w:tr w:rsidR="004B2611" w:rsidRPr="00D55C19" w14:paraId="46F9DC2C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03AFE916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Среднее проф. образование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D9B08" w14:textId="10120DBD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75,4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1318F" w14:textId="34747575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38,5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728DF" w14:textId="6AD14C0A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29,2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56C7B865" w14:textId="28916DFB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40,0</w:t>
            </w:r>
          </w:p>
        </w:tc>
      </w:tr>
      <w:tr w:rsidR="004B2611" w:rsidRPr="00D55C19" w14:paraId="6F20297B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7A8069E2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 xml:space="preserve">Высшее образование - </w:t>
            </w:r>
            <w:proofErr w:type="spellStart"/>
            <w:r w:rsidRPr="00D55C19">
              <w:rPr>
                <w:rFonts w:ascii="Times New Roman" w:hAnsi="Times New Roman"/>
              </w:rPr>
              <w:t>бакалавриат</w:t>
            </w:r>
            <w:proofErr w:type="spellEnd"/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B0481" w14:textId="02532346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86,9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89703" w14:textId="3380907A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23,0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6393D" w14:textId="5BAFE318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29,5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4E2EA942" w14:textId="1991D844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37,7</w:t>
            </w:r>
          </w:p>
        </w:tc>
      </w:tr>
      <w:tr w:rsidR="004B2611" w:rsidRPr="00D55C19" w14:paraId="15ACE3C6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3FE45217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 xml:space="preserve">Высшее образование - </w:t>
            </w:r>
            <w:proofErr w:type="spellStart"/>
            <w:r w:rsidRPr="00D55C19">
              <w:rPr>
                <w:rFonts w:ascii="Times New Roman" w:hAnsi="Times New Roman"/>
              </w:rPr>
              <w:t>специалитет</w:t>
            </w:r>
            <w:proofErr w:type="spellEnd"/>
            <w:r w:rsidRPr="00D55C19">
              <w:rPr>
                <w:rFonts w:ascii="Times New Roman" w:hAnsi="Times New Roman"/>
              </w:rPr>
              <w:t>, магистратура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E0051" w14:textId="4108F8F1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89,9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EF399" w14:textId="7889D74C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35,7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41C0E" w14:textId="624A27C2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29,5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41953F5E" w14:textId="3AAC3E91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40,3</w:t>
            </w:r>
          </w:p>
        </w:tc>
      </w:tr>
      <w:tr w:rsidR="004B2611" w:rsidRPr="00D55C19" w14:paraId="20BD356D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24AAE89D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Высшее образование - подготовка кадров высшей квалификации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AA607" w14:textId="14C7F5D8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78,6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02FF5" w14:textId="69B40007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28,6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CCCE7" w14:textId="66181BCD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14,3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57BDA058" w14:textId="0CCDFC38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35,7</w:t>
            </w:r>
          </w:p>
        </w:tc>
      </w:tr>
      <w:tr w:rsidR="004B2611" w:rsidRPr="00D55C19" w14:paraId="42656525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15B747D4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 xml:space="preserve">Иное 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B5074" w14:textId="38963A7F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33,3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A5412" w14:textId="4BBF28D7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0,0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81FE4" w14:textId="1CF9A77C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33,3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66CC304A" w14:textId="45DE91EF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0,0</w:t>
            </w:r>
          </w:p>
        </w:tc>
      </w:tr>
      <w:tr w:rsidR="004B2611" w:rsidRPr="00D55C19" w14:paraId="01177AAE" w14:textId="77777777" w:rsidTr="004B2611">
        <w:trPr>
          <w:trHeight w:val="19"/>
          <w:jc w:val="center"/>
        </w:trPr>
        <w:tc>
          <w:tcPr>
            <w:tcW w:w="10809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6E60340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</w:rPr>
            </w:pPr>
            <w:r w:rsidRPr="00D55C19">
              <w:rPr>
                <w:rFonts w:ascii="Times New Roman" w:hAnsi="Times New Roman"/>
                <w:b/>
                <w:color w:val="000000"/>
              </w:rPr>
              <w:t>Материальное положение семьи</w:t>
            </w:r>
          </w:p>
        </w:tc>
      </w:tr>
      <w:tr w:rsidR="004B2611" w:rsidRPr="00D55C19" w14:paraId="48514FF6" w14:textId="77777777" w:rsidTr="004B2611">
        <w:trPr>
          <w:trHeight w:val="19"/>
          <w:jc w:val="center"/>
        </w:trPr>
        <w:tc>
          <w:tcPr>
            <w:tcW w:w="3649" w:type="dxa"/>
            <w:tcBorders>
              <w:top w:val="single" w:sz="4" w:space="0" w:color="auto"/>
              <w:right w:val="single" w:sz="4" w:space="0" w:color="auto"/>
            </w:tcBorders>
          </w:tcPr>
          <w:p w14:paraId="7CCA232C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Нам не всегда хватает денег даже на еду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45781" w14:textId="2155A380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67,9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DD34B" w14:textId="37D7516B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17,9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FBF96" w14:textId="7B6CD207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17,9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95A114" w14:textId="728C6EDF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46,4</w:t>
            </w:r>
          </w:p>
        </w:tc>
      </w:tr>
      <w:tr w:rsidR="004B2611" w:rsidRPr="00D55C19" w14:paraId="286DE42A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72756615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У нас достаточно денег на еду, но купить одежду для нас – серьезная проблема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A2C0B" w14:textId="0E0A2FA1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85,4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85193" w14:textId="0D39E504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43,9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E5B5B" w14:textId="625A5613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28,0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2AC37BB7" w14:textId="590DA226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47,6</w:t>
            </w:r>
          </w:p>
        </w:tc>
      </w:tr>
      <w:tr w:rsidR="004B2611" w:rsidRPr="00D55C19" w14:paraId="27ECB9F6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1AD6DA14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Нам хватает на еду и одежду, но для покупки холодильника или стиральной машины, нам пришлось бы копить или брать в долг/кредит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8FB4C" w14:textId="0E675EDF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82,6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D57C5" w14:textId="16812E76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33,6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CED24" w14:textId="570F573D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30,2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57927058" w14:textId="4F65CB41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36,9</w:t>
            </w:r>
          </w:p>
        </w:tc>
      </w:tr>
      <w:tr w:rsidR="004B2611" w:rsidRPr="00D55C19" w14:paraId="382D916C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3FA6CB9D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В случае необходимости мы можем легко купить основную бытовую технику, но автомобиль для нас - непозволительная роскошь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E172E" w14:textId="40C4BA97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85,2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C350C" w14:textId="188FFE9B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33,3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BF896" w14:textId="690B3462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40,7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167C4346" w14:textId="1972CDE2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33,3</w:t>
            </w:r>
          </w:p>
        </w:tc>
      </w:tr>
      <w:tr w:rsidR="004B2611" w:rsidRPr="00D55C19" w14:paraId="31852185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4730B087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Мы можем позволить себе очень многое, но в ближайшем будущем не смогли бы самостоятельно накопить на квартиру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11225" w14:textId="175CBB6B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75,0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1ECE3" w14:textId="0DA62C1C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16,7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972F7" w14:textId="2A304684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33,3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01BC57E8" w14:textId="48DA4EF0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8,3</w:t>
            </w:r>
          </w:p>
        </w:tc>
      </w:tr>
      <w:tr w:rsidR="004B2611" w:rsidRPr="00D55C19" w14:paraId="21B3A1E7" w14:textId="77777777" w:rsidTr="004B2611">
        <w:trPr>
          <w:trHeight w:val="19"/>
          <w:jc w:val="center"/>
        </w:trPr>
        <w:tc>
          <w:tcPr>
            <w:tcW w:w="3649" w:type="dxa"/>
            <w:tcBorders>
              <w:right w:val="single" w:sz="4" w:space="0" w:color="auto"/>
            </w:tcBorders>
          </w:tcPr>
          <w:p w14:paraId="5B63B4AC" w14:textId="77777777" w:rsidR="004B2611" w:rsidRPr="00D55C19" w:rsidRDefault="004B2611" w:rsidP="004B2611">
            <w:pPr>
              <w:jc w:val="left"/>
              <w:rPr>
                <w:rFonts w:ascii="Times New Roman" w:hAnsi="Times New Roman"/>
                <w:color w:val="000000"/>
              </w:rPr>
            </w:pPr>
            <w:r w:rsidRPr="00D55C19">
              <w:rPr>
                <w:rFonts w:ascii="Times New Roman" w:hAnsi="Times New Roman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714A9" w14:textId="4DC132B6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100,0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059A1" w14:textId="6BADFA04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50,0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B6535" w14:textId="7503B447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50,0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1C66756D" w14:textId="5BFB7C7D" w:rsidR="004B2611" w:rsidRPr="004B2611" w:rsidRDefault="004B2611" w:rsidP="004B2611">
            <w:pPr>
              <w:jc w:val="center"/>
              <w:rPr>
                <w:rFonts w:ascii="Times New Roman" w:hAnsi="Times New Roman"/>
              </w:rPr>
            </w:pPr>
            <w:r w:rsidRPr="004B2611">
              <w:rPr>
                <w:rFonts w:ascii="Times New Roman" w:hAnsi="Times New Roman"/>
              </w:rPr>
              <w:t>0,0</w:t>
            </w:r>
          </w:p>
        </w:tc>
      </w:tr>
    </w:tbl>
    <w:p w14:paraId="0878E981" w14:textId="77777777" w:rsidR="00456305" w:rsidRDefault="00456305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7A0D55D" w14:textId="0935EC7A" w:rsidR="00456305" w:rsidRDefault="00456305" w:rsidP="00456305">
      <w:pPr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456305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FA09C8">
        <w:rPr>
          <w:rFonts w:ascii="Times New Roman" w:hAnsi="Times New Roman"/>
          <w:b/>
          <w:sz w:val="28"/>
          <w:szCs w:val="28"/>
        </w:rPr>
        <w:t>7</w:t>
      </w:r>
      <w:r w:rsidRPr="00456305">
        <w:rPr>
          <w:rFonts w:ascii="Times New Roman" w:hAnsi="Times New Roman"/>
          <w:b/>
          <w:sz w:val="28"/>
          <w:szCs w:val="28"/>
        </w:rPr>
        <w:t xml:space="preserve">. </w:t>
      </w:r>
      <w:r w:rsidRPr="00456305">
        <w:rPr>
          <w:rFonts w:ascii="Times New Roman" w:hAnsi="Times New Roman"/>
          <w:sz w:val="28"/>
          <w:szCs w:val="28"/>
        </w:rPr>
        <w:t xml:space="preserve">Распределение ответов респондентов на вопрос: «Какими из перечисленных страховых продуктов (услуг) Вы пользовались за последние 12 месяцев?», </w:t>
      </w:r>
      <w:r w:rsidRPr="00456305">
        <w:rPr>
          <w:rFonts w:ascii="Times New Roman" w:hAnsi="Times New Roman"/>
          <w:i/>
          <w:sz w:val="28"/>
          <w:szCs w:val="28"/>
        </w:rPr>
        <w:t xml:space="preserve">в различных социально-демографических группах респондентов, </w:t>
      </w:r>
    </w:p>
    <w:p w14:paraId="1E00AAD5" w14:textId="1D141CC8" w:rsidR="00456305" w:rsidRPr="00456305" w:rsidRDefault="00456305" w:rsidP="00456305">
      <w:pPr>
        <w:spacing w:after="120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456305">
        <w:rPr>
          <w:rFonts w:ascii="Times New Roman" w:hAnsi="Times New Roman"/>
          <w:i/>
          <w:sz w:val="28"/>
          <w:szCs w:val="28"/>
        </w:rPr>
        <w:t>% ответов «Имеется сейчас»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1843"/>
        <w:gridCol w:w="2126"/>
        <w:gridCol w:w="1692"/>
      </w:tblGrid>
      <w:tr w:rsidR="00456305" w:rsidRPr="00FD58F7" w14:paraId="4CBE0AF2" w14:textId="77777777" w:rsidTr="008E42F5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67025" w14:textId="77777777" w:rsidR="00456305" w:rsidRPr="00FD58F7" w:rsidRDefault="00456305" w:rsidP="008E42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</w:t>
            </w:r>
          </w:p>
          <w:p w14:paraId="7E28FFD9" w14:textId="77777777" w:rsidR="00456305" w:rsidRPr="00FD58F7" w:rsidRDefault="00456305" w:rsidP="008E42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21D2" w14:textId="70C7DC78" w:rsidR="00456305" w:rsidRPr="00FD58F7" w:rsidRDefault="006953B8" w:rsidP="008E42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53B8">
              <w:rPr>
                <w:rFonts w:ascii="Times New Roman" w:hAnsi="Times New Roman"/>
                <w:b/>
                <w:sz w:val="24"/>
                <w:szCs w:val="24"/>
              </w:rPr>
              <w:t>Добровольное страхование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1DAD" w14:textId="00A95540" w:rsidR="00456305" w:rsidRPr="00FD58F7" w:rsidRDefault="006953B8" w:rsidP="008E42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53B8">
              <w:rPr>
                <w:rFonts w:ascii="Times New Roman" w:hAnsi="Times New Roman"/>
                <w:b/>
                <w:sz w:val="24"/>
                <w:szCs w:val="24"/>
              </w:rPr>
              <w:t>Другое добровольное страхование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B14C04" w14:textId="1DE942F2" w:rsidR="00456305" w:rsidRPr="00FD58F7" w:rsidRDefault="006953B8" w:rsidP="008E42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53B8">
              <w:rPr>
                <w:rFonts w:ascii="Times New Roman" w:hAnsi="Times New Roman"/>
                <w:b/>
                <w:sz w:val="24"/>
                <w:szCs w:val="24"/>
              </w:rPr>
              <w:t>Другое обязательное страхование</w:t>
            </w:r>
          </w:p>
        </w:tc>
      </w:tr>
      <w:tr w:rsidR="00456305" w:rsidRPr="00FD58F7" w14:paraId="4C59F01A" w14:textId="77777777" w:rsidTr="008E42F5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B6C96C" w14:textId="77777777" w:rsidR="00456305" w:rsidRPr="00FD58F7" w:rsidRDefault="00456305" w:rsidP="008E42F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FD58F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ол</w:t>
            </w:r>
          </w:p>
        </w:tc>
      </w:tr>
      <w:tr w:rsidR="006953B8" w:rsidRPr="00FD58F7" w14:paraId="73326604" w14:textId="77777777" w:rsidTr="006953B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5CF44E" w14:textId="77777777" w:rsidR="006953B8" w:rsidRPr="00FD58F7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152C87" w14:textId="66A8C991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A08DE" w14:textId="4947EF75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12ED9C" w14:textId="6E32BBEA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</w:tr>
      <w:tr w:rsidR="006953B8" w:rsidRPr="00FD58F7" w14:paraId="4A8EC144" w14:textId="77777777" w:rsidTr="006953B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809A51" w14:textId="77777777" w:rsidR="006953B8" w:rsidRPr="00FD58F7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00CD" w14:textId="198550F1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7731" w14:textId="60C7F87F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5D478D" w14:textId="5C7CACFE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</w:tr>
      <w:tr w:rsidR="00456305" w:rsidRPr="00FD58F7" w14:paraId="4C7D666F" w14:textId="77777777" w:rsidTr="008E42F5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992DC2" w14:textId="77777777" w:rsidR="00456305" w:rsidRPr="006953B8" w:rsidRDefault="00456305" w:rsidP="008E42F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</w:tr>
      <w:tr w:rsidR="006953B8" w:rsidRPr="00FD58F7" w14:paraId="5E4C99EF" w14:textId="77777777" w:rsidTr="006953B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CF8CF1" w14:textId="77777777" w:rsidR="006953B8" w:rsidRPr="00FD58F7" w:rsidRDefault="006953B8" w:rsidP="006953B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E9A26" w14:textId="555E663D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C57CE" w14:textId="0BCD83C6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D16CED" w14:textId="7FBBF94B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</w:tr>
      <w:tr w:rsidR="006953B8" w:rsidRPr="00FD58F7" w14:paraId="7C72B830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BBA5DDC" w14:textId="77777777" w:rsidR="006953B8" w:rsidRPr="00FD58F7" w:rsidRDefault="006953B8" w:rsidP="006953B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F9A4F" w14:textId="63C4BEC4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FBD4A" w14:textId="16AB6E63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4CD8BA3" w14:textId="7804D213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</w:tr>
      <w:tr w:rsidR="006953B8" w:rsidRPr="00FD58F7" w14:paraId="39F98E8D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581110AF" w14:textId="77777777" w:rsidR="006953B8" w:rsidRPr="00FD58F7" w:rsidRDefault="006953B8" w:rsidP="006953B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– 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9DE2C" w14:textId="425A3A73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CF43B" w14:textId="68ED9DA7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48268C2" w14:textId="0D7E8528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</w:tr>
      <w:tr w:rsidR="006953B8" w:rsidRPr="00FD58F7" w14:paraId="00ADA73A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35DE9A47" w14:textId="77777777" w:rsidR="006953B8" w:rsidRPr="00FD58F7" w:rsidRDefault="006953B8" w:rsidP="006953B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– 54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17494" w14:textId="71C2C14B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222FC" w14:textId="24A30810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AB519DB" w14:textId="47B1945B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6953B8" w:rsidRPr="00FD58F7" w14:paraId="5BD81905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0F5062F" w14:textId="77777777" w:rsidR="006953B8" w:rsidRPr="00FD58F7" w:rsidRDefault="006953B8" w:rsidP="006953B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 – 64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AEFB2" w14:textId="312FBD04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A74F7" w14:textId="4AC15812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4F5FC2D" w14:textId="58D8F1AE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6953B8" w:rsidRPr="00FD58F7" w14:paraId="4423C462" w14:textId="77777777" w:rsidTr="006953B8">
        <w:trPr>
          <w:trHeight w:val="20"/>
          <w:jc w:val="center"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44CA62" w14:textId="77777777" w:rsidR="006953B8" w:rsidRPr="00FD58F7" w:rsidRDefault="006953B8" w:rsidP="006953B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58F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D58F7">
              <w:rPr>
                <w:rFonts w:ascii="Times New Roman" w:hAnsi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4DA" w14:textId="7EB96751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C254" w14:textId="676ECFBC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BBCFE7" w14:textId="07FE0AE1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56305" w:rsidRPr="00FD58F7" w14:paraId="2DB64FCD" w14:textId="77777777" w:rsidTr="008E42F5">
        <w:trPr>
          <w:trHeight w:val="44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31B9EC" w14:textId="77777777" w:rsidR="00456305" w:rsidRPr="006953B8" w:rsidRDefault="00456305" w:rsidP="008E42F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Образование</w:t>
            </w:r>
          </w:p>
        </w:tc>
      </w:tr>
      <w:tr w:rsidR="006953B8" w:rsidRPr="00FD58F7" w14:paraId="2C801106" w14:textId="77777777" w:rsidTr="006953B8">
        <w:trPr>
          <w:trHeight w:val="44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462046BC" w14:textId="77777777" w:rsidR="006953B8" w:rsidRPr="00C855D2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67D47" w14:textId="69D01720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0E49C" w14:textId="6FB2CC42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8F0A05" w14:textId="3F6BBFC5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6953B8" w:rsidRPr="00FD58F7" w14:paraId="04C7D9C6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819D74A" w14:textId="77777777" w:rsidR="006953B8" w:rsidRPr="00C855D2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50FFF" w14:textId="1BAA07CB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36283" w14:textId="5A76EDB2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5A86E9E5" w14:textId="7E7980DE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</w:tr>
      <w:tr w:rsidR="006953B8" w:rsidRPr="00FD58F7" w14:paraId="3BF0BE6B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1FA43C5" w14:textId="77777777" w:rsidR="006953B8" w:rsidRPr="00C855D2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проф.</w:t>
            </w:r>
            <w:r w:rsidRPr="00C855D2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690F0" w14:textId="58C61EB4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461F" w14:textId="3E58DE2A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ED5D248" w14:textId="770D53D5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</w:tr>
      <w:tr w:rsidR="006953B8" w:rsidRPr="00FD58F7" w14:paraId="36D9987D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1DC5D36F" w14:textId="77777777" w:rsidR="006953B8" w:rsidRPr="00C855D2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 w:rsidRPr="00C855D2">
              <w:rPr>
                <w:rFonts w:ascii="Times New Roman" w:hAnsi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D0484" w14:textId="61DA3276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328D3" w14:textId="387F2659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631FD92" w14:textId="689A322F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6953B8" w:rsidRPr="00FD58F7" w14:paraId="00682E88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4BBD411" w14:textId="77777777" w:rsidR="006953B8" w:rsidRPr="00C855D2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 w:rsidRPr="00C855D2"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 w:rsidRPr="00C855D2">
              <w:rPr>
                <w:rFonts w:ascii="Times New Roman" w:hAnsi="Times New Roman"/>
                <w:sz w:val="24"/>
                <w:szCs w:val="24"/>
              </w:rPr>
              <w:t>, магистратура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37627" w14:textId="2F16F7C9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8982D" w14:textId="10A0D4BC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E12C04E" w14:textId="035A986A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</w:tr>
      <w:tr w:rsidR="006953B8" w:rsidRPr="00FD58F7" w14:paraId="05638712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37CDC1BE" w14:textId="77777777" w:rsidR="006953B8" w:rsidRPr="00C855D2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E618D" w14:textId="1C93AAAC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14A0B" w14:textId="7C2634E9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73C27085" w14:textId="11B737F6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6953B8" w:rsidRPr="00FD58F7" w14:paraId="0E9F4329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56416E9E" w14:textId="77777777" w:rsidR="006953B8" w:rsidRPr="00C855D2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5D2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D7C44" w14:textId="1098A5E4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50083" w14:textId="4322A780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12818A31" w14:textId="1D6F6B21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56305" w:rsidRPr="00FD58F7" w14:paraId="48864CB2" w14:textId="77777777" w:rsidTr="008E42F5">
        <w:trPr>
          <w:trHeight w:val="20"/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E028B4" w14:textId="77777777" w:rsidR="00456305" w:rsidRPr="006953B8" w:rsidRDefault="00456305" w:rsidP="008E42F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Материальное положение семьи</w:t>
            </w:r>
          </w:p>
        </w:tc>
      </w:tr>
      <w:tr w:rsidR="006953B8" w:rsidRPr="00FD58F7" w14:paraId="4C590AC7" w14:textId="77777777" w:rsidTr="006953B8">
        <w:trPr>
          <w:trHeight w:val="20"/>
          <w:jc w:val="center"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63391131" w14:textId="77777777" w:rsidR="006953B8" w:rsidRPr="0015650D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57E69" w14:textId="2A1F8F9D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F546B" w14:textId="69F4B89A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B65147" w14:textId="752E15FA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6953B8" w:rsidRPr="00FD58F7" w14:paraId="477923B7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EFF430C" w14:textId="77777777" w:rsidR="006953B8" w:rsidRPr="0015650D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 xml:space="preserve">У нас достаточно денег на еду, но купить одежду для 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 xml:space="preserve"> серьезная проблема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BD329" w14:textId="29E50523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0C7C0" w14:textId="538D6C5A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C1BF455" w14:textId="773E9545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</w:tr>
      <w:tr w:rsidR="006953B8" w:rsidRPr="00FD58F7" w14:paraId="5E243512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0D5BFE39" w14:textId="77777777" w:rsidR="006953B8" w:rsidRPr="0015650D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Нам хватает на еду и 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ежду, но для покупки 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холодильни</w:t>
            </w:r>
            <w:r>
              <w:rPr>
                <w:rFonts w:ascii="Times New Roman" w:hAnsi="Times New Roman"/>
                <w:sz w:val="24"/>
                <w:szCs w:val="24"/>
              </w:rPr>
              <w:t>ка или стиральной машины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, нам пришлось бы копить или брать в долг/кредит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482E9" w14:textId="668ED89B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EF2F3" w14:textId="7B264187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10B00A3" w14:textId="5041B977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</w:tr>
      <w:tr w:rsidR="006953B8" w:rsidRPr="00FD58F7" w14:paraId="15AA7193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2E14EBCD" w14:textId="77777777" w:rsidR="006953B8" w:rsidRPr="0015650D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пить основную бытовую технику, 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но автомобиль для нас - непозволительная роскошь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6DF67" w14:textId="172CCC5F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55AA4" w14:textId="6F87F4B0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B0338E5" w14:textId="4AB6EB1A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</w:tr>
      <w:tr w:rsidR="006953B8" w:rsidRPr="00FD58F7" w14:paraId="56CE3E36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6D3D9B6" w14:textId="77777777" w:rsidR="006953B8" w:rsidRPr="0015650D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огли бы самостоятельно накопить </w:t>
            </w:r>
            <w:r w:rsidRPr="0015650D">
              <w:rPr>
                <w:rFonts w:ascii="Times New Roman" w:hAnsi="Times New Roman"/>
                <w:sz w:val="24"/>
                <w:szCs w:val="24"/>
              </w:rPr>
              <w:t>на квартиру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3F5A1" w14:textId="77374198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30B83" w14:textId="2833D55E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7DD7B42" w14:textId="3320EED1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6953B8" w:rsidRPr="00FD58F7" w14:paraId="70F79EAF" w14:textId="77777777" w:rsidTr="006953B8">
        <w:trPr>
          <w:trHeight w:val="20"/>
          <w:jc w:val="center"/>
        </w:trPr>
        <w:tc>
          <w:tcPr>
            <w:tcW w:w="3969" w:type="dxa"/>
            <w:tcBorders>
              <w:right w:val="single" w:sz="4" w:space="0" w:color="auto"/>
            </w:tcBorders>
          </w:tcPr>
          <w:p w14:paraId="4135700A" w14:textId="77777777" w:rsidR="006953B8" w:rsidRPr="0015650D" w:rsidRDefault="006953B8" w:rsidP="006953B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650D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801FB" w14:textId="0D48A37A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0C590" w14:textId="39A33291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0C77F4D1" w14:textId="237E0216" w:rsidR="006953B8" w:rsidRPr="006953B8" w:rsidRDefault="006953B8" w:rsidP="006953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3B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14:paraId="496FC101" w14:textId="77777777" w:rsidR="00304CD7" w:rsidRPr="00D55C19" w:rsidRDefault="00304CD7" w:rsidP="00696793">
      <w:pPr>
        <w:jc w:val="left"/>
        <w:rPr>
          <w:rFonts w:ascii="Times New Roman" w:hAnsi="Times New Roman"/>
        </w:rPr>
      </w:pPr>
    </w:p>
    <w:sectPr w:rsidR="00304CD7" w:rsidRPr="00D55C19" w:rsidSect="00456305">
      <w:footnotePr>
        <w:numRestart w:val="eachPage"/>
      </w:footnotePr>
      <w:pgSz w:w="11906" w:h="16838"/>
      <w:pgMar w:top="1134" w:right="1134" w:bottom="1134" w:left="1134" w:header="709" w:footer="5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1C570" w14:textId="77777777" w:rsidR="00860346" w:rsidRDefault="00860346" w:rsidP="005A5B79">
      <w:r>
        <w:separator/>
      </w:r>
    </w:p>
  </w:endnote>
  <w:endnote w:type="continuationSeparator" w:id="0">
    <w:p w14:paraId="0CFF40E5" w14:textId="77777777" w:rsidR="00860346" w:rsidRDefault="00860346" w:rsidP="005A5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27361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F9247BA" w14:textId="6E83DC96" w:rsidR="00860346" w:rsidRDefault="00860346" w:rsidP="004D727C">
        <w:pPr>
          <w:pStyle w:val="a5"/>
          <w:jc w:val="center"/>
        </w:pPr>
        <w:r w:rsidRPr="004D727C">
          <w:rPr>
            <w:rFonts w:ascii="Times New Roman" w:hAnsi="Times New Roman"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2175E3D" wp14:editId="189D4CFD">
                  <wp:simplePos x="0" y="0"/>
                  <wp:positionH relativeFrom="margin">
                    <wp:align>left</wp:align>
                  </wp:positionH>
                  <wp:positionV relativeFrom="paragraph">
                    <wp:posOffset>-95250</wp:posOffset>
                  </wp:positionV>
                  <wp:extent cx="6148070" cy="635"/>
                  <wp:effectExtent l="0" t="0" r="24130" b="37465"/>
                  <wp:wrapNone/>
                  <wp:docPr id="17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148070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446E381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0;margin-top:-7.5pt;width:484.1pt;height:.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" strokecolor="#bfbfbf [2412]" strokeweight="1.5pt">
                  <w10:wrap anchorx="margin"/>
                </v:shape>
              </w:pict>
            </mc:Fallback>
          </mc:AlternateContent>
        </w:r>
        <w:r w:rsidRPr="004D727C">
          <w:rPr>
            <w:sz w:val="24"/>
            <w:szCs w:val="24"/>
          </w:rPr>
          <w:fldChar w:fldCharType="begin"/>
        </w:r>
        <w:r w:rsidRPr="004D727C">
          <w:rPr>
            <w:sz w:val="24"/>
            <w:szCs w:val="24"/>
          </w:rPr>
          <w:instrText>PAGE   \* MERGEFORMAT</w:instrText>
        </w:r>
        <w:r w:rsidRPr="004D727C">
          <w:rPr>
            <w:sz w:val="24"/>
            <w:szCs w:val="24"/>
          </w:rPr>
          <w:fldChar w:fldCharType="separate"/>
        </w:r>
        <w:r w:rsidR="003449A9">
          <w:rPr>
            <w:noProof/>
            <w:sz w:val="24"/>
            <w:szCs w:val="24"/>
          </w:rPr>
          <w:t>38</w:t>
        </w:r>
        <w:r w:rsidRPr="004D727C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FE0A" w14:textId="77777777" w:rsidR="00860346" w:rsidRDefault="00860346" w:rsidP="00CD76D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37193" w14:textId="77777777" w:rsidR="00860346" w:rsidRDefault="00860346" w:rsidP="00CD76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04701" w14:textId="77777777" w:rsidR="00860346" w:rsidRDefault="00860346" w:rsidP="005A5B79">
      <w:r>
        <w:separator/>
      </w:r>
    </w:p>
  </w:footnote>
  <w:footnote w:type="continuationSeparator" w:id="0">
    <w:p w14:paraId="3D0F4D29" w14:textId="77777777" w:rsidR="00860346" w:rsidRDefault="00860346" w:rsidP="005A5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7E4B"/>
    <w:multiLevelType w:val="hybridMultilevel"/>
    <w:tmpl w:val="966C310E"/>
    <w:lvl w:ilvl="0" w:tplc="A4C224DA">
      <w:start w:val="7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25D1D"/>
    <w:multiLevelType w:val="multilevel"/>
    <w:tmpl w:val="0D1C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0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1DB5FAA"/>
    <w:multiLevelType w:val="multilevel"/>
    <w:tmpl w:val="9BCEDD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208"/>
        </w:tabs>
        <w:ind w:left="92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  <w:b w:val="0"/>
        <w:bCs w:val="0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3" w15:restartNumberingAfterBreak="0">
    <w:nsid w:val="02E95AC0"/>
    <w:multiLevelType w:val="hybridMultilevel"/>
    <w:tmpl w:val="834C91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DC75B9"/>
    <w:multiLevelType w:val="hybridMultilevel"/>
    <w:tmpl w:val="218075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DA5BB1"/>
    <w:multiLevelType w:val="hybridMultilevel"/>
    <w:tmpl w:val="A0848F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EA477D"/>
    <w:multiLevelType w:val="hybridMultilevel"/>
    <w:tmpl w:val="A856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35B3"/>
    <w:multiLevelType w:val="multilevel"/>
    <w:tmpl w:val="E294D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585362A"/>
    <w:multiLevelType w:val="hybridMultilevel"/>
    <w:tmpl w:val="67D4AE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E0473"/>
    <w:multiLevelType w:val="hybridMultilevel"/>
    <w:tmpl w:val="3600ECBC"/>
    <w:lvl w:ilvl="0" w:tplc="6792E43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 w15:restartNumberingAfterBreak="0">
    <w:nsid w:val="19D40239"/>
    <w:multiLevelType w:val="hybridMultilevel"/>
    <w:tmpl w:val="EA520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05EDF"/>
    <w:multiLevelType w:val="multilevel"/>
    <w:tmpl w:val="B5F02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B65178F"/>
    <w:multiLevelType w:val="hybridMultilevel"/>
    <w:tmpl w:val="1BEA5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CCD27D9"/>
    <w:multiLevelType w:val="hybridMultilevel"/>
    <w:tmpl w:val="C7FA50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5779BD"/>
    <w:multiLevelType w:val="multilevel"/>
    <w:tmpl w:val="E294D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29434FF"/>
    <w:multiLevelType w:val="hybridMultilevel"/>
    <w:tmpl w:val="9782E9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4E05F10"/>
    <w:multiLevelType w:val="hybridMultilevel"/>
    <w:tmpl w:val="64CEC222"/>
    <w:lvl w:ilvl="0" w:tplc="F01C27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70606C"/>
    <w:multiLevelType w:val="hybridMultilevel"/>
    <w:tmpl w:val="AF74A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16939D2"/>
    <w:multiLevelType w:val="hybridMultilevel"/>
    <w:tmpl w:val="31D64F4C"/>
    <w:lvl w:ilvl="0" w:tplc="6D3298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01EDD"/>
    <w:multiLevelType w:val="hybridMultilevel"/>
    <w:tmpl w:val="8BCA296E"/>
    <w:lvl w:ilvl="0" w:tplc="F9FA79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B75A7AF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5598B"/>
    <w:multiLevelType w:val="multilevel"/>
    <w:tmpl w:val="8A404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A12062B"/>
    <w:multiLevelType w:val="multilevel"/>
    <w:tmpl w:val="36828FA2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CA83A4C"/>
    <w:multiLevelType w:val="hybridMultilevel"/>
    <w:tmpl w:val="CBC25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244094"/>
    <w:multiLevelType w:val="hybridMultilevel"/>
    <w:tmpl w:val="7BE232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FA60ECB"/>
    <w:multiLevelType w:val="hybridMultilevel"/>
    <w:tmpl w:val="6E24F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203325A"/>
    <w:multiLevelType w:val="hybridMultilevel"/>
    <w:tmpl w:val="0F544E40"/>
    <w:lvl w:ilvl="0" w:tplc="4A50728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0B4563"/>
    <w:multiLevelType w:val="multilevel"/>
    <w:tmpl w:val="36828FA2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C8674A9"/>
    <w:multiLevelType w:val="multilevel"/>
    <w:tmpl w:val="7D7430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0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29E3BCB"/>
    <w:multiLevelType w:val="hybridMultilevel"/>
    <w:tmpl w:val="4E4C42C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2A26565"/>
    <w:multiLevelType w:val="hybridMultilevel"/>
    <w:tmpl w:val="E1D8D5A2"/>
    <w:lvl w:ilvl="0" w:tplc="B2805BEE">
      <w:start w:val="1"/>
      <w:numFmt w:val="decimal"/>
      <w:lvlText w:val="%1)"/>
      <w:lvlJc w:val="left"/>
      <w:pPr>
        <w:ind w:left="644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 w15:restartNumberingAfterBreak="0">
    <w:nsid w:val="53BE7465"/>
    <w:multiLevelType w:val="hybridMultilevel"/>
    <w:tmpl w:val="0E26426A"/>
    <w:lvl w:ilvl="0" w:tplc="7EFE411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i w:val="0"/>
      </w:rPr>
    </w:lvl>
    <w:lvl w:ilvl="1" w:tplc="5DBA1BAA">
      <w:start w:val="1"/>
      <w:numFmt w:val="decimal"/>
      <w:lvlText w:val="%2)"/>
      <w:lvlJc w:val="left"/>
      <w:pPr>
        <w:ind w:left="786" w:hanging="360"/>
      </w:pPr>
      <w:rPr>
        <w:rFonts w:ascii="Calibri" w:eastAsia="Times New Roman" w:hAnsi="Calibri" w:cs="Times New Roman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1" w15:restartNumberingAfterBreak="0">
    <w:nsid w:val="56540FE4"/>
    <w:multiLevelType w:val="hybridMultilevel"/>
    <w:tmpl w:val="31D64F4C"/>
    <w:lvl w:ilvl="0" w:tplc="6D3298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BF7842"/>
    <w:multiLevelType w:val="hybridMultilevel"/>
    <w:tmpl w:val="8F9E4100"/>
    <w:lvl w:ilvl="0" w:tplc="2B04ACEE">
      <w:start w:val="1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9434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D827C43"/>
    <w:multiLevelType w:val="hybridMultilevel"/>
    <w:tmpl w:val="B3B6C8CC"/>
    <w:lvl w:ilvl="0" w:tplc="387AF19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B71079"/>
    <w:multiLevelType w:val="hybridMultilevel"/>
    <w:tmpl w:val="686A32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0D80349"/>
    <w:multiLevelType w:val="hybridMultilevel"/>
    <w:tmpl w:val="798A40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2786EB2"/>
    <w:multiLevelType w:val="hybridMultilevel"/>
    <w:tmpl w:val="DD9A16E8"/>
    <w:lvl w:ilvl="0" w:tplc="04190011">
      <w:start w:val="1"/>
      <w:numFmt w:val="decimal"/>
      <w:lvlText w:val="%1)"/>
      <w:lvlJc w:val="left"/>
      <w:pPr>
        <w:ind w:left="1226" w:hanging="360"/>
      </w:pPr>
    </w:lvl>
    <w:lvl w:ilvl="1" w:tplc="04190019">
      <w:start w:val="1"/>
      <w:numFmt w:val="lowerLetter"/>
      <w:lvlText w:val="%2."/>
      <w:lvlJc w:val="left"/>
      <w:pPr>
        <w:ind w:left="1946" w:hanging="360"/>
      </w:pPr>
    </w:lvl>
    <w:lvl w:ilvl="2" w:tplc="0419001B" w:tentative="1">
      <w:start w:val="1"/>
      <w:numFmt w:val="lowerRoman"/>
      <w:lvlText w:val="%3."/>
      <w:lvlJc w:val="right"/>
      <w:pPr>
        <w:ind w:left="2666" w:hanging="180"/>
      </w:pPr>
    </w:lvl>
    <w:lvl w:ilvl="3" w:tplc="0419000F" w:tentative="1">
      <w:start w:val="1"/>
      <w:numFmt w:val="decimal"/>
      <w:lvlText w:val="%4."/>
      <w:lvlJc w:val="left"/>
      <w:pPr>
        <w:ind w:left="3386" w:hanging="360"/>
      </w:pPr>
    </w:lvl>
    <w:lvl w:ilvl="4" w:tplc="04190019" w:tentative="1">
      <w:start w:val="1"/>
      <w:numFmt w:val="lowerLetter"/>
      <w:lvlText w:val="%5."/>
      <w:lvlJc w:val="left"/>
      <w:pPr>
        <w:ind w:left="4106" w:hanging="360"/>
      </w:pPr>
    </w:lvl>
    <w:lvl w:ilvl="5" w:tplc="0419001B" w:tentative="1">
      <w:start w:val="1"/>
      <w:numFmt w:val="lowerRoman"/>
      <w:lvlText w:val="%6."/>
      <w:lvlJc w:val="right"/>
      <w:pPr>
        <w:ind w:left="4826" w:hanging="180"/>
      </w:pPr>
    </w:lvl>
    <w:lvl w:ilvl="6" w:tplc="0419000F" w:tentative="1">
      <w:start w:val="1"/>
      <w:numFmt w:val="decimal"/>
      <w:lvlText w:val="%7."/>
      <w:lvlJc w:val="left"/>
      <w:pPr>
        <w:ind w:left="5546" w:hanging="360"/>
      </w:pPr>
    </w:lvl>
    <w:lvl w:ilvl="7" w:tplc="04190019" w:tentative="1">
      <w:start w:val="1"/>
      <w:numFmt w:val="lowerLetter"/>
      <w:lvlText w:val="%8."/>
      <w:lvlJc w:val="left"/>
      <w:pPr>
        <w:ind w:left="6266" w:hanging="360"/>
      </w:pPr>
    </w:lvl>
    <w:lvl w:ilvl="8" w:tplc="041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38" w15:restartNumberingAfterBreak="0">
    <w:nsid w:val="66691EEE"/>
    <w:multiLevelType w:val="multilevel"/>
    <w:tmpl w:val="1840A8B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9" w15:restartNumberingAfterBreak="0">
    <w:nsid w:val="737C3536"/>
    <w:multiLevelType w:val="multilevel"/>
    <w:tmpl w:val="15FCE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3833C2E"/>
    <w:multiLevelType w:val="hybridMultilevel"/>
    <w:tmpl w:val="FF562D3C"/>
    <w:lvl w:ilvl="0" w:tplc="82D21BEE">
      <w:start w:val="7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47290"/>
    <w:multiLevelType w:val="hybridMultilevel"/>
    <w:tmpl w:val="98A44D06"/>
    <w:lvl w:ilvl="0" w:tplc="D792A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5ABC3EB6">
      <w:start w:val="1"/>
      <w:numFmt w:val="decimal"/>
      <w:lvlText w:val="%2)"/>
      <w:lvlJc w:val="left"/>
      <w:pPr>
        <w:ind w:left="502" w:hanging="360"/>
      </w:pPr>
      <w:rPr>
        <w:rFonts w:ascii="Calibri" w:eastAsia="Times New Roman" w:hAnsi="Calibri"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8"/>
  </w:num>
  <w:num w:numId="2">
    <w:abstractNumId w:val="22"/>
  </w:num>
  <w:num w:numId="3">
    <w:abstractNumId w:val="12"/>
  </w:num>
  <w:num w:numId="4">
    <w:abstractNumId w:val="41"/>
  </w:num>
  <w:num w:numId="5">
    <w:abstractNumId w:val="29"/>
  </w:num>
  <w:num w:numId="6">
    <w:abstractNumId w:val="9"/>
  </w:num>
  <w:num w:numId="7">
    <w:abstractNumId w:val="17"/>
  </w:num>
  <w:num w:numId="8">
    <w:abstractNumId w:val="30"/>
  </w:num>
  <w:num w:numId="9">
    <w:abstractNumId w:val="10"/>
  </w:num>
  <w:num w:numId="10">
    <w:abstractNumId w:val="35"/>
  </w:num>
  <w:num w:numId="11">
    <w:abstractNumId w:val="36"/>
  </w:num>
  <w:num w:numId="12">
    <w:abstractNumId w:val="3"/>
  </w:num>
  <w:num w:numId="13">
    <w:abstractNumId w:val="5"/>
  </w:num>
  <w:num w:numId="14">
    <w:abstractNumId w:val="25"/>
  </w:num>
  <w:num w:numId="15">
    <w:abstractNumId w:val="23"/>
  </w:num>
  <w:num w:numId="16">
    <w:abstractNumId w:val="4"/>
  </w:num>
  <w:num w:numId="17">
    <w:abstractNumId w:val="8"/>
  </w:num>
  <w:num w:numId="18">
    <w:abstractNumId w:val="31"/>
  </w:num>
  <w:num w:numId="19">
    <w:abstractNumId w:val="7"/>
  </w:num>
  <w:num w:numId="20">
    <w:abstractNumId w:val="19"/>
  </w:num>
  <w:num w:numId="21">
    <w:abstractNumId w:val="18"/>
  </w:num>
  <w:num w:numId="22">
    <w:abstractNumId w:val="28"/>
  </w:num>
  <w:num w:numId="23">
    <w:abstractNumId w:val="40"/>
  </w:num>
  <w:num w:numId="24">
    <w:abstractNumId w:val="27"/>
  </w:num>
  <w:num w:numId="25">
    <w:abstractNumId w:val="32"/>
  </w:num>
  <w:num w:numId="26">
    <w:abstractNumId w:val="21"/>
  </w:num>
  <w:num w:numId="27">
    <w:abstractNumId w:val="20"/>
  </w:num>
  <w:num w:numId="28">
    <w:abstractNumId w:val="16"/>
  </w:num>
  <w:num w:numId="29">
    <w:abstractNumId w:val="34"/>
  </w:num>
  <w:num w:numId="30">
    <w:abstractNumId w:val="11"/>
  </w:num>
  <w:num w:numId="31">
    <w:abstractNumId w:val="0"/>
  </w:num>
  <w:num w:numId="32">
    <w:abstractNumId w:val="1"/>
  </w:num>
  <w:num w:numId="33">
    <w:abstractNumId w:val="37"/>
  </w:num>
  <w:num w:numId="34">
    <w:abstractNumId w:val="13"/>
  </w:num>
  <w:num w:numId="35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6"/>
  </w:num>
  <w:num w:numId="38">
    <w:abstractNumId w:val="39"/>
  </w:num>
  <w:num w:numId="39">
    <w:abstractNumId w:val="14"/>
  </w:num>
  <w:num w:numId="40">
    <w:abstractNumId w:val="33"/>
  </w:num>
  <w:num w:numId="41">
    <w:abstractNumId w:val="15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B79"/>
    <w:rsid w:val="00000907"/>
    <w:rsid w:val="000044C1"/>
    <w:rsid w:val="00005858"/>
    <w:rsid w:val="00010136"/>
    <w:rsid w:val="000101E9"/>
    <w:rsid w:val="000117B9"/>
    <w:rsid w:val="00011E5F"/>
    <w:rsid w:val="000120BB"/>
    <w:rsid w:val="00012296"/>
    <w:rsid w:val="00012460"/>
    <w:rsid w:val="000140C9"/>
    <w:rsid w:val="0001477C"/>
    <w:rsid w:val="00016B8A"/>
    <w:rsid w:val="00021698"/>
    <w:rsid w:val="00021AEE"/>
    <w:rsid w:val="00021BB8"/>
    <w:rsid w:val="0002201F"/>
    <w:rsid w:val="00022387"/>
    <w:rsid w:val="00024C30"/>
    <w:rsid w:val="00025A7F"/>
    <w:rsid w:val="00025DEA"/>
    <w:rsid w:val="000273E3"/>
    <w:rsid w:val="00033A8F"/>
    <w:rsid w:val="000411C3"/>
    <w:rsid w:val="00041DFA"/>
    <w:rsid w:val="00042EF5"/>
    <w:rsid w:val="00044E82"/>
    <w:rsid w:val="000452E6"/>
    <w:rsid w:val="0004616E"/>
    <w:rsid w:val="00047CF0"/>
    <w:rsid w:val="00050588"/>
    <w:rsid w:val="000508A8"/>
    <w:rsid w:val="000509BD"/>
    <w:rsid w:val="00051796"/>
    <w:rsid w:val="000524DF"/>
    <w:rsid w:val="000531D9"/>
    <w:rsid w:val="00053D8C"/>
    <w:rsid w:val="00054901"/>
    <w:rsid w:val="000550BD"/>
    <w:rsid w:val="00055E11"/>
    <w:rsid w:val="00056686"/>
    <w:rsid w:val="00056ECD"/>
    <w:rsid w:val="00057AF3"/>
    <w:rsid w:val="00060545"/>
    <w:rsid w:val="00061967"/>
    <w:rsid w:val="00061A34"/>
    <w:rsid w:val="00063A11"/>
    <w:rsid w:val="000642EE"/>
    <w:rsid w:val="00067AAF"/>
    <w:rsid w:val="00070AE1"/>
    <w:rsid w:val="00070E94"/>
    <w:rsid w:val="00070FA5"/>
    <w:rsid w:val="00072811"/>
    <w:rsid w:val="000729EA"/>
    <w:rsid w:val="00073792"/>
    <w:rsid w:val="0007477E"/>
    <w:rsid w:val="00074C68"/>
    <w:rsid w:val="000772A5"/>
    <w:rsid w:val="000779EA"/>
    <w:rsid w:val="0008009E"/>
    <w:rsid w:val="00080ECF"/>
    <w:rsid w:val="0008103F"/>
    <w:rsid w:val="000821D5"/>
    <w:rsid w:val="000829B9"/>
    <w:rsid w:val="00085092"/>
    <w:rsid w:val="00085639"/>
    <w:rsid w:val="00091278"/>
    <w:rsid w:val="000939C7"/>
    <w:rsid w:val="000940C5"/>
    <w:rsid w:val="000963C4"/>
    <w:rsid w:val="0009656A"/>
    <w:rsid w:val="000966D3"/>
    <w:rsid w:val="000A02B7"/>
    <w:rsid w:val="000A0531"/>
    <w:rsid w:val="000A0C88"/>
    <w:rsid w:val="000A2E9A"/>
    <w:rsid w:val="000A3644"/>
    <w:rsid w:val="000A50A2"/>
    <w:rsid w:val="000A5487"/>
    <w:rsid w:val="000A5C20"/>
    <w:rsid w:val="000A605E"/>
    <w:rsid w:val="000A61ED"/>
    <w:rsid w:val="000A731F"/>
    <w:rsid w:val="000B040F"/>
    <w:rsid w:val="000B0BB3"/>
    <w:rsid w:val="000B1A27"/>
    <w:rsid w:val="000B6899"/>
    <w:rsid w:val="000C0672"/>
    <w:rsid w:val="000C3FF4"/>
    <w:rsid w:val="000C4E5C"/>
    <w:rsid w:val="000C5D47"/>
    <w:rsid w:val="000C6397"/>
    <w:rsid w:val="000C686B"/>
    <w:rsid w:val="000D0161"/>
    <w:rsid w:val="000D1004"/>
    <w:rsid w:val="000D223D"/>
    <w:rsid w:val="000D2F9F"/>
    <w:rsid w:val="000D3AD4"/>
    <w:rsid w:val="000D3B97"/>
    <w:rsid w:val="000D3BB9"/>
    <w:rsid w:val="000D4155"/>
    <w:rsid w:val="000D4B59"/>
    <w:rsid w:val="000D621B"/>
    <w:rsid w:val="000D676B"/>
    <w:rsid w:val="000E0A26"/>
    <w:rsid w:val="000E0A29"/>
    <w:rsid w:val="000E2906"/>
    <w:rsid w:val="000E2CC4"/>
    <w:rsid w:val="000E2DD1"/>
    <w:rsid w:val="000E330B"/>
    <w:rsid w:val="000E34D6"/>
    <w:rsid w:val="000E4374"/>
    <w:rsid w:val="000E43BC"/>
    <w:rsid w:val="000E4A35"/>
    <w:rsid w:val="000E587E"/>
    <w:rsid w:val="000E70BD"/>
    <w:rsid w:val="000E720D"/>
    <w:rsid w:val="000F154E"/>
    <w:rsid w:val="000F4229"/>
    <w:rsid w:val="000F43CF"/>
    <w:rsid w:val="000F477C"/>
    <w:rsid w:val="000F58F9"/>
    <w:rsid w:val="000F6F51"/>
    <w:rsid w:val="000F78D4"/>
    <w:rsid w:val="00102A47"/>
    <w:rsid w:val="001034E9"/>
    <w:rsid w:val="001035DD"/>
    <w:rsid w:val="0010390C"/>
    <w:rsid w:val="00105232"/>
    <w:rsid w:val="00106531"/>
    <w:rsid w:val="00107E2A"/>
    <w:rsid w:val="0011122C"/>
    <w:rsid w:val="001112FF"/>
    <w:rsid w:val="001114EE"/>
    <w:rsid w:val="001117DA"/>
    <w:rsid w:val="00112FA7"/>
    <w:rsid w:val="00113316"/>
    <w:rsid w:val="001133C8"/>
    <w:rsid w:val="0011365D"/>
    <w:rsid w:val="00113E7C"/>
    <w:rsid w:val="00116B15"/>
    <w:rsid w:val="00120D6B"/>
    <w:rsid w:val="00121164"/>
    <w:rsid w:val="0012178C"/>
    <w:rsid w:val="001220CE"/>
    <w:rsid w:val="00123161"/>
    <w:rsid w:val="00123CFB"/>
    <w:rsid w:val="001242D1"/>
    <w:rsid w:val="0012488E"/>
    <w:rsid w:val="00124997"/>
    <w:rsid w:val="0013055E"/>
    <w:rsid w:val="00131C06"/>
    <w:rsid w:val="00133AA6"/>
    <w:rsid w:val="001340D4"/>
    <w:rsid w:val="00134FF1"/>
    <w:rsid w:val="00137096"/>
    <w:rsid w:val="0013781D"/>
    <w:rsid w:val="001407A9"/>
    <w:rsid w:val="00141317"/>
    <w:rsid w:val="00146911"/>
    <w:rsid w:val="001474F9"/>
    <w:rsid w:val="00150100"/>
    <w:rsid w:val="00151B84"/>
    <w:rsid w:val="001523E2"/>
    <w:rsid w:val="00152F84"/>
    <w:rsid w:val="0015369C"/>
    <w:rsid w:val="00154E0F"/>
    <w:rsid w:val="00154EB0"/>
    <w:rsid w:val="00155AA7"/>
    <w:rsid w:val="001560E3"/>
    <w:rsid w:val="0015650D"/>
    <w:rsid w:val="001566C7"/>
    <w:rsid w:val="00156F62"/>
    <w:rsid w:val="00156FA3"/>
    <w:rsid w:val="00157116"/>
    <w:rsid w:val="0016035A"/>
    <w:rsid w:val="00163B00"/>
    <w:rsid w:val="001648ED"/>
    <w:rsid w:val="001671E2"/>
    <w:rsid w:val="00167432"/>
    <w:rsid w:val="0017047D"/>
    <w:rsid w:val="00171323"/>
    <w:rsid w:val="00171AD4"/>
    <w:rsid w:val="00172574"/>
    <w:rsid w:val="0017614E"/>
    <w:rsid w:val="0017770A"/>
    <w:rsid w:val="0018033B"/>
    <w:rsid w:val="00180FD6"/>
    <w:rsid w:val="00181EA7"/>
    <w:rsid w:val="001830E1"/>
    <w:rsid w:val="001857D0"/>
    <w:rsid w:val="00185979"/>
    <w:rsid w:val="00185CD0"/>
    <w:rsid w:val="00187CEB"/>
    <w:rsid w:val="00190011"/>
    <w:rsid w:val="00191E69"/>
    <w:rsid w:val="00193FF7"/>
    <w:rsid w:val="0019438D"/>
    <w:rsid w:val="0019509D"/>
    <w:rsid w:val="00196DEE"/>
    <w:rsid w:val="00197AD7"/>
    <w:rsid w:val="001A05E5"/>
    <w:rsid w:val="001A0A6F"/>
    <w:rsid w:val="001A2437"/>
    <w:rsid w:val="001A5578"/>
    <w:rsid w:val="001A692B"/>
    <w:rsid w:val="001A6945"/>
    <w:rsid w:val="001B2455"/>
    <w:rsid w:val="001B2BD6"/>
    <w:rsid w:val="001B5382"/>
    <w:rsid w:val="001B6CC1"/>
    <w:rsid w:val="001B7A57"/>
    <w:rsid w:val="001C1565"/>
    <w:rsid w:val="001C2948"/>
    <w:rsid w:val="001C3319"/>
    <w:rsid w:val="001C3FB4"/>
    <w:rsid w:val="001C5458"/>
    <w:rsid w:val="001C6469"/>
    <w:rsid w:val="001C6654"/>
    <w:rsid w:val="001C6961"/>
    <w:rsid w:val="001D1FB0"/>
    <w:rsid w:val="001D2AEF"/>
    <w:rsid w:val="001D3EC4"/>
    <w:rsid w:val="001D411B"/>
    <w:rsid w:val="001D5E0E"/>
    <w:rsid w:val="001D6705"/>
    <w:rsid w:val="001D70C0"/>
    <w:rsid w:val="001D74C0"/>
    <w:rsid w:val="001D7628"/>
    <w:rsid w:val="001D7A59"/>
    <w:rsid w:val="001D7D3A"/>
    <w:rsid w:val="001E0AB6"/>
    <w:rsid w:val="001E106C"/>
    <w:rsid w:val="001E1C74"/>
    <w:rsid w:val="001E1CCA"/>
    <w:rsid w:val="001E34FD"/>
    <w:rsid w:val="001E3F4C"/>
    <w:rsid w:val="001E6CA9"/>
    <w:rsid w:val="001E7837"/>
    <w:rsid w:val="001E7B55"/>
    <w:rsid w:val="001F019A"/>
    <w:rsid w:val="001F06AC"/>
    <w:rsid w:val="001F1424"/>
    <w:rsid w:val="001F3CD7"/>
    <w:rsid w:val="001F5086"/>
    <w:rsid w:val="001F5A7D"/>
    <w:rsid w:val="001F60E0"/>
    <w:rsid w:val="00200CF7"/>
    <w:rsid w:val="002026F7"/>
    <w:rsid w:val="0020333C"/>
    <w:rsid w:val="002053A8"/>
    <w:rsid w:val="0020717A"/>
    <w:rsid w:val="002074E9"/>
    <w:rsid w:val="002078E6"/>
    <w:rsid w:val="00210376"/>
    <w:rsid w:val="00211430"/>
    <w:rsid w:val="00213F4D"/>
    <w:rsid w:val="00213F5F"/>
    <w:rsid w:val="00215E1A"/>
    <w:rsid w:val="00216DE0"/>
    <w:rsid w:val="00216E6D"/>
    <w:rsid w:val="0021749E"/>
    <w:rsid w:val="002213C8"/>
    <w:rsid w:val="00223F3F"/>
    <w:rsid w:val="00224013"/>
    <w:rsid w:val="00224F7C"/>
    <w:rsid w:val="00227A8C"/>
    <w:rsid w:val="00230D02"/>
    <w:rsid w:val="00234B23"/>
    <w:rsid w:val="002357CA"/>
    <w:rsid w:val="0024055D"/>
    <w:rsid w:val="00240A6A"/>
    <w:rsid w:val="002411D0"/>
    <w:rsid w:val="00241793"/>
    <w:rsid w:val="00241884"/>
    <w:rsid w:val="00241BCD"/>
    <w:rsid w:val="00241E93"/>
    <w:rsid w:val="0024381D"/>
    <w:rsid w:val="00244A79"/>
    <w:rsid w:val="00245900"/>
    <w:rsid w:val="002459CF"/>
    <w:rsid w:val="00247FB0"/>
    <w:rsid w:val="00253CD8"/>
    <w:rsid w:val="00253EB8"/>
    <w:rsid w:val="00255D8B"/>
    <w:rsid w:val="002566CC"/>
    <w:rsid w:val="002567E4"/>
    <w:rsid w:val="0026056C"/>
    <w:rsid w:val="00261581"/>
    <w:rsid w:val="002625E4"/>
    <w:rsid w:val="0026335F"/>
    <w:rsid w:val="00263777"/>
    <w:rsid w:val="0026525B"/>
    <w:rsid w:val="0026550E"/>
    <w:rsid w:val="00271119"/>
    <w:rsid w:val="00272F3F"/>
    <w:rsid w:val="00274727"/>
    <w:rsid w:val="00275079"/>
    <w:rsid w:val="00276AEF"/>
    <w:rsid w:val="002777FA"/>
    <w:rsid w:val="00277AB7"/>
    <w:rsid w:val="00277CE0"/>
    <w:rsid w:val="002816AE"/>
    <w:rsid w:val="00281B8B"/>
    <w:rsid w:val="0028285A"/>
    <w:rsid w:val="00284ACE"/>
    <w:rsid w:val="002865F8"/>
    <w:rsid w:val="00286795"/>
    <w:rsid w:val="0028731E"/>
    <w:rsid w:val="00292ACD"/>
    <w:rsid w:val="00294467"/>
    <w:rsid w:val="00294933"/>
    <w:rsid w:val="002953AB"/>
    <w:rsid w:val="002968F4"/>
    <w:rsid w:val="00296B07"/>
    <w:rsid w:val="002A0057"/>
    <w:rsid w:val="002A0595"/>
    <w:rsid w:val="002A2DF7"/>
    <w:rsid w:val="002A4285"/>
    <w:rsid w:val="002A5ADB"/>
    <w:rsid w:val="002A6704"/>
    <w:rsid w:val="002A6D52"/>
    <w:rsid w:val="002B124F"/>
    <w:rsid w:val="002B3005"/>
    <w:rsid w:val="002B36A7"/>
    <w:rsid w:val="002B3DA7"/>
    <w:rsid w:val="002B5944"/>
    <w:rsid w:val="002B5A29"/>
    <w:rsid w:val="002B6D83"/>
    <w:rsid w:val="002C4ABB"/>
    <w:rsid w:val="002C5387"/>
    <w:rsid w:val="002C5744"/>
    <w:rsid w:val="002D019E"/>
    <w:rsid w:val="002D0F65"/>
    <w:rsid w:val="002D1147"/>
    <w:rsid w:val="002D15BD"/>
    <w:rsid w:val="002D2B66"/>
    <w:rsid w:val="002D4E8B"/>
    <w:rsid w:val="002D5F70"/>
    <w:rsid w:val="002D65C8"/>
    <w:rsid w:val="002D6A10"/>
    <w:rsid w:val="002D6B6C"/>
    <w:rsid w:val="002D7069"/>
    <w:rsid w:val="002D7C65"/>
    <w:rsid w:val="002E0B6B"/>
    <w:rsid w:val="002E306B"/>
    <w:rsid w:val="002E51D0"/>
    <w:rsid w:val="002E5751"/>
    <w:rsid w:val="002E5A61"/>
    <w:rsid w:val="002E69D5"/>
    <w:rsid w:val="002E6B4A"/>
    <w:rsid w:val="002E7A0B"/>
    <w:rsid w:val="002F0029"/>
    <w:rsid w:val="002F0571"/>
    <w:rsid w:val="002F06AA"/>
    <w:rsid w:val="002F08BF"/>
    <w:rsid w:val="002F10DE"/>
    <w:rsid w:val="002F1BD8"/>
    <w:rsid w:val="002F3812"/>
    <w:rsid w:val="002F41C7"/>
    <w:rsid w:val="002F4FC0"/>
    <w:rsid w:val="002F70B2"/>
    <w:rsid w:val="002F7A32"/>
    <w:rsid w:val="0030074E"/>
    <w:rsid w:val="0030198F"/>
    <w:rsid w:val="00304CD7"/>
    <w:rsid w:val="00305EBF"/>
    <w:rsid w:val="00306616"/>
    <w:rsid w:val="00306E64"/>
    <w:rsid w:val="00310057"/>
    <w:rsid w:val="00311ACD"/>
    <w:rsid w:val="0031277C"/>
    <w:rsid w:val="00312B96"/>
    <w:rsid w:val="0031378A"/>
    <w:rsid w:val="0031438D"/>
    <w:rsid w:val="00314BA3"/>
    <w:rsid w:val="00314E0D"/>
    <w:rsid w:val="00317EBA"/>
    <w:rsid w:val="003233D2"/>
    <w:rsid w:val="00325AF4"/>
    <w:rsid w:val="00326983"/>
    <w:rsid w:val="003269F7"/>
    <w:rsid w:val="003273F4"/>
    <w:rsid w:val="00330181"/>
    <w:rsid w:val="003313E8"/>
    <w:rsid w:val="00331F9E"/>
    <w:rsid w:val="003326C8"/>
    <w:rsid w:val="00336D84"/>
    <w:rsid w:val="003376CA"/>
    <w:rsid w:val="00337B31"/>
    <w:rsid w:val="00340196"/>
    <w:rsid w:val="00340D36"/>
    <w:rsid w:val="0034268B"/>
    <w:rsid w:val="003434C3"/>
    <w:rsid w:val="00343592"/>
    <w:rsid w:val="00343AB3"/>
    <w:rsid w:val="00343F16"/>
    <w:rsid w:val="003449A9"/>
    <w:rsid w:val="00344DAB"/>
    <w:rsid w:val="003476DD"/>
    <w:rsid w:val="00351EEE"/>
    <w:rsid w:val="0035210F"/>
    <w:rsid w:val="00352769"/>
    <w:rsid w:val="003529E1"/>
    <w:rsid w:val="00352CCE"/>
    <w:rsid w:val="0035333E"/>
    <w:rsid w:val="003535B9"/>
    <w:rsid w:val="00354119"/>
    <w:rsid w:val="003566F6"/>
    <w:rsid w:val="003567FC"/>
    <w:rsid w:val="00356816"/>
    <w:rsid w:val="003606B1"/>
    <w:rsid w:val="00360C4D"/>
    <w:rsid w:val="00363C5B"/>
    <w:rsid w:val="00364595"/>
    <w:rsid w:val="00366A9F"/>
    <w:rsid w:val="00366D61"/>
    <w:rsid w:val="003679BF"/>
    <w:rsid w:val="003679C8"/>
    <w:rsid w:val="003702DA"/>
    <w:rsid w:val="00370732"/>
    <w:rsid w:val="003708AF"/>
    <w:rsid w:val="003710B8"/>
    <w:rsid w:val="00371CB8"/>
    <w:rsid w:val="00375EEE"/>
    <w:rsid w:val="00376274"/>
    <w:rsid w:val="00376431"/>
    <w:rsid w:val="003803B4"/>
    <w:rsid w:val="00382192"/>
    <w:rsid w:val="003835DE"/>
    <w:rsid w:val="003836C3"/>
    <w:rsid w:val="00384237"/>
    <w:rsid w:val="0038560E"/>
    <w:rsid w:val="00385DCE"/>
    <w:rsid w:val="00390AB9"/>
    <w:rsid w:val="003931FD"/>
    <w:rsid w:val="0039326E"/>
    <w:rsid w:val="00393BDE"/>
    <w:rsid w:val="00394973"/>
    <w:rsid w:val="00394DCB"/>
    <w:rsid w:val="00394EAC"/>
    <w:rsid w:val="0039780D"/>
    <w:rsid w:val="003A1EC0"/>
    <w:rsid w:val="003A25AE"/>
    <w:rsid w:val="003A2911"/>
    <w:rsid w:val="003A3224"/>
    <w:rsid w:val="003A6003"/>
    <w:rsid w:val="003A6077"/>
    <w:rsid w:val="003A60AE"/>
    <w:rsid w:val="003A646B"/>
    <w:rsid w:val="003A7192"/>
    <w:rsid w:val="003A7AD9"/>
    <w:rsid w:val="003B0604"/>
    <w:rsid w:val="003B09DE"/>
    <w:rsid w:val="003B0ACE"/>
    <w:rsid w:val="003B0BA5"/>
    <w:rsid w:val="003B158C"/>
    <w:rsid w:val="003B3ADC"/>
    <w:rsid w:val="003B436D"/>
    <w:rsid w:val="003B4A83"/>
    <w:rsid w:val="003B5359"/>
    <w:rsid w:val="003B6B3B"/>
    <w:rsid w:val="003B6F3A"/>
    <w:rsid w:val="003B71BA"/>
    <w:rsid w:val="003B73A0"/>
    <w:rsid w:val="003C0766"/>
    <w:rsid w:val="003C3302"/>
    <w:rsid w:val="003C3834"/>
    <w:rsid w:val="003C3E4D"/>
    <w:rsid w:val="003C43A3"/>
    <w:rsid w:val="003C4B46"/>
    <w:rsid w:val="003C5514"/>
    <w:rsid w:val="003C6670"/>
    <w:rsid w:val="003C7271"/>
    <w:rsid w:val="003C7A84"/>
    <w:rsid w:val="003D13ED"/>
    <w:rsid w:val="003D2D39"/>
    <w:rsid w:val="003D35BC"/>
    <w:rsid w:val="003D37EF"/>
    <w:rsid w:val="003D49C7"/>
    <w:rsid w:val="003D6155"/>
    <w:rsid w:val="003D61CF"/>
    <w:rsid w:val="003E0973"/>
    <w:rsid w:val="003E0ABC"/>
    <w:rsid w:val="003E0FA1"/>
    <w:rsid w:val="003E3EBC"/>
    <w:rsid w:val="003E7173"/>
    <w:rsid w:val="003E73C0"/>
    <w:rsid w:val="003E764C"/>
    <w:rsid w:val="003E7BE8"/>
    <w:rsid w:val="003F0E95"/>
    <w:rsid w:val="003F0F3F"/>
    <w:rsid w:val="003F3F08"/>
    <w:rsid w:val="003F42ED"/>
    <w:rsid w:val="003F5579"/>
    <w:rsid w:val="003F5CF7"/>
    <w:rsid w:val="003F6262"/>
    <w:rsid w:val="003F7F1C"/>
    <w:rsid w:val="003F7FAB"/>
    <w:rsid w:val="004002BC"/>
    <w:rsid w:val="004018FC"/>
    <w:rsid w:val="00401EC8"/>
    <w:rsid w:val="00402193"/>
    <w:rsid w:val="004022B7"/>
    <w:rsid w:val="00403E7E"/>
    <w:rsid w:val="0040471A"/>
    <w:rsid w:val="0040532B"/>
    <w:rsid w:val="00405699"/>
    <w:rsid w:val="00405B52"/>
    <w:rsid w:val="00406A10"/>
    <w:rsid w:val="0041035C"/>
    <w:rsid w:val="00412261"/>
    <w:rsid w:val="00415494"/>
    <w:rsid w:val="0041698A"/>
    <w:rsid w:val="00416A9C"/>
    <w:rsid w:val="00416CF9"/>
    <w:rsid w:val="00420BB3"/>
    <w:rsid w:val="00421168"/>
    <w:rsid w:val="00421372"/>
    <w:rsid w:val="0042205F"/>
    <w:rsid w:val="0042508F"/>
    <w:rsid w:val="00425F92"/>
    <w:rsid w:val="00426182"/>
    <w:rsid w:val="00426577"/>
    <w:rsid w:val="00427260"/>
    <w:rsid w:val="00427B28"/>
    <w:rsid w:val="004316F4"/>
    <w:rsid w:val="00437638"/>
    <w:rsid w:val="0044158C"/>
    <w:rsid w:val="00442734"/>
    <w:rsid w:val="004436F9"/>
    <w:rsid w:val="00444E5A"/>
    <w:rsid w:val="0044543F"/>
    <w:rsid w:val="00445E3A"/>
    <w:rsid w:val="004465C2"/>
    <w:rsid w:val="00446899"/>
    <w:rsid w:val="00447983"/>
    <w:rsid w:val="00450034"/>
    <w:rsid w:val="004506FF"/>
    <w:rsid w:val="00450817"/>
    <w:rsid w:val="00450B54"/>
    <w:rsid w:val="00450CEE"/>
    <w:rsid w:val="00451240"/>
    <w:rsid w:val="00451487"/>
    <w:rsid w:val="0045205C"/>
    <w:rsid w:val="0045317A"/>
    <w:rsid w:val="004531F0"/>
    <w:rsid w:val="00453B68"/>
    <w:rsid w:val="00453CB0"/>
    <w:rsid w:val="00453F96"/>
    <w:rsid w:val="00454F64"/>
    <w:rsid w:val="00456305"/>
    <w:rsid w:val="00456A7A"/>
    <w:rsid w:val="00460090"/>
    <w:rsid w:val="004602CC"/>
    <w:rsid w:val="0046157E"/>
    <w:rsid w:val="00461C05"/>
    <w:rsid w:val="004636C9"/>
    <w:rsid w:val="00463CA6"/>
    <w:rsid w:val="00464898"/>
    <w:rsid w:val="004663B7"/>
    <w:rsid w:val="00466986"/>
    <w:rsid w:val="0046750F"/>
    <w:rsid w:val="00467C98"/>
    <w:rsid w:val="00467F48"/>
    <w:rsid w:val="0047098B"/>
    <w:rsid w:val="00472A3D"/>
    <w:rsid w:val="004732F5"/>
    <w:rsid w:val="00473A78"/>
    <w:rsid w:val="00474D90"/>
    <w:rsid w:val="00475631"/>
    <w:rsid w:val="004760B1"/>
    <w:rsid w:val="00477449"/>
    <w:rsid w:val="004776B8"/>
    <w:rsid w:val="00477E62"/>
    <w:rsid w:val="0048048B"/>
    <w:rsid w:val="0048095F"/>
    <w:rsid w:val="00481033"/>
    <w:rsid w:val="00482BF5"/>
    <w:rsid w:val="00484770"/>
    <w:rsid w:val="00485092"/>
    <w:rsid w:val="0048577C"/>
    <w:rsid w:val="00485BDD"/>
    <w:rsid w:val="0049001D"/>
    <w:rsid w:val="00490CFA"/>
    <w:rsid w:val="0049336F"/>
    <w:rsid w:val="00493B36"/>
    <w:rsid w:val="00494231"/>
    <w:rsid w:val="00495508"/>
    <w:rsid w:val="0049582C"/>
    <w:rsid w:val="00495934"/>
    <w:rsid w:val="00496E42"/>
    <w:rsid w:val="004A0EB3"/>
    <w:rsid w:val="004A26B8"/>
    <w:rsid w:val="004A3085"/>
    <w:rsid w:val="004A3F50"/>
    <w:rsid w:val="004A4FA2"/>
    <w:rsid w:val="004A5882"/>
    <w:rsid w:val="004A60B5"/>
    <w:rsid w:val="004A65F7"/>
    <w:rsid w:val="004A76D0"/>
    <w:rsid w:val="004B119A"/>
    <w:rsid w:val="004B1916"/>
    <w:rsid w:val="004B2262"/>
    <w:rsid w:val="004B2611"/>
    <w:rsid w:val="004B301E"/>
    <w:rsid w:val="004B31EF"/>
    <w:rsid w:val="004B39CC"/>
    <w:rsid w:val="004B448E"/>
    <w:rsid w:val="004B57A1"/>
    <w:rsid w:val="004B588D"/>
    <w:rsid w:val="004C084B"/>
    <w:rsid w:val="004C2BA7"/>
    <w:rsid w:val="004C3867"/>
    <w:rsid w:val="004C4441"/>
    <w:rsid w:val="004C55D2"/>
    <w:rsid w:val="004C609C"/>
    <w:rsid w:val="004C6E98"/>
    <w:rsid w:val="004C73CB"/>
    <w:rsid w:val="004D1BDC"/>
    <w:rsid w:val="004D2AD7"/>
    <w:rsid w:val="004D2DDA"/>
    <w:rsid w:val="004D2ECE"/>
    <w:rsid w:val="004D3065"/>
    <w:rsid w:val="004D3A15"/>
    <w:rsid w:val="004D624A"/>
    <w:rsid w:val="004D727C"/>
    <w:rsid w:val="004E02F3"/>
    <w:rsid w:val="004E08F3"/>
    <w:rsid w:val="004E24A4"/>
    <w:rsid w:val="004E2527"/>
    <w:rsid w:val="004E2CFC"/>
    <w:rsid w:val="004E2F0F"/>
    <w:rsid w:val="004E43D0"/>
    <w:rsid w:val="004E6694"/>
    <w:rsid w:val="004F0346"/>
    <w:rsid w:val="004F05FA"/>
    <w:rsid w:val="004F247D"/>
    <w:rsid w:val="004F2DF5"/>
    <w:rsid w:val="004F41FE"/>
    <w:rsid w:val="004F4E51"/>
    <w:rsid w:val="004F5863"/>
    <w:rsid w:val="00500839"/>
    <w:rsid w:val="00500E42"/>
    <w:rsid w:val="00502131"/>
    <w:rsid w:val="00503505"/>
    <w:rsid w:val="00504EF8"/>
    <w:rsid w:val="00505168"/>
    <w:rsid w:val="00507FE8"/>
    <w:rsid w:val="00510855"/>
    <w:rsid w:val="00512084"/>
    <w:rsid w:val="00512ADE"/>
    <w:rsid w:val="00513053"/>
    <w:rsid w:val="0051330D"/>
    <w:rsid w:val="005137A9"/>
    <w:rsid w:val="0051530D"/>
    <w:rsid w:val="00520470"/>
    <w:rsid w:val="005209C4"/>
    <w:rsid w:val="0052265A"/>
    <w:rsid w:val="00523482"/>
    <w:rsid w:val="00524CDC"/>
    <w:rsid w:val="00524CDE"/>
    <w:rsid w:val="00524E25"/>
    <w:rsid w:val="00525921"/>
    <w:rsid w:val="005262C3"/>
    <w:rsid w:val="0053050D"/>
    <w:rsid w:val="00531019"/>
    <w:rsid w:val="00531969"/>
    <w:rsid w:val="0053238C"/>
    <w:rsid w:val="005326D7"/>
    <w:rsid w:val="00532B2E"/>
    <w:rsid w:val="00532BBA"/>
    <w:rsid w:val="005335ED"/>
    <w:rsid w:val="00533F54"/>
    <w:rsid w:val="00534B92"/>
    <w:rsid w:val="005355D1"/>
    <w:rsid w:val="00537D5A"/>
    <w:rsid w:val="0054024F"/>
    <w:rsid w:val="005404CD"/>
    <w:rsid w:val="005404E9"/>
    <w:rsid w:val="00540C67"/>
    <w:rsid w:val="00541101"/>
    <w:rsid w:val="00541265"/>
    <w:rsid w:val="005425E9"/>
    <w:rsid w:val="005428F7"/>
    <w:rsid w:val="00542BC3"/>
    <w:rsid w:val="00543EB2"/>
    <w:rsid w:val="00545D6D"/>
    <w:rsid w:val="00546690"/>
    <w:rsid w:val="00546DAD"/>
    <w:rsid w:val="005475B8"/>
    <w:rsid w:val="00547749"/>
    <w:rsid w:val="0055088E"/>
    <w:rsid w:val="00550CB5"/>
    <w:rsid w:val="005517AE"/>
    <w:rsid w:val="005523A0"/>
    <w:rsid w:val="00552D84"/>
    <w:rsid w:val="00554EDA"/>
    <w:rsid w:val="00555079"/>
    <w:rsid w:val="00556503"/>
    <w:rsid w:val="005603D9"/>
    <w:rsid w:val="00560A1C"/>
    <w:rsid w:val="00563BE6"/>
    <w:rsid w:val="00566D52"/>
    <w:rsid w:val="00570D21"/>
    <w:rsid w:val="00571B88"/>
    <w:rsid w:val="0057276F"/>
    <w:rsid w:val="00575CD0"/>
    <w:rsid w:val="00576BBC"/>
    <w:rsid w:val="00576F87"/>
    <w:rsid w:val="00577393"/>
    <w:rsid w:val="00577469"/>
    <w:rsid w:val="00577727"/>
    <w:rsid w:val="00580B8E"/>
    <w:rsid w:val="00581CA6"/>
    <w:rsid w:val="005873D1"/>
    <w:rsid w:val="00587467"/>
    <w:rsid w:val="00587AAB"/>
    <w:rsid w:val="00590BE1"/>
    <w:rsid w:val="00591059"/>
    <w:rsid w:val="0059148E"/>
    <w:rsid w:val="00591DA0"/>
    <w:rsid w:val="00594684"/>
    <w:rsid w:val="00594701"/>
    <w:rsid w:val="005947BE"/>
    <w:rsid w:val="005955A2"/>
    <w:rsid w:val="00596338"/>
    <w:rsid w:val="00596E39"/>
    <w:rsid w:val="00596FC7"/>
    <w:rsid w:val="005A0975"/>
    <w:rsid w:val="005A1028"/>
    <w:rsid w:val="005A2099"/>
    <w:rsid w:val="005A2769"/>
    <w:rsid w:val="005A3419"/>
    <w:rsid w:val="005A4F94"/>
    <w:rsid w:val="005A51FF"/>
    <w:rsid w:val="005A5B79"/>
    <w:rsid w:val="005A6A75"/>
    <w:rsid w:val="005A6D24"/>
    <w:rsid w:val="005A70C2"/>
    <w:rsid w:val="005A70D6"/>
    <w:rsid w:val="005B105B"/>
    <w:rsid w:val="005B18B2"/>
    <w:rsid w:val="005B1961"/>
    <w:rsid w:val="005B22C3"/>
    <w:rsid w:val="005B27AA"/>
    <w:rsid w:val="005B287B"/>
    <w:rsid w:val="005B3D8E"/>
    <w:rsid w:val="005B5616"/>
    <w:rsid w:val="005B582E"/>
    <w:rsid w:val="005B59DF"/>
    <w:rsid w:val="005C2165"/>
    <w:rsid w:val="005C25E9"/>
    <w:rsid w:val="005C2929"/>
    <w:rsid w:val="005C2FEE"/>
    <w:rsid w:val="005C370B"/>
    <w:rsid w:val="005C6C50"/>
    <w:rsid w:val="005D0005"/>
    <w:rsid w:val="005D0B25"/>
    <w:rsid w:val="005D0D99"/>
    <w:rsid w:val="005D22D9"/>
    <w:rsid w:val="005D2399"/>
    <w:rsid w:val="005D23C7"/>
    <w:rsid w:val="005D3975"/>
    <w:rsid w:val="005D4014"/>
    <w:rsid w:val="005D4D2E"/>
    <w:rsid w:val="005D5005"/>
    <w:rsid w:val="005D6213"/>
    <w:rsid w:val="005D6841"/>
    <w:rsid w:val="005D7459"/>
    <w:rsid w:val="005D7D70"/>
    <w:rsid w:val="005E18CA"/>
    <w:rsid w:val="005E2D95"/>
    <w:rsid w:val="005E32DB"/>
    <w:rsid w:val="005E35D1"/>
    <w:rsid w:val="005E38E1"/>
    <w:rsid w:val="005E48BA"/>
    <w:rsid w:val="005E60B9"/>
    <w:rsid w:val="005E6E08"/>
    <w:rsid w:val="005E7AE5"/>
    <w:rsid w:val="005F010F"/>
    <w:rsid w:val="005F0811"/>
    <w:rsid w:val="005F4337"/>
    <w:rsid w:val="006007FC"/>
    <w:rsid w:val="006031A9"/>
    <w:rsid w:val="00604D9C"/>
    <w:rsid w:val="00605200"/>
    <w:rsid w:val="00607257"/>
    <w:rsid w:val="006107E8"/>
    <w:rsid w:val="00612D1D"/>
    <w:rsid w:val="0061396D"/>
    <w:rsid w:val="00616E8D"/>
    <w:rsid w:val="00617C47"/>
    <w:rsid w:val="00620923"/>
    <w:rsid w:val="00620D90"/>
    <w:rsid w:val="00621B80"/>
    <w:rsid w:val="00621DDF"/>
    <w:rsid w:val="00623012"/>
    <w:rsid w:val="0062356A"/>
    <w:rsid w:val="006245A7"/>
    <w:rsid w:val="0062647D"/>
    <w:rsid w:val="00632202"/>
    <w:rsid w:val="00634759"/>
    <w:rsid w:val="00634C22"/>
    <w:rsid w:val="00634FC9"/>
    <w:rsid w:val="00635B88"/>
    <w:rsid w:val="00637D49"/>
    <w:rsid w:val="00641CBD"/>
    <w:rsid w:val="00644776"/>
    <w:rsid w:val="00645A41"/>
    <w:rsid w:val="00645DFC"/>
    <w:rsid w:val="00646752"/>
    <w:rsid w:val="00647016"/>
    <w:rsid w:val="00647F4C"/>
    <w:rsid w:val="00651ACC"/>
    <w:rsid w:val="00652879"/>
    <w:rsid w:val="006533D0"/>
    <w:rsid w:val="00653B94"/>
    <w:rsid w:val="006578E7"/>
    <w:rsid w:val="00657CF3"/>
    <w:rsid w:val="00660A75"/>
    <w:rsid w:val="00661102"/>
    <w:rsid w:val="006618FE"/>
    <w:rsid w:val="00663380"/>
    <w:rsid w:val="0066353D"/>
    <w:rsid w:val="00664261"/>
    <w:rsid w:val="0066466F"/>
    <w:rsid w:val="006671E9"/>
    <w:rsid w:val="006674A5"/>
    <w:rsid w:val="00667DF3"/>
    <w:rsid w:val="00673986"/>
    <w:rsid w:val="0067430C"/>
    <w:rsid w:val="0067518C"/>
    <w:rsid w:val="0067721B"/>
    <w:rsid w:val="00677674"/>
    <w:rsid w:val="0068057C"/>
    <w:rsid w:val="00681133"/>
    <w:rsid w:val="00681539"/>
    <w:rsid w:val="0068227F"/>
    <w:rsid w:val="00683D22"/>
    <w:rsid w:val="006851D5"/>
    <w:rsid w:val="0068624F"/>
    <w:rsid w:val="0068641F"/>
    <w:rsid w:val="00687FD4"/>
    <w:rsid w:val="00690BB2"/>
    <w:rsid w:val="00692F1B"/>
    <w:rsid w:val="0069373C"/>
    <w:rsid w:val="006937FC"/>
    <w:rsid w:val="00694A61"/>
    <w:rsid w:val="006953B8"/>
    <w:rsid w:val="00696673"/>
    <w:rsid w:val="00696793"/>
    <w:rsid w:val="0069758C"/>
    <w:rsid w:val="00697699"/>
    <w:rsid w:val="006A0BC0"/>
    <w:rsid w:val="006A1D32"/>
    <w:rsid w:val="006A207F"/>
    <w:rsid w:val="006A2753"/>
    <w:rsid w:val="006A2EBD"/>
    <w:rsid w:val="006A2FDB"/>
    <w:rsid w:val="006A500D"/>
    <w:rsid w:val="006A59CF"/>
    <w:rsid w:val="006A5F1B"/>
    <w:rsid w:val="006A6161"/>
    <w:rsid w:val="006A6492"/>
    <w:rsid w:val="006A71CD"/>
    <w:rsid w:val="006A7E75"/>
    <w:rsid w:val="006B057C"/>
    <w:rsid w:val="006B2D18"/>
    <w:rsid w:val="006B3FD5"/>
    <w:rsid w:val="006B400D"/>
    <w:rsid w:val="006B52DB"/>
    <w:rsid w:val="006B6EEE"/>
    <w:rsid w:val="006B79E5"/>
    <w:rsid w:val="006C0112"/>
    <w:rsid w:val="006C080D"/>
    <w:rsid w:val="006C27FD"/>
    <w:rsid w:val="006C2F3B"/>
    <w:rsid w:val="006C330B"/>
    <w:rsid w:val="006C48DF"/>
    <w:rsid w:val="006C505A"/>
    <w:rsid w:val="006C7343"/>
    <w:rsid w:val="006D1B87"/>
    <w:rsid w:val="006D2EDC"/>
    <w:rsid w:val="006D3B81"/>
    <w:rsid w:val="006D3C6F"/>
    <w:rsid w:val="006D4C19"/>
    <w:rsid w:val="006D5072"/>
    <w:rsid w:val="006D511C"/>
    <w:rsid w:val="006D6B34"/>
    <w:rsid w:val="006D7801"/>
    <w:rsid w:val="006D7C92"/>
    <w:rsid w:val="006E1257"/>
    <w:rsid w:val="006E4F67"/>
    <w:rsid w:val="006F0109"/>
    <w:rsid w:val="006F10AA"/>
    <w:rsid w:val="006F13C4"/>
    <w:rsid w:val="006F2D44"/>
    <w:rsid w:val="006F34F8"/>
    <w:rsid w:val="006F3584"/>
    <w:rsid w:val="006F3BF6"/>
    <w:rsid w:val="006F5BE1"/>
    <w:rsid w:val="006F6D7C"/>
    <w:rsid w:val="006F6DB3"/>
    <w:rsid w:val="006F7CE0"/>
    <w:rsid w:val="00701721"/>
    <w:rsid w:val="007054DE"/>
    <w:rsid w:val="00705C6A"/>
    <w:rsid w:val="0070749E"/>
    <w:rsid w:val="00707633"/>
    <w:rsid w:val="007104C5"/>
    <w:rsid w:val="007112E8"/>
    <w:rsid w:val="00711AAE"/>
    <w:rsid w:val="00712973"/>
    <w:rsid w:val="00713F88"/>
    <w:rsid w:val="00714AE0"/>
    <w:rsid w:val="0071678F"/>
    <w:rsid w:val="00716F2C"/>
    <w:rsid w:val="007202C6"/>
    <w:rsid w:val="00721E32"/>
    <w:rsid w:val="007226BD"/>
    <w:rsid w:val="00722C2F"/>
    <w:rsid w:val="00723054"/>
    <w:rsid w:val="0072335D"/>
    <w:rsid w:val="00723A3A"/>
    <w:rsid w:val="00724344"/>
    <w:rsid w:val="007245FB"/>
    <w:rsid w:val="0072525A"/>
    <w:rsid w:val="007268A0"/>
    <w:rsid w:val="007268A2"/>
    <w:rsid w:val="00726906"/>
    <w:rsid w:val="00726A6D"/>
    <w:rsid w:val="00726D77"/>
    <w:rsid w:val="007273BD"/>
    <w:rsid w:val="0072754B"/>
    <w:rsid w:val="0073001E"/>
    <w:rsid w:val="00730433"/>
    <w:rsid w:val="00731584"/>
    <w:rsid w:val="00731ECE"/>
    <w:rsid w:val="007349F1"/>
    <w:rsid w:val="00735D47"/>
    <w:rsid w:val="00736455"/>
    <w:rsid w:val="0074076D"/>
    <w:rsid w:val="007420C6"/>
    <w:rsid w:val="00743DF4"/>
    <w:rsid w:val="00744241"/>
    <w:rsid w:val="007447E0"/>
    <w:rsid w:val="007448DE"/>
    <w:rsid w:val="00745A70"/>
    <w:rsid w:val="00746CDC"/>
    <w:rsid w:val="00746D5E"/>
    <w:rsid w:val="00747057"/>
    <w:rsid w:val="00747B12"/>
    <w:rsid w:val="00750A3E"/>
    <w:rsid w:val="00754CD9"/>
    <w:rsid w:val="00755802"/>
    <w:rsid w:val="0075612F"/>
    <w:rsid w:val="0075648D"/>
    <w:rsid w:val="0075686A"/>
    <w:rsid w:val="007568EE"/>
    <w:rsid w:val="007600F6"/>
    <w:rsid w:val="00761CA1"/>
    <w:rsid w:val="007622EA"/>
    <w:rsid w:val="00763000"/>
    <w:rsid w:val="007637C7"/>
    <w:rsid w:val="00763C07"/>
    <w:rsid w:val="007643C4"/>
    <w:rsid w:val="00767A29"/>
    <w:rsid w:val="00770148"/>
    <w:rsid w:val="00772C41"/>
    <w:rsid w:val="00773D99"/>
    <w:rsid w:val="00775084"/>
    <w:rsid w:val="00775374"/>
    <w:rsid w:val="007759A6"/>
    <w:rsid w:val="00775BC4"/>
    <w:rsid w:val="007760A0"/>
    <w:rsid w:val="0077659C"/>
    <w:rsid w:val="00780035"/>
    <w:rsid w:val="00782F26"/>
    <w:rsid w:val="007835EC"/>
    <w:rsid w:val="00784905"/>
    <w:rsid w:val="007851C6"/>
    <w:rsid w:val="007852F7"/>
    <w:rsid w:val="00786E82"/>
    <w:rsid w:val="00786EC2"/>
    <w:rsid w:val="00792D65"/>
    <w:rsid w:val="00792FCD"/>
    <w:rsid w:val="00795562"/>
    <w:rsid w:val="00797AB5"/>
    <w:rsid w:val="007A1424"/>
    <w:rsid w:val="007A14F4"/>
    <w:rsid w:val="007A2E68"/>
    <w:rsid w:val="007A2E8A"/>
    <w:rsid w:val="007A34DC"/>
    <w:rsid w:val="007A38D9"/>
    <w:rsid w:val="007A3A0B"/>
    <w:rsid w:val="007A49F8"/>
    <w:rsid w:val="007B032C"/>
    <w:rsid w:val="007B0D0F"/>
    <w:rsid w:val="007B195B"/>
    <w:rsid w:val="007B1B01"/>
    <w:rsid w:val="007B2FB9"/>
    <w:rsid w:val="007B504B"/>
    <w:rsid w:val="007B6A63"/>
    <w:rsid w:val="007B7F4B"/>
    <w:rsid w:val="007C09EB"/>
    <w:rsid w:val="007C392E"/>
    <w:rsid w:val="007C5D72"/>
    <w:rsid w:val="007C6654"/>
    <w:rsid w:val="007C6E10"/>
    <w:rsid w:val="007C7FFB"/>
    <w:rsid w:val="007D1627"/>
    <w:rsid w:val="007D1850"/>
    <w:rsid w:val="007D1BC6"/>
    <w:rsid w:val="007D21E5"/>
    <w:rsid w:val="007D4110"/>
    <w:rsid w:val="007D629C"/>
    <w:rsid w:val="007D7C31"/>
    <w:rsid w:val="007E0036"/>
    <w:rsid w:val="007E105A"/>
    <w:rsid w:val="007E19AD"/>
    <w:rsid w:val="007E22AC"/>
    <w:rsid w:val="007E2C0B"/>
    <w:rsid w:val="007E4940"/>
    <w:rsid w:val="007E52B6"/>
    <w:rsid w:val="007E5DD9"/>
    <w:rsid w:val="007E659B"/>
    <w:rsid w:val="007E6D5C"/>
    <w:rsid w:val="007E761B"/>
    <w:rsid w:val="007F0D97"/>
    <w:rsid w:val="007F1F2F"/>
    <w:rsid w:val="007F4947"/>
    <w:rsid w:val="007F7A1F"/>
    <w:rsid w:val="0080088E"/>
    <w:rsid w:val="00801207"/>
    <w:rsid w:val="00803DB2"/>
    <w:rsid w:val="00803E53"/>
    <w:rsid w:val="0080401B"/>
    <w:rsid w:val="00804E9B"/>
    <w:rsid w:val="00806011"/>
    <w:rsid w:val="008063E9"/>
    <w:rsid w:val="00806501"/>
    <w:rsid w:val="00806ACC"/>
    <w:rsid w:val="00810D60"/>
    <w:rsid w:val="00811259"/>
    <w:rsid w:val="00811598"/>
    <w:rsid w:val="008145E0"/>
    <w:rsid w:val="008146F4"/>
    <w:rsid w:val="00815C42"/>
    <w:rsid w:val="008167F5"/>
    <w:rsid w:val="00820234"/>
    <w:rsid w:val="00820AB7"/>
    <w:rsid w:val="0082198B"/>
    <w:rsid w:val="00823051"/>
    <w:rsid w:val="00825DDB"/>
    <w:rsid w:val="00830C9B"/>
    <w:rsid w:val="00831DAC"/>
    <w:rsid w:val="00833066"/>
    <w:rsid w:val="008338AB"/>
    <w:rsid w:val="008339C9"/>
    <w:rsid w:val="00834152"/>
    <w:rsid w:val="00834A2E"/>
    <w:rsid w:val="00836115"/>
    <w:rsid w:val="008361F3"/>
    <w:rsid w:val="00836EDB"/>
    <w:rsid w:val="008412C9"/>
    <w:rsid w:val="00842810"/>
    <w:rsid w:val="00843246"/>
    <w:rsid w:val="008433EB"/>
    <w:rsid w:val="00845E8E"/>
    <w:rsid w:val="00847114"/>
    <w:rsid w:val="00847B7C"/>
    <w:rsid w:val="00853351"/>
    <w:rsid w:val="0085351C"/>
    <w:rsid w:val="00854FB7"/>
    <w:rsid w:val="008552F7"/>
    <w:rsid w:val="00857309"/>
    <w:rsid w:val="00857383"/>
    <w:rsid w:val="0085775B"/>
    <w:rsid w:val="00857E38"/>
    <w:rsid w:val="00860346"/>
    <w:rsid w:val="00863BE9"/>
    <w:rsid w:val="008655BB"/>
    <w:rsid w:val="008659D2"/>
    <w:rsid w:val="0086631F"/>
    <w:rsid w:val="008673E5"/>
    <w:rsid w:val="00870DDB"/>
    <w:rsid w:val="008727B1"/>
    <w:rsid w:val="00872DC7"/>
    <w:rsid w:val="00874739"/>
    <w:rsid w:val="008750B1"/>
    <w:rsid w:val="00875300"/>
    <w:rsid w:val="00876F07"/>
    <w:rsid w:val="00877545"/>
    <w:rsid w:val="00880F96"/>
    <w:rsid w:val="00881246"/>
    <w:rsid w:val="00881D3E"/>
    <w:rsid w:val="00884A32"/>
    <w:rsid w:val="0088529E"/>
    <w:rsid w:val="00886170"/>
    <w:rsid w:val="0089161E"/>
    <w:rsid w:val="0089368B"/>
    <w:rsid w:val="00893F99"/>
    <w:rsid w:val="008948E8"/>
    <w:rsid w:val="00895A88"/>
    <w:rsid w:val="00896A65"/>
    <w:rsid w:val="00897A87"/>
    <w:rsid w:val="008A04F0"/>
    <w:rsid w:val="008A1102"/>
    <w:rsid w:val="008A1A9E"/>
    <w:rsid w:val="008A1D76"/>
    <w:rsid w:val="008A228E"/>
    <w:rsid w:val="008A23D2"/>
    <w:rsid w:val="008A25BA"/>
    <w:rsid w:val="008A2BE3"/>
    <w:rsid w:val="008A2CB7"/>
    <w:rsid w:val="008A43C1"/>
    <w:rsid w:val="008A4495"/>
    <w:rsid w:val="008A5770"/>
    <w:rsid w:val="008A5A1A"/>
    <w:rsid w:val="008B0119"/>
    <w:rsid w:val="008B0242"/>
    <w:rsid w:val="008B03D6"/>
    <w:rsid w:val="008B1049"/>
    <w:rsid w:val="008B2A38"/>
    <w:rsid w:val="008B4238"/>
    <w:rsid w:val="008B4A8C"/>
    <w:rsid w:val="008B4DCB"/>
    <w:rsid w:val="008B5118"/>
    <w:rsid w:val="008C002D"/>
    <w:rsid w:val="008C04DE"/>
    <w:rsid w:val="008C12B4"/>
    <w:rsid w:val="008C223E"/>
    <w:rsid w:val="008C3A75"/>
    <w:rsid w:val="008C3CBA"/>
    <w:rsid w:val="008C42AB"/>
    <w:rsid w:val="008C4F2D"/>
    <w:rsid w:val="008C7948"/>
    <w:rsid w:val="008D021C"/>
    <w:rsid w:val="008D1FB9"/>
    <w:rsid w:val="008D202A"/>
    <w:rsid w:val="008D36C6"/>
    <w:rsid w:val="008D432E"/>
    <w:rsid w:val="008D527C"/>
    <w:rsid w:val="008D7214"/>
    <w:rsid w:val="008E0141"/>
    <w:rsid w:val="008E02CE"/>
    <w:rsid w:val="008E18FB"/>
    <w:rsid w:val="008E1A35"/>
    <w:rsid w:val="008E42F5"/>
    <w:rsid w:val="008E43AA"/>
    <w:rsid w:val="008E4537"/>
    <w:rsid w:val="008E7D6B"/>
    <w:rsid w:val="008F0897"/>
    <w:rsid w:val="008F0974"/>
    <w:rsid w:val="008F0C95"/>
    <w:rsid w:val="008F0D27"/>
    <w:rsid w:val="008F1011"/>
    <w:rsid w:val="008F1CC4"/>
    <w:rsid w:val="008F4E45"/>
    <w:rsid w:val="008F6271"/>
    <w:rsid w:val="008F69C0"/>
    <w:rsid w:val="008F6EA8"/>
    <w:rsid w:val="009011AA"/>
    <w:rsid w:val="009012EF"/>
    <w:rsid w:val="009014C4"/>
    <w:rsid w:val="009023C6"/>
    <w:rsid w:val="00903190"/>
    <w:rsid w:val="00904644"/>
    <w:rsid w:val="00904748"/>
    <w:rsid w:val="00904B23"/>
    <w:rsid w:val="00907F84"/>
    <w:rsid w:val="009104E3"/>
    <w:rsid w:val="009120C6"/>
    <w:rsid w:val="00912D51"/>
    <w:rsid w:val="00913A4F"/>
    <w:rsid w:val="00914E13"/>
    <w:rsid w:val="00915036"/>
    <w:rsid w:val="00915A55"/>
    <w:rsid w:val="00916E45"/>
    <w:rsid w:val="009172FA"/>
    <w:rsid w:val="009200EE"/>
    <w:rsid w:val="009206CB"/>
    <w:rsid w:val="00922771"/>
    <w:rsid w:val="00922CB0"/>
    <w:rsid w:val="00922E0E"/>
    <w:rsid w:val="00922EA1"/>
    <w:rsid w:val="00923CDA"/>
    <w:rsid w:val="00924014"/>
    <w:rsid w:val="00926AEC"/>
    <w:rsid w:val="0093051D"/>
    <w:rsid w:val="00931B22"/>
    <w:rsid w:val="0093289F"/>
    <w:rsid w:val="00935214"/>
    <w:rsid w:val="009359CA"/>
    <w:rsid w:val="00935ABF"/>
    <w:rsid w:val="00940B17"/>
    <w:rsid w:val="009417F2"/>
    <w:rsid w:val="009434DD"/>
    <w:rsid w:val="009436A6"/>
    <w:rsid w:val="009445DC"/>
    <w:rsid w:val="009454BD"/>
    <w:rsid w:val="00946E63"/>
    <w:rsid w:val="00947271"/>
    <w:rsid w:val="0094799D"/>
    <w:rsid w:val="00954D40"/>
    <w:rsid w:val="00956B7D"/>
    <w:rsid w:val="009626D3"/>
    <w:rsid w:val="00963266"/>
    <w:rsid w:val="009656F4"/>
    <w:rsid w:val="00967A9C"/>
    <w:rsid w:val="00971DF7"/>
    <w:rsid w:val="00972C71"/>
    <w:rsid w:val="00973353"/>
    <w:rsid w:val="00973BC6"/>
    <w:rsid w:val="00975801"/>
    <w:rsid w:val="00975E00"/>
    <w:rsid w:val="0097651A"/>
    <w:rsid w:val="00976874"/>
    <w:rsid w:val="00981471"/>
    <w:rsid w:val="00982C7D"/>
    <w:rsid w:val="00983287"/>
    <w:rsid w:val="009845B4"/>
    <w:rsid w:val="00985C64"/>
    <w:rsid w:val="0098610A"/>
    <w:rsid w:val="009864DF"/>
    <w:rsid w:val="00990E6D"/>
    <w:rsid w:val="00991152"/>
    <w:rsid w:val="00992525"/>
    <w:rsid w:val="00992890"/>
    <w:rsid w:val="00993561"/>
    <w:rsid w:val="00994214"/>
    <w:rsid w:val="009943E0"/>
    <w:rsid w:val="009957DC"/>
    <w:rsid w:val="009958B5"/>
    <w:rsid w:val="00995AB8"/>
    <w:rsid w:val="009A088A"/>
    <w:rsid w:val="009A18F4"/>
    <w:rsid w:val="009A1C6F"/>
    <w:rsid w:val="009A278D"/>
    <w:rsid w:val="009A3586"/>
    <w:rsid w:val="009A72A4"/>
    <w:rsid w:val="009A78F1"/>
    <w:rsid w:val="009A798C"/>
    <w:rsid w:val="009A7F06"/>
    <w:rsid w:val="009B033E"/>
    <w:rsid w:val="009B08C7"/>
    <w:rsid w:val="009B0CCE"/>
    <w:rsid w:val="009B2581"/>
    <w:rsid w:val="009B2C8B"/>
    <w:rsid w:val="009B3A2F"/>
    <w:rsid w:val="009B4F4A"/>
    <w:rsid w:val="009B5959"/>
    <w:rsid w:val="009C0F6A"/>
    <w:rsid w:val="009C2454"/>
    <w:rsid w:val="009C2D64"/>
    <w:rsid w:val="009C3E90"/>
    <w:rsid w:val="009C4CFB"/>
    <w:rsid w:val="009C72E1"/>
    <w:rsid w:val="009C7785"/>
    <w:rsid w:val="009C7807"/>
    <w:rsid w:val="009D1161"/>
    <w:rsid w:val="009D39FF"/>
    <w:rsid w:val="009D441C"/>
    <w:rsid w:val="009D5A71"/>
    <w:rsid w:val="009D65E0"/>
    <w:rsid w:val="009D7F66"/>
    <w:rsid w:val="009E00FD"/>
    <w:rsid w:val="009E0116"/>
    <w:rsid w:val="009E25B5"/>
    <w:rsid w:val="009E57E4"/>
    <w:rsid w:val="009F082F"/>
    <w:rsid w:val="009F4B84"/>
    <w:rsid w:val="009F57A6"/>
    <w:rsid w:val="009F580F"/>
    <w:rsid w:val="00A00DA9"/>
    <w:rsid w:val="00A01AFE"/>
    <w:rsid w:val="00A03074"/>
    <w:rsid w:val="00A03CE6"/>
    <w:rsid w:val="00A04FC1"/>
    <w:rsid w:val="00A062FE"/>
    <w:rsid w:val="00A10A93"/>
    <w:rsid w:val="00A11C75"/>
    <w:rsid w:val="00A13EEC"/>
    <w:rsid w:val="00A146E0"/>
    <w:rsid w:val="00A17AC0"/>
    <w:rsid w:val="00A2030F"/>
    <w:rsid w:val="00A212C2"/>
    <w:rsid w:val="00A2184A"/>
    <w:rsid w:val="00A21EF2"/>
    <w:rsid w:val="00A22DAB"/>
    <w:rsid w:val="00A234DD"/>
    <w:rsid w:val="00A23BBD"/>
    <w:rsid w:val="00A257CE"/>
    <w:rsid w:val="00A25B7D"/>
    <w:rsid w:val="00A2616C"/>
    <w:rsid w:val="00A2654C"/>
    <w:rsid w:val="00A26552"/>
    <w:rsid w:val="00A26D10"/>
    <w:rsid w:val="00A26F04"/>
    <w:rsid w:val="00A27138"/>
    <w:rsid w:val="00A271EE"/>
    <w:rsid w:val="00A2796A"/>
    <w:rsid w:val="00A31B7A"/>
    <w:rsid w:val="00A32F0B"/>
    <w:rsid w:val="00A3679A"/>
    <w:rsid w:val="00A37347"/>
    <w:rsid w:val="00A37605"/>
    <w:rsid w:val="00A41C3D"/>
    <w:rsid w:val="00A425FF"/>
    <w:rsid w:val="00A4336D"/>
    <w:rsid w:val="00A452F6"/>
    <w:rsid w:val="00A467C0"/>
    <w:rsid w:val="00A46BD8"/>
    <w:rsid w:val="00A50632"/>
    <w:rsid w:val="00A52F2B"/>
    <w:rsid w:val="00A538C6"/>
    <w:rsid w:val="00A53A54"/>
    <w:rsid w:val="00A54243"/>
    <w:rsid w:val="00A55D5A"/>
    <w:rsid w:val="00A564D2"/>
    <w:rsid w:val="00A56C5D"/>
    <w:rsid w:val="00A56CF7"/>
    <w:rsid w:val="00A578D2"/>
    <w:rsid w:val="00A61C53"/>
    <w:rsid w:val="00A61D4F"/>
    <w:rsid w:val="00A62AF8"/>
    <w:rsid w:val="00A638A1"/>
    <w:rsid w:val="00A64081"/>
    <w:rsid w:val="00A643DD"/>
    <w:rsid w:val="00A65B8D"/>
    <w:rsid w:val="00A666C2"/>
    <w:rsid w:val="00A677E0"/>
    <w:rsid w:val="00A7111A"/>
    <w:rsid w:val="00A72756"/>
    <w:rsid w:val="00A735FB"/>
    <w:rsid w:val="00A74C21"/>
    <w:rsid w:val="00A76740"/>
    <w:rsid w:val="00A802F2"/>
    <w:rsid w:val="00A807DB"/>
    <w:rsid w:val="00A810AC"/>
    <w:rsid w:val="00A81A0E"/>
    <w:rsid w:val="00A82807"/>
    <w:rsid w:val="00A82E74"/>
    <w:rsid w:val="00A83068"/>
    <w:rsid w:val="00A832A6"/>
    <w:rsid w:val="00A835EA"/>
    <w:rsid w:val="00A83996"/>
    <w:rsid w:val="00A848EC"/>
    <w:rsid w:val="00A85EE0"/>
    <w:rsid w:val="00A862DD"/>
    <w:rsid w:val="00A86981"/>
    <w:rsid w:val="00A87B24"/>
    <w:rsid w:val="00A907FC"/>
    <w:rsid w:val="00A93901"/>
    <w:rsid w:val="00A9547C"/>
    <w:rsid w:val="00A95BE9"/>
    <w:rsid w:val="00A96CAC"/>
    <w:rsid w:val="00AA0849"/>
    <w:rsid w:val="00AA1460"/>
    <w:rsid w:val="00AA14D5"/>
    <w:rsid w:val="00AA1F53"/>
    <w:rsid w:val="00AA2363"/>
    <w:rsid w:val="00AA2B26"/>
    <w:rsid w:val="00AA334A"/>
    <w:rsid w:val="00AA529D"/>
    <w:rsid w:val="00AA62CA"/>
    <w:rsid w:val="00AA6378"/>
    <w:rsid w:val="00AB264B"/>
    <w:rsid w:val="00AB273F"/>
    <w:rsid w:val="00AB42E8"/>
    <w:rsid w:val="00AB436A"/>
    <w:rsid w:val="00AB7193"/>
    <w:rsid w:val="00AC0C17"/>
    <w:rsid w:val="00AC18D3"/>
    <w:rsid w:val="00AC25A9"/>
    <w:rsid w:val="00AC2662"/>
    <w:rsid w:val="00AC37D1"/>
    <w:rsid w:val="00AC4AFF"/>
    <w:rsid w:val="00AC5AEE"/>
    <w:rsid w:val="00AC7B9C"/>
    <w:rsid w:val="00AD0965"/>
    <w:rsid w:val="00AD1117"/>
    <w:rsid w:val="00AD2F89"/>
    <w:rsid w:val="00AD3C45"/>
    <w:rsid w:val="00AD590F"/>
    <w:rsid w:val="00AD5CA5"/>
    <w:rsid w:val="00AD6276"/>
    <w:rsid w:val="00AD6927"/>
    <w:rsid w:val="00AD69FC"/>
    <w:rsid w:val="00AD79A2"/>
    <w:rsid w:val="00AE02A6"/>
    <w:rsid w:val="00AE073C"/>
    <w:rsid w:val="00AE0A6A"/>
    <w:rsid w:val="00AE0EE7"/>
    <w:rsid w:val="00AE135E"/>
    <w:rsid w:val="00AE38F1"/>
    <w:rsid w:val="00AE3994"/>
    <w:rsid w:val="00AE3A95"/>
    <w:rsid w:val="00AE3F65"/>
    <w:rsid w:val="00AE4103"/>
    <w:rsid w:val="00AE4C33"/>
    <w:rsid w:val="00AE583F"/>
    <w:rsid w:val="00AE6CFA"/>
    <w:rsid w:val="00AF2707"/>
    <w:rsid w:val="00AF57FE"/>
    <w:rsid w:val="00AF6D2B"/>
    <w:rsid w:val="00B007BF"/>
    <w:rsid w:val="00B0087A"/>
    <w:rsid w:val="00B039C0"/>
    <w:rsid w:val="00B03E98"/>
    <w:rsid w:val="00B05B20"/>
    <w:rsid w:val="00B05BA4"/>
    <w:rsid w:val="00B07688"/>
    <w:rsid w:val="00B076B8"/>
    <w:rsid w:val="00B07ED2"/>
    <w:rsid w:val="00B11B6D"/>
    <w:rsid w:val="00B126B2"/>
    <w:rsid w:val="00B137C4"/>
    <w:rsid w:val="00B13BBE"/>
    <w:rsid w:val="00B14409"/>
    <w:rsid w:val="00B14C0D"/>
    <w:rsid w:val="00B1734D"/>
    <w:rsid w:val="00B17E5A"/>
    <w:rsid w:val="00B20F2B"/>
    <w:rsid w:val="00B2486E"/>
    <w:rsid w:val="00B25BF3"/>
    <w:rsid w:val="00B26B44"/>
    <w:rsid w:val="00B27817"/>
    <w:rsid w:val="00B30533"/>
    <w:rsid w:val="00B308FD"/>
    <w:rsid w:val="00B31311"/>
    <w:rsid w:val="00B325C6"/>
    <w:rsid w:val="00B32CC2"/>
    <w:rsid w:val="00B334FC"/>
    <w:rsid w:val="00B3540C"/>
    <w:rsid w:val="00B35F99"/>
    <w:rsid w:val="00B40D8D"/>
    <w:rsid w:val="00B41825"/>
    <w:rsid w:val="00B42F8B"/>
    <w:rsid w:val="00B44183"/>
    <w:rsid w:val="00B51755"/>
    <w:rsid w:val="00B51761"/>
    <w:rsid w:val="00B52E62"/>
    <w:rsid w:val="00B53575"/>
    <w:rsid w:val="00B541B9"/>
    <w:rsid w:val="00B542CC"/>
    <w:rsid w:val="00B549C0"/>
    <w:rsid w:val="00B554F9"/>
    <w:rsid w:val="00B61215"/>
    <w:rsid w:val="00B61582"/>
    <w:rsid w:val="00B62226"/>
    <w:rsid w:val="00B63BD4"/>
    <w:rsid w:val="00B645D8"/>
    <w:rsid w:val="00B64763"/>
    <w:rsid w:val="00B65633"/>
    <w:rsid w:val="00B6596B"/>
    <w:rsid w:val="00B664D8"/>
    <w:rsid w:val="00B673DB"/>
    <w:rsid w:val="00B73FAF"/>
    <w:rsid w:val="00B74E59"/>
    <w:rsid w:val="00B7618C"/>
    <w:rsid w:val="00B7707B"/>
    <w:rsid w:val="00B80D63"/>
    <w:rsid w:val="00B860F7"/>
    <w:rsid w:val="00B8657F"/>
    <w:rsid w:val="00B87783"/>
    <w:rsid w:val="00B87A6C"/>
    <w:rsid w:val="00B905F1"/>
    <w:rsid w:val="00B90F5C"/>
    <w:rsid w:val="00B92583"/>
    <w:rsid w:val="00B928CC"/>
    <w:rsid w:val="00B94B78"/>
    <w:rsid w:val="00B94D13"/>
    <w:rsid w:val="00B9614B"/>
    <w:rsid w:val="00B97317"/>
    <w:rsid w:val="00BA0F5F"/>
    <w:rsid w:val="00BA162B"/>
    <w:rsid w:val="00BA4768"/>
    <w:rsid w:val="00BA61D6"/>
    <w:rsid w:val="00BB024C"/>
    <w:rsid w:val="00BB04A1"/>
    <w:rsid w:val="00BB07BE"/>
    <w:rsid w:val="00BB081F"/>
    <w:rsid w:val="00BB396B"/>
    <w:rsid w:val="00BB582B"/>
    <w:rsid w:val="00BC02AD"/>
    <w:rsid w:val="00BC2EF2"/>
    <w:rsid w:val="00BC4223"/>
    <w:rsid w:val="00BC518D"/>
    <w:rsid w:val="00BC52E4"/>
    <w:rsid w:val="00BC6AEF"/>
    <w:rsid w:val="00BD087A"/>
    <w:rsid w:val="00BD2616"/>
    <w:rsid w:val="00BD2BDC"/>
    <w:rsid w:val="00BD325D"/>
    <w:rsid w:val="00BD3B9C"/>
    <w:rsid w:val="00BD5AFA"/>
    <w:rsid w:val="00BD697F"/>
    <w:rsid w:val="00BD69F4"/>
    <w:rsid w:val="00BD7324"/>
    <w:rsid w:val="00BD7A3A"/>
    <w:rsid w:val="00BD7D80"/>
    <w:rsid w:val="00BE1331"/>
    <w:rsid w:val="00BE1D59"/>
    <w:rsid w:val="00BE1FFF"/>
    <w:rsid w:val="00BE2367"/>
    <w:rsid w:val="00BE36ED"/>
    <w:rsid w:val="00BE5A67"/>
    <w:rsid w:val="00BE6D81"/>
    <w:rsid w:val="00BE6E1C"/>
    <w:rsid w:val="00BF006C"/>
    <w:rsid w:val="00BF05BC"/>
    <w:rsid w:val="00BF144E"/>
    <w:rsid w:val="00BF1840"/>
    <w:rsid w:val="00BF234B"/>
    <w:rsid w:val="00BF237C"/>
    <w:rsid w:val="00BF3434"/>
    <w:rsid w:val="00BF4137"/>
    <w:rsid w:val="00BF507B"/>
    <w:rsid w:val="00BF7256"/>
    <w:rsid w:val="00BF7BB7"/>
    <w:rsid w:val="00C003C2"/>
    <w:rsid w:val="00C0093F"/>
    <w:rsid w:val="00C0143D"/>
    <w:rsid w:val="00C01F72"/>
    <w:rsid w:val="00C04B3B"/>
    <w:rsid w:val="00C05E63"/>
    <w:rsid w:val="00C06293"/>
    <w:rsid w:val="00C0706B"/>
    <w:rsid w:val="00C10DD2"/>
    <w:rsid w:val="00C14F97"/>
    <w:rsid w:val="00C16EBA"/>
    <w:rsid w:val="00C17D35"/>
    <w:rsid w:val="00C17E4E"/>
    <w:rsid w:val="00C2151D"/>
    <w:rsid w:val="00C217A3"/>
    <w:rsid w:val="00C218E0"/>
    <w:rsid w:val="00C23990"/>
    <w:rsid w:val="00C246D5"/>
    <w:rsid w:val="00C24E79"/>
    <w:rsid w:val="00C25B6D"/>
    <w:rsid w:val="00C25D48"/>
    <w:rsid w:val="00C27A8F"/>
    <w:rsid w:val="00C3042B"/>
    <w:rsid w:val="00C30487"/>
    <w:rsid w:val="00C3055B"/>
    <w:rsid w:val="00C30EAB"/>
    <w:rsid w:val="00C31026"/>
    <w:rsid w:val="00C3170A"/>
    <w:rsid w:val="00C31F88"/>
    <w:rsid w:val="00C32F86"/>
    <w:rsid w:val="00C3317B"/>
    <w:rsid w:val="00C3385F"/>
    <w:rsid w:val="00C3445F"/>
    <w:rsid w:val="00C348AB"/>
    <w:rsid w:val="00C35807"/>
    <w:rsid w:val="00C36CC4"/>
    <w:rsid w:val="00C37EE7"/>
    <w:rsid w:val="00C405B7"/>
    <w:rsid w:val="00C405C6"/>
    <w:rsid w:val="00C409D3"/>
    <w:rsid w:val="00C40C82"/>
    <w:rsid w:val="00C41EE7"/>
    <w:rsid w:val="00C42884"/>
    <w:rsid w:val="00C4289F"/>
    <w:rsid w:val="00C44008"/>
    <w:rsid w:val="00C447F3"/>
    <w:rsid w:val="00C45DF3"/>
    <w:rsid w:val="00C47869"/>
    <w:rsid w:val="00C47F51"/>
    <w:rsid w:val="00C50321"/>
    <w:rsid w:val="00C503BC"/>
    <w:rsid w:val="00C506BB"/>
    <w:rsid w:val="00C52881"/>
    <w:rsid w:val="00C53761"/>
    <w:rsid w:val="00C53FB9"/>
    <w:rsid w:val="00C553CB"/>
    <w:rsid w:val="00C5562E"/>
    <w:rsid w:val="00C563BB"/>
    <w:rsid w:val="00C5737E"/>
    <w:rsid w:val="00C5738D"/>
    <w:rsid w:val="00C601BB"/>
    <w:rsid w:val="00C605FF"/>
    <w:rsid w:val="00C60BF7"/>
    <w:rsid w:val="00C617EC"/>
    <w:rsid w:val="00C62710"/>
    <w:rsid w:val="00C6301D"/>
    <w:rsid w:val="00C6382A"/>
    <w:rsid w:val="00C651F3"/>
    <w:rsid w:val="00C6529B"/>
    <w:rsid w:val="00C66D18"/>
    <w:rsid w:val="00C66F29"/>
    <w:rsid w:val="00C67AD4"/>
    <w:rsid w:val="00C72CB1"/>
    <w:rsid w:val="00C748BE"/>
    <w:rsid w:val="00C749B4"/>
    <w:rsid w:val="00C7558B"/>
    <w:rsid w:val="00C757CC"/>
    <w:rsid w:val="00C7601E"/>
    <w:rsid w:val="00C76640"/>
    <w:rsid w:val="00C80233"/>
    <w:rsid w:val="00C80315"/>
    <w:rsid w:val="00C8106E"/>
    <w:rsid w:val="00C81BAF"/>
    <w:rsid w:val="00C81BCE"/>
    <w:rsid w:val="00C82724"/>
    <w:rsid w:val="00C840F3"/>
    <w:rsid w:val="00C855D2"/>
    <w:rsid w:val="00C87464"/>
    <w:rsid w:val="00C900E5"/>
    <w:rsid w:val="00C910F9"/>
    <w:rsid w:val="00C92577"/>
    <w:rsid w:val="00C92AA7"/>
    <w:rsid w:val="00C92EB9"/>
    <w:rsid w:val="00C93131"/>
    <w:rsid w:val="00C93378"/>
    <w:rsid w:val="00C94053"/>
    <w:rsid w:val="00C94D7F"/>
    <w:rsid w:val="00C94D87"/>
    <w:rsid w:val="00C95DDD"/>
    <w:rsid w:val="00C961B3"/>
    <w:rsid w:val="00C966F9"/>
    <w:rsid w:val="00C9685F"/>
    <w:rsid w:val="00CA2BDF"/>
    <w:rsid w:val="00CA2F9A"/>
    <w:rsid w:val="00CA3652"/>
    <w:rsid w:val="00CA3703"/>
    <w:rsid w:val="00CA4675"/>
    <w:rsid w:val="00CA50FE"/>
    <w:rsid w:val="00CA51D5"/>
    <w:rsid w:val="00CA6E07"/>
    <w:rsid w:val="00CA79BC"/>
    <w:rsid w:val="00CA7C4A"/>
    <w:rsid w:val="00CB0EB0"/>
    <w:rsid w:val="00CB1CE5"/>
    <w:rsid w:val="00CB1F8A"/>
    <w:rsid w:val="00CB5602"/>
    <w:rsid w:val="00CB563F"/>
    <w:rsid w:val="00CB59EF"/>
    <w:rsid w:val="00CB64F7"/>
    <w:rsid w:val="00CB661B"/>
    <w:rsid w:val="00CB78AB"/>
    <w:rsid w:val="00CC1922"/>
    <w:rsid w:val="00CC1D56"/>
    <w:rsid w:val="00CC1EF4"/>
    <w:rsid w:val="00CC3E24"/>
    <w:rsid w:val="00CC4404"/>
    <w:rsid w:val="00CC45AC"/>
    <w:rsid w:val="00CC4B3A"/>
    <w:rsid w:val="00CC4CDF"/>
    <w:rsid w:val="00CC758B"/>
    <w:rsid w:val="00CD073C"/>
    <w:rsid w:val="00CD1476"/>
    <w:rsid w:val="00CD1D5E"/>
    <w:rsid w:val="00CD311F"/>
    <w:rsid w:val="00CD34FA"/>
    <w:rsid w:val="00CD3868"/>
    <w:rsid w:val="00CD4E3B"/>
    <w:rsid w:val="00CD5504"/>
    <w:rsid w:val="00CD5638"/>
    <w:rsid w:val="00CD7176"/>
    <w:rsid w:val="00CD76DE"/>
    <w:rsid w:val="00CE1382"/>
    <w:rsid w:val="00CE1AD4"/>
    <w:rsid w:val="00CE1B67"/>
    <w:rsid w:val="00CE2479"/>
    <w:rsid w:val="00CE362D"/>
    <w:rsid w:val="00CE4B0F"/>
    <w:rsid w:val="00CE4E62"/>
    <w:rsid w:val="00CE56C3"/>
    <w:rsid w:val="00CE57D2"/>
    <w:rsid w:val="00CE7CBF"/>
    <w:rsid w:val="00CF17F2"/>
    <w:rsid w:val="00CF2705"/>
    <w:rsid w:val="00CF5AA4"/>
    <w:rsid w:val="00CF6981"/>
    <w:rsid w:val="00D005DA"/>
    <w:rsid w:val="00D0079B"/>
    <w:rsid w:val="00D00A68"/>
    <w:rsid w:val="00D00CFF"/>
    <w:rsid w:val="00D02CA1"/>
    <w:rsid w:val="00D03AD3"/>
    <w:rsid w:val="00D050D6"/>
    <w:rsid w:val="00D0659E"/>
    <w:rsid w:val="00D06B2F"/>
    <w:rsid w:val="00D114BE"/>
    <w:rsid w:val="00D11C13"/>
    <w:rsid w:val="00D12BD9"/>
    <w:rsid w:val="00D13C04"/>
    <w:rsid w:val="00D13E8A"/>
    <w:rsid w:val="00D14FE2"/>
    <w:rsid w:val="00D150F7"/>
    <w:rsid w:val="00D15206"/>
    <w:rsid w:val="00D154F4"/>
    <w:rsid w:val="00D15608"/>
    <w:rsid w:val="00D169F7"/>
    <w:rsid w:val="00D16A8B"/>
    <w:rsid w:val="00D16EAF"/>
    <w:rsid w:val="00D16F8E"/>
    <w:rsid w:val="00D170E5"/>
    <w:rsid w:val="00D17519"/>
    <w:rsid w:val="00D17AB0"/>
    <w:rsid w:val="00D20CD0"/>
    <w:rsid w:val="00D21CD6"/>
    <w:rsid w:val="00D2258D"/>
    <w:rsid w:val="00D22B87"/>
    <w:rsid w:val="00D23476"/>
    <w:rsid w:val="00D24303"/>
    <w:rsid w:val="00D253FF"/>
    <w:rsid w:val="00D25D9E"/>
    <w:rsid w:val="00D2658A"/>
    <w:rsid w:val="00D272C9"/>
    <w:rsid w:val="00D304CD"/>
    <w:rsid w:val="00D31A77"/>
    <w:rsid w:val="00D3349C"/>
    <w:rsid w:val="00D3493B"/>
    <w:rsid w:val="00D34B8D"/>
    <w:rsid w:val="00D34CBD"/>
    <w:rsid w:val="00D34F01"/>
    <w:rsid w:val="00D357FE"/>
    <w:rsid w:val="00D35D44"/>
    <w:rsid w:val="00D369D6"/>
    <w:rsid w:val="00D37D90"/>
    <w:rsid w:val="00D40075"/>
    <w:rsid w:val="00D41849"/>
    <w:rsid w:val="00D45069"/>
    <w:rsid w:val="00D4581A"/>
    <w:rsid w:val="00D462D4"/>
    <w:rsid w:val="00D46BEA"/>
    <w:rsid w:val="00D471FF"/>
    <w:rsid w:val="00D50552"/>
    <w:rsid w:val="00D50E86"/>
    <w:rsid w:val="00D5237C"/>
    <w:rsid w:val="00D5393B"/>
    <w:rsid w:val="00D55B48"/>
    <w:rsid w:val="00D55C19"/>
    <w:rsid w:val="00D60FDA"/>
    <w:rsid w:val="00D610C3"/>
    <w:rsid w:val="00D611B5"/>
    <w:rsid w:val="00D613D3"/>
    <w:rsid w:val="00D630F7"/>
    <w:rsid w:val="00D64023"/>
    <w:rsid w:val="00D64CC2"/>
    <w:rsid w:val="00D6592B"/>
    <w:rsid w:val="00D65A7C"/>
    <w:rsid w:val="00D65BD7"/>
    <w:rsid w:val="00D65F63"/>
    <w:rsid w:val="00D67280"/>
    <w:rsid w:val="00D679D8"/>
    <w:rsid w:val="00D73063"/>
    <w:rsid w:val="00D74964"/>
    <w:rsid w:val="00D75A70"/>
    <w:rsid w:val="00D75BD7"/>
    <w:rsid w:val="00D7648C"/>
    <w:rsid w:val="00D76BEE"/>
    <w:rsid w:val="00D802DA"/>
    <w:rsid w:val="00D81801"/>
    <w:rsid w:val="00D8204E"/>
    <w:rsid w:val="00D822AB"/>
    <w:rsid w:val="00D84E09"/>
    <w:rsid w:val="00D8603C"/>
    <w:rsid w:val="00D86D58"/>
    <w:rsid w:val="00D8771A"/>
    <w:rsid w:val="00D917BB"/>
    <w:rsid w:val="00D918C3"/>
    <w:rsid w:val="00D92A56"/>
    <w:rsid w:val="00D9446E"/>
    <w:rsid w:val="00D9558E"/>
    <w:rsid w:val="00D95BC1"/>
    <w:rsid w:val="00D975DC"/>
    <w:rsid w:val="00DA07FB"/>
    <w:rsid w:val="00DA2FF4"/>
    <w:rsid w:val="00DA331D"/>
    <w:rsid w:val="00DA36B3"/>
    <w:rsid w:val="00DA37B5"/>
    <w:rsid w:val="00DA4682"/>
    <w:rsid w:val="00DA755A"/>
    <w:rsid w:val="00DA776F"/>
    <w:rsid w:val="00DA7D4C"/>
    <w:rsid w:val="00DA7EA1"/>
    <w:rsid w:val="00DB06D7"/>
    <w:rsid w:val="00DB125E"/>
    <w:rsid w:val="00DB1AB3"/>
    <w:rsid w:val="00DB20F9"/>
    <w:rsid w:val="00DB255F"/>
    <w:rsid w:val="00DB2C28"/>
    <w:rsid w:val="00DB2E19"/>
    <w:rsid w:val="00DB3BFF"/>
    <w:rsid w:val="00DB4AC3"/>
    <w:rsid w:val="00DB5022"/>
    <w:rsid w:val="00DB5613"/>
    <w:rsid w:val="00DB56CB"/>
    <w:rsid w:val="00DB6007"/>
    <w:rsid w:val="00DB7940"/>
    <w:rsid w:val="00DC0DE2"/>
    <w:rsid w:val="00DC0EC2"/>
    <w:rsid w:val="00DC4074"/>
    <w:rsid w:val="00DC484A"/>
    <w:rsid w:val="00DC561E"/>
    <w:rsid w:val="00DC6BCD"/>
    <w:rsid w:val="00DC7012"/>
    <w:rsid w:val="00DC7F23"/>
    <w:rsid w:val="00DD1012"/>
    <w:rsid w:val="00DD1192"/>
    <w:rsid w:val="00DD15F2"/>
    <w:rsid w:val="00DD3ACB"/>
    <w:rsid w:val="00DD3C68"/>
    <w:rsid w:val="00DD4CE2"/>
    <w:rsid w:val="00DD4EF7"/>
    <w:rsid w:val="00DD5A37"/>
    <w:rsid w:val="00DD5E83"/>
    <w:rsid w:val="00DD63C7"/>
    <w:rsid w:val="00DD66A6"/>
    <w:rsid w:val="00DD7BB9"/>
    <w:rsid w:val="00DE09B6"/>
    <w:rsid w:val="00DE09C7"/>
    <w:rsid w:val="00DE15F4"/>
    <w:rsid w:val="00DE41BA"/>
    <w:rsid w:val="00DE51C3"/>
    <w:rsid w:val="00DE5934"/>
    <w:rsid w:val="00DF05AD"/>
    <w:rsid w:val="00DF0748"/>
    <w:rsid w:val="00DF10AA"/>
    <w:rsid w:val="00DF1EB3"/>
    <w:rsid w:val="00DF25BD"/>
    <w:rsid w:val="00DF3197"/>
    <w:rsid w:val="00DF363B"/>
    <w:rsid w:val="00DF3763"/>
    <w:rsid w:val="00DF4427"/>
    <w:rsid w:val="00DF4816"/>
    <w:rsid w:val="00DF51A3"/>
    <w:rsid w:val="00DF53EC"/>
    <w:rsid w:val="00E00DC4"/>
    <w:rsid w:val="00E00FB3"/>
    <w:rsid w:val="00E0101B"/>
    <w:rsid w:val="00E02863"/>
    <w:rsid w:val="00E039D5"/>
    <w:rsid w:val="00E03BA7"/>
    <w:rsid w:val="00E12964"/>
    <w:rsid w:val="00E13562"/>
    <w:rsid w:val="00E13605"/>
    <w:rsid w:val="00E1364A"/>
    <w:rsid w:val="00E13BA0"/>
    <w:rsid w:val="00E15725"/>
    <w:rsid w:val="00E15838"/>
    <w:rsid w:val="00E1681D"/>
    <w:rsid w:val="00E16AE1"/>
    <w:rsid w:val="00E176A7"/>
    <w:rsid w:val="00E20B35"/>
    <w:rsid w:val="00E20E5A"/>
    <w:rsid w:val="00E22D3B"/>
    <w:rsid w:val="00E22FA8"/>
    <w:rsid w:val="00E23C96"/>
    <w:rsid w:val="00E2516A"/>
    <w:rsid w:val="00E27877"/>
    <w:rsid w:val="00E27D47"/>
    <w:rsid w:val="00E27D4A"/>
    <w:rsid w:val="00E31462"/>
    <w:rsid w:val="00E3190C"/>
    <w:rsid w:val="00E320A1"/>
    <w:rsid w:val="00E323CB"/>
    <w:rsid w:val="00E33AC8"/>
    <w:rsid w:val="00E344A1"/>
    <w:rsid w:val="00E36186"/>
    <w:rsid w:val="00E41AC8"/>
    <w:rsid w:val="00E41BFF"/>
    <w:rsid w:val="00E41DAD"/>
    <w:rsid w:val="00E43175"/>
    <w:rsid w:val="00E43FEB"/>
    <w:rsid w:val="00E45672"/>
    <w:rsid w:val="00E458FF"/>
    <w:rsid w:val="00E46D11"/>
    <w:rsid w:val="00E47213"/>
    <w:rsid w:val="00E478E9"/>
    <w:rsid w:val="00E5017B"/>
    <w:rsid w:val="00E5102B"/>
    <w:rsid w:val="00E51583"/>
    <w:rsid w:val="00E515B2"/>
    <w:rsid w:val="00E51E16"/>
    <w:rsid w:val="00E54D83"/>
    <w:rsid w:val="00E5615B"/>
    <w:rsid w:val="00E56C72"/>
    <w:rsid w:val="00E60A54"/>
    <w:rsid w:val="00E61015"/>
    <w:rsid w:val="00E61E9F"/>
    <w:rsid w:val="00E657FD"/>
    <w:rsid w:val="00E65B69"/>
    <w:rsid w:val="00E65C3E"/>
    <w:rsid w:val="00E6754F"/>
    <w:rsid w:val="00E7088A"/>
    <w:rsid w:val="00E722E9"/>
    <w:rsid w:val="00E7277B"/>
    <w:rsid w:val="00E73072"/>
    <w:rsid w:val="00E74202"/>
    <w:rsid w:val="00E762B1"/>
    <w:rsid w:val="00E76B0A"/>
    <w:rsid w:val="00E76EED"/>
    <w:rsid w:val="00E77D95"/>
    <w:rsid w:val="00E8142C"/>
    <w:rsid w:val="00E82FF5"/>
    <w:rsid w:val="00E835D6"/>
    <w:rsid w:val="00E83610"/>
    <w:rsid w:val="00E84870"/>
    <w:rsid w:val="00E85662"/>
    <w:rsid w:val="00E8679A"/>
    <w:rsid w:val="00E9053F"/>
    <w:rsid w:val="00E91FE8"/>
    <w:rsid w:val="00E93258"/>
    <w:rsid w:val="00E948BE"/>
    <w:rsid w:val="00E95BEE"/>
    <w:rsid w:val="00E965E3"/>
    <w:rsid w:val="00EA005A"/>
    <w:rsid w:val="00EA0A5B"/>
    <w:rsid w:val="00EA1BCB"/>
    <w:rsid w:val="00EA2E4F"/>
    <w:rsid w:val="00EA4DDE"/>
    <w:rsid w:val="00EA516C"/>
    <w:rsid w:val="00EA6030"/>
    <w:rsid w:val="00EA6667"/>
    <w:rsid w:val="00EA7358"/>
    <w:rsid w:val="00EB4F19"/>
    <w:rsid w:val="00EB5774"/>
    <w:rsid w:val="00EB5FC9"/>
    <w:rsid w:val="00EB62EA"/>
    <w:rsid w:val="00EB64B1"/>
    <w:rsid w:val="00EB68F3"/>
    <w:rsid w:val="00EB6E10"/>
    <w:rsid w:val="00EC3BF2"/>
    <w:rsid w:val="00EC4C56"/>
    <w:rsid w:val="00EC5A32"/>
    <w:rsid w:val="00EC5D9B"/>
    <w:rsid w:val="00EC6DFC"/>
    <w:rsid w:val="00EC768F"/>
    <w:rsid w:val="00EC7B01"/>
    <w:rsid w:val="00ED0A7A"/>
    <w:rsid w:val="00ED1FDC"/>
    <w:rsid w:val="00ED473B"/>
    <w:rsid w:val="00ED519E"/>
    <w:rsid w:val="00ED7610"/>
    <w:rsid w:val="00EE2F63"/>
    <w:rsid w:val="00EE4043"/>
    <w:rsid w:val="00EE521B"/>
    <w:rsid w:val="00EE5E4D"/>
    <w:rsid w:val="00EE63E7"/>
    <w:rsid w:val="00EE67CB"/>
    <w:rsid w:val="00EE6E60"/>
    <w:rsid w:val="00EF03CA"/>
    <w:rsid w:val="00EF054E"/>
    <w:rsid w:val="00EF0E1B"/>
    <w:rsid w:val="00EF142A"/>
    <w:rsid w:val="00EF2462"/>
    <w:rsid w:val="00EF364C"/>
    <w:rsid w:val="00EF3669"/>
    <w:rsid w:val="00EF5563"/>
    <w:rsid w:val="00EF6506"/>
    <w:rsid w:val="00EF7082"/>
    <w:rsid w:val="00EF7C80"/>
    <w:rsid w:val="00F00B8B"/>
    <w:rsid w:val="00F01AF1"/>
    <w:rsid w:val="00F020E7"/>
    <w:rsid w:val="00F02644"/>
    <w:rsid w:val="00F02818"/>
    <w:rsid w:val="00F05C26"/>
    <w:rsid w:val="00F05C28"/>
    <w:rsid w:val="00F1129F"/>
    <w:rsid w:val="00F11494"/>
    <w:rsid w:val="00F121FC"/>
    <w:rsid w:val="00F12CAD"/>
    <w:rsid w:val="00F133DC"/>
    <w:rsid w:val="00F165DB"/>
    <w:rsid w:val="00F20919"/>
    <w:rsid w:val="00F20E60"/>
    <w:rsid w:val="00F21304"/>
    <w:rsid w:val="00F2448D"/>
    <w:rsid w:val="00F263A3"/>
    <w:rsid w:val="00F26A76"/>
    <w:rsid w:val="00F26C0B"/>
    <w:rsid w:val="00F27020"/>
    <w:rsid w:val="00F27B33"/>
    <w:rsid w:val="00F30520"/>
    <w:rsid w:val="00F31691"/>
    <w:rsid w:val="00F31B8F"/>
    <w:rsid w:val="00F326DE"/>
    <w:rsid w:val="00F32B28"/>
    <w:rsid w:val="00F32B38"/>
    <w:rsid w:val="00F34AAF"/>
    <w:rsid w:val="00F4033D"/>
    <w:rsid w:val="00F4054C"/>
    <w:rsid w:val="00F41CC7"/>
    <w:rsid w:val="00F42C39"/>
    <w:rsid w:val="00F448A3"/>
    <w:rsid w:val="00F459D2"/>
    <w:rsid w:val="00F50C2F"/>
    <w:rsid w:val="00F50F08"/>
    <w:rsid w:val="00F531B8"/>
    <w:rsid w:val="00F54484"/>
    <w:rsid w:val="00F544E5"/>
    <w:rsid w:val="00F60E91"/>
    <w:rsid w:val="00F6202A"/>
    <w:rsid w:val="00F644CB"/>
    <w:rsid w:val="00F6609F"/>
    <w:rsid w:val="00F667AE"/>
    <w:rsid w:val="00F66F32"/>
    <w:rsid w:val="00F67051"/>
    <w:rsid w:val="00F70378"/>
    <w:rsid w:val="00F71571"/>
    <w:rsid w:val="00F71711"/>
    <w:rsid w:val="00F7207C"/>
    <w:rsid w:val="00F72153"/>
    <w:rsid w:val="00F74C10"/>
    <w:rsid w:val="00F75DCA"/>
    <w:rsid w:val="00F76F33"/>
    <w:rsid w:val="00F77619"/>
    <w:rsid w:val="00F77853"/>
    <w:rsid w:val="00F77FEF"/>
    <w:rsid w:val="00F80097"/>
    <w:rsid w:val="00F816CE"/>
    <w:rsid w:val="00F82494"/>
    <w:rsid w:val="00F83364"/>
    <w:rsid w:val="00F83969"/>
    <w:rsid w:val="00F84E23"/>
    <w:rsid w:val="00F85A1D"/>
    <w:rsid w:val="00F865C6"/>
    <w:rsid w:val="00F866D3"/>
    <w:rsid w:val="00F86BF7"/>
    <w:rsid w:val="00F8757A"/>
    <w:rsid w:val="00F876A3"/>
    <w:rsid w:val="00F87BD8"/>
    <w:rsid w:val="00F87FD0"/>
    <w:rsid w:val="00F9040D"/>
    <w:rsid w:val="00F90CD5"/>
    <w:rsid w:val="00F93294"/>
    <w:rsid w:val="00F935D6"/>
    <w:rsid w:val="00F946F2"/>
    <w:rsid w:val="00F9548C"/>
    <w:rsid w:val="00F96E21"/>
    <w:rsid w:val="00FA0454"/>
    <w:rsid w:val="00FA09C8"/>
    <w:rsid w:val="00FA0E59"/>
    <w:rsid w:val="00FA211B"/>
    <w:rsid w:val="00FA29B5"/>
    <w:rsid w:val="00FA3024"/>
    <w:rsid w:val="00FA4582"/>
    <w:rsid w:val="00FA4D9C"/>
    <w:rsid w:val="00FA5C5D"/>
    <w:rsid w:val="00FA5FC9"/>
    <w:rsid w:val="00FA6CF0"/>
    <w:rsid w:val="00FA77DE"/>
    <w:rsid w:val="00FA77F8"/>
    <w:rsid w:val="00FA7F68"/>
    <w:rsid w:val="00FB155B"/>
    <w:rsid w:val="00FB42CF"/>
    <w:rsid w:val="00FB49A6"/>
    <w:rsid w:val="00FB6604"/>
    <w:rsid w:val="00FB7151"/>
    <w:rsid w:val="00FB75C4"/>
    <w:rsid w:val="00FC06A0"/>
    <w:rsid w:val="00FC0BE0"/>
    <w:rsid w:val="00FC0BF9"/>
    <w:rsid w:val="00FC294E"/>
    <w:rsid w:val="00FC29BB"/>
    <w:rsid w:val="00FC2B2A"/>
    <w:rsid w:val="00FC4208"/>
    <w:rsid w:val="00FC51AB"/>
    <w:rsid w:val="00FD0036"/>
    <w:rsid w:val="00FD1C75"/>
    <w:rsid w:val="00FD2166"/>
    <w:rsid w:val="00FD3691"/>
    <w:rsid w:val="00FD386F"/>
    <w:rsid w:val="00FD5333"/>
    <w:rsid w:val="00FD58F7"/>
    <w:rsid w:val="00FD59A4"/>
    <w:rsid w:val="00FD73AE"/>
    <w:rsid w:val="00FE1696"/>
    <w:rsid w:val="00FE3785"/>
    <w:rsid w:val="00FE4968"/>
    <w:rsid w:val="00FE56DB"/>
    <w:rsid w:val="00FE5ABE"/>
    <w:rsid w:val="00FE5E42"/>
    <w:rsid w:val="00FE6302"/>
    <w:rsid w:val="00FF120B"/>
    <w:rsid w:val="00FF242F"/>
    <w:rsid w:val="00FF2927"/>
    <w:rsid w:val="00FF5D53"/>
    <w:rsid w:val="00FF64E5"/>
    <w:rsid w:val="00FF673B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B42EF54"/>
  <w15:docId w15:val="{3582EB65-96EE-49A1-976D-125484C4E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B79"/>
    <w:pPr>
      <w:spacing w:after="0" w:line="240" w:lineRule="auto"/>
      <w:jc w:val="righ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A5B79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5B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5A5B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B79"/>
    <w:rPr>
      <w:rFonts w:ascii="Calibri" w:eastAsia="Times New Roman" w:hAnsi="Calibri" w:cs="Times New Roman"/>
      <w:lang w:eastAsia="ru-RU"/>
    </w:rPr>
  </w:style>
  <w:style w:type="paragraph" w:styleId="a5">
    <w:name w:val="footer"/>
    <w:aliases w:val="FO"/>
    <w:basedOn w:val="a"/>
    <w:link w:val="a6"/>
    <w:uiPriority w:val="99"/>
    <w:rsid w:val="005A5B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FO Знак"/>
    <w:basedOn w:val="a0"/>
    <w:link w:val="a5"/>
    <w:uiPriority w:val="99"/>
    <w:rsid w:val="005A5B79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rsid w:val="005A5B79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semiHidden/>
    <w:rsid w:val="005A5B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5A5B7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rsid w:val="005A5B79"/>
    <w:pPr>
      <w:jc w:val="left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rsid w:val="005A5B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5A5B79"/>
    <w:rPr>
      <w:rFonts w:cs="Times New Roman"/>
      <w:vertAlign w:val="superscript"/>
    </w:rPr>
  </w:style>
  <w:style w:type="paragraph" w:customStyle="1" w:styleId="11">
    <w:name w:val="Стиль1"/>
    <w:basedOn w:val="a"/>
    <w:rsid w:val="005A5B79"/>
    <w:pPr>
      <w:spacing w:line="288" w:lineRule="auto"/>
      <w:jc w:val="left"/>
    </w:pPr>
    <w:rPr>
      <w:rFonts w:ascii="Times New Roman" w:hAnsi="Times New Roman"/>
      <w:sz w:val="28"/>
      <w:szCs w:val="20"/>
    </w:rPr>
  </w:style>
  <w:style w:type="paragraph" w:customStyle="1" w:styleId="12">
    <w:name w:val="Абзац списка1"/>
    <w:basedOn w:val="a"/>
    <w:rsid w:val="005A5B79"/>
    <w:pPr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ad">
    <w:name w:val="Письмо"/>
    <w:basedOn w:val="a"/>
    <w:qFormat/>
    <w:rsid w:val="005A5B79"/>
    <w:pPr>
      <w:jc w:val="both"/>
    </w:pPr>
    <w:rPr>
      <w:rFonts w:ascii="Times New Roman" w:hAnsi="Times New Roman"/>
      <w:sz w:val="28"/>
      <w:szCs w:val="20"/>
    </w:rPr>
  </w:style>
  <w:style w:type="paragraph" w:customStyle="1" w:styleId="rtejustify">
    <w:name w:val="rtejustify"/>
    <w:basedOn w:val="a"/>
    <w:rsid w:val="005A5B79"/>
    <w:pPr>
      <w:spacing w:after="210"/>
      <w:jc w:val="both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qFormat/>
    <w:rsid w:val="005A5B79"/>
    <w:rPr>
      <w:rFonts w:cs="Times New Roman"/>
      <w:i/>
      <w:iCs/>
    </w:rPr>
  </w:style>
  <w:style w:type="character" w:styleId="af">
    <w:name w:val="Strong"/>
    <w:basedOn w:val="a0"/>
    <w:qFormat/>
    <w:rsid w:val="005A5B79"/>
    <w:rPr>
      <w:rFonts w:cs="Times New Roman"/>
      <w:b/>
      <w:bCs/>
    </w:rPr>
  </w:style>
  <w:style w:type="paragraph" w:styleId="af0">
    <w:name w:val="Body Text Indent"/>
    <w:basedOn w:val="a"/>
    <w:link w:val="af1"/>
    <w:rsid w:val="005A5B79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af1">
    <w:name w:val="Основной текст с отступом Знак"/>
    <w:basedOn w:val="a0"/>
    <w:link w:val="af0"/>
    <w:rsid w:val="005A5B79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3">
    <w:name w:val="Замещающий текст1"/>
    <w:basedOn w:val="a0"/>
    <w:semiHidden/>
    <w:rsid w:val="005A5B79"/>
    <w:rPr>
      <w:rFonts w:cs="Times New Roman"/>
      <w:color w:val="808080"/>
    </w:rPr>
  </w:style>
  <w:style w:type="paragraph" w:styleId="af2">
    <w:name w:val="Normal (Web)"/>
    <w:basedOn w:val="a"/>
    <w:rsid w:val="005A5B7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af3">
    <w:name w:val="Table Grid"/>
    <w:basedOn w:val="a1"/>
    <w:rsid w:val="005A5B7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ocument Map"/>
    <w:basedOn w:val="a"/>
    <w:link w:val="af5"/>
    <w:semiHidden/>
    <w:rsid w:val="005A5B79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semiHidden/>
    <w:rsid w:val="005A5B79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toc 2"/>
    <w:basedOn w:val="a"/>
    <w:next w:val="a"/>
    <w:autoRedefine/>
    <w:uiPriority w:val="39"/>
    <w:rsid w:val="005A5B79"/>
    <w:pPr>
      <w:tabs>
        <w:tab w:val="right" w:leader="dot" w:pos="9628"/>
      </w:tabs>
      <w:ind w:left="220"/>
      <w:jc w:val="both"/>
    </w:pPr>
  </w:style>
  <w:style w:type="paragraph" w:styleId="14">
    <w:name w:val="toc 1"/>
    <w:basedOn w:val="a"/>
    <w:next w:val="a"/>
    <w:autoRedefine/>
    <w:uiPriority w:val="39"/>
    <w:rsid w:val="001D5E0E"/>
    <w:pPr>
      <w:tabs>
        <w:tab w:val="right" w:leader="dot" w:pos="9628"/>
      </w:tabs>
      <w:spacing w:before="120" w:after="120"/>
      <w:jc w:val="left"/>
    </w:pPr>
    <w:rPr>
      <w:b/>
      <w:noProof/>
      <w:sz w:val="24"/>
      <w:szCs w:val="24"/>
    </w:rPr>
  </w:style>
  <w:style w:type="paragraph" w:customStyle="1" w:styleId="20">
    <w:name w:val="Абзац списка2"/>
    <w:basedOn w:val="a"/>
    <w:rsid w:val="003B09DE"/>
    <w:pPr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21">
    <w:name w:val="Замещающий текст2"/>
    <w:basedOn w:val="a0"/>
    <w:semiHidden/>
    <w:rsid w:val="003B09DE"/>
    <w:rPr>
      <w:rFonts w:cs="Times New Roman"/>
      <w:color w:val="808080"/>
    </w:rPr>
  </w:style>
  <w:style w:type="paragraph" w:styleId="af6">
    <w:name w:val="List Paragraph"/>
    <w:basedOn w:val="a"/>
    <w:link w:val="af7"/>
    <w:uiPriority w:val="34"/>
    <w:qFormat/>
    <w:rsid w:val="005955A2"/>
    <w:pPr>
      <w:ind w:left="720"/>
      <w:contextualSpacing/>
    </w:pPr>
  </w:style>
  <w:style w:type="paragraph" w:styleId="22">
    <w:name w:val="Body Text Indent 2"/>
    <w:basedOn w:val="a"/>
    <w:link w:val="23"/>
    <w:unhideWhenUsed/>
    <w:rsid w:val="004C084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4C084B"/>
    <w:rPr>
      <w:rFonts w:ascii="Calibri" w:eastAsia="Times New Roman" w:hAnsi="Calibri" w:cs="Times New Roman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FF242F"/>
  </w:style>
  <w:style w:type="paragraph" w:styleId="af8">
    <w:name w:val="Body Text"/>
    <w:basedOn w:val="a"/>
    <w:link w:val="af9"/>
    <w:semiHidden/>
    <w:unhideWhenUsed/>
    <w:rsid w:val="00FF242F"/>
    <w:pPr>
      <w:spacing w:before="120" w:after="120"/>
      <w:ind w:firstLine="709"/>
      <w:jc w:val="both"/>
    </w:pPr>
    <w:rPr>
      <w:rFonts w:ascii="Times New Roman" w:hAnsi="Times New Roman"/>
      <w:sz w:val="24"/>
      <w:szCs w:val="20"/>
    </w:rPr>
  </w:style>
  <w:style w:type="character" w:customStyle="1" w:styleId="af9">
    <w:name w:val="Основной текст Знак"/>
    <w:basedOn w:val="a0"/>
    <w:link w:val="af8"/>
    <w:semiHidden/>
    <w:rsid w:val="00FF24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Subtitle"/>
    <w:basedOn w:val="a"/>
    <w:next w:val="a"/>
    <w:link w:val="afb"/>
    <w:uiPriority w:val="11"/>
    <w:qFormat/>
    <w:rsid w:val="00FF242F"/>
    <w:pPr>
      <w:spacing w:after="60"/>
      <w:ind w:firstLine="709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sid w:val="00FF242F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16">
    <w:name w:val="Сетка таблицы1"/>
    <w:basedOn w:val="a1"/>
    <w:next w:val="af3"/>
    <w:uiPriority w:val="59"/>
    <w:rsid w:val="00FF24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basedOn w:val="a"/>
    <w:uiPriority w:val="1"/>
    <w:qFormat/>
    <w:rsid w:val="00FF242F"/>
    <w:pPr>
      <w:jc w:val="both"/>
    </w:pPr>
    <w:rPr>
      <w:rFonts w:ascii="Times New Roman" w:hAnsi="Times New Roman"/>
      <w:sz w:val="24"/>
      <w:szCs w:val="24"/>
      <w:lang w:val="en-US" w:eastAsia="en-US"/>
    </w:rPr>
  </w:style>
  <w:style w:type="character" w:styleId="afd">
    <w:name w:val="annotation reference"/>
    <w:basedOn w:val="a0"/>
    <w:uiPriority w:val="99"/>
    <w:semiHidden/>
    <w:unhideWhenUsed/>
    <w:rsid w:val="00FF242F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FF242F"/>
    <w:pPr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FF24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FF242F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FF2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7">
    <w:name w:val="Название1"/>
    <w:basedOn w:val="a"/>
    <w:next w:val="a"/>
    <w:uiPriority w:val="10"/>
    <w:qFormat/>
    <w:rsid w:val="00FF242F"/>
    <w:pPr>
      <w:ind w:firstLine="709"/>
      <w:contextualSpacing/>
      <w:jc w:val="both"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2">
    <w:name w:val="Заголовок Знак"/>
    <w:basedOn w:val="a0"/>
    <w:link w:val="aff3"/>
    <w:uiPriority w:val="10"/>
    <w:rsid w:val="00FF242F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styleId="aff3">
    <w:name w:val="Title"/>
    <w:basedOn w:val="a"/>
    <w:next w:val="a"/>
    <w:link w:val="aff2"/>
    <w:uiPriority w:val="10"/>
    <w:qFormat/>
    <w:rsid w:val="00FF242F"/>
    <w:pPr>
      <w:spacing w:before="240" w:after="60"/>
      <w:jc w:val="center"/>
      <w:outlineLvl w:val="0"/>
    </w:pPr>
    <w:rPr>
      <w:rFonts w:ascii="Cambria" w:hAnsi="Cambria"/>
      <w:spacing w:val="-10"/>
      <w:kern w:val="28"/>
      <w:sz w:val="56"/>
      <w:szCs w:val="56"/>
    </w:rPr>
  </w:style>
  <w:style w:type="character" w:customStyle="1" w:styleId="18">
    <w:name w:val="Название Знак1"/>
    <w:basedOn w:val="a0"/>
    <w:uiPriority w:val="10"/>
    <w:rsid w:val="00FF24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pple-converted-space">
    <w:name w:val="apple-converted-space"/>
    <w:basedOn w:val="a0"/>
    <w:rsid w:val="00FF242F"/>
  </w:style>
  <w:style w:type="character" w:customStyle="1" w:styleId="w">
    <w:name w:val="w"/>
    <w:basedOn w:val="a0"/>
    <w:rsid w:val="00FF242F"/>
  </w:style>
  <w:style w:type="table" w:customStyle="1" w:styleId="24">
    <w:name w:val="Сетка таблицы2"/>
    <w:basedOn w:val="a1"/>
    <w:next w:val="af3"/>
    <w:rsid w:val="00FF2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Абзац списка Знак"/>
    <w:link w:val="af6"/>
    <w:uiPriority w:val="34"/>
    <w:rsid w:val="00FF242F"/>
    <w:rPr>
      <w:rFonts w:ascii="Calibri" w:eastAsia="Times New Roman" w:hAnsi="Calibri" w:cs="Times New Roman"/>
      <w:lang w:eastAsia="ru-RU"/>
    </w:rPr>
  </w:style>
  <w:style w:type="character" w:customStyle="1" w:styleId="25">
    <w:name w:val="Основной текст (2)_"/>
    <w:basedOn w:val="a0"/>
    <w:link w:val="26"/>
    <w:rsid w:val="00FF242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FF242F"/>
    <w:pPr>
      <w:widowControl w:val="0"/>
      <w:shd w:val="clear" w:color="auto" w:fill="FFFFFF"/>
      <w:spacing w:before="480" w:after="480" w:line="255" w:lineRule="exact"/>
      <w:ind w:hanging="500"/>
      <w:jc w:val="center"/>
    </w:pPr>
    <w:rPr>
      <w:rFonts w:ascii="Times New Roman" w:hAnsi="Times New Roman"/>
      <w:sz w:val="20"/>
      <w:szCs w:val="20"/>
      <w:lang w:eastAsia="en-US"/>
    </w:rPr>
  </w:style>
  <w:style w:type="paragraph" w:customStyle="1" w:styleId="ConsPlusNormal">
    <w:name w:val="ConsPlusNormal"/>
    <w:rsid w:val="00FF2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qv3wpe">
    <w:name w:val="qv3wpe"/>
    <w:basedOn w:val="a0"/>
    <w:rsid w:val="00DA7EA1"/>
  </w:style>
  <w:style w:type="character" w:customStyle="1" w:styleId="fontstyle01">
    <w:name w:val="fontstyle01"/>
    <w:basedOn w:val="a0"/>
    <w:rsid w:val="00C40C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3">
    <w:name w:val="Сетка таблицы3"/>
    <w:basedOn w:val="a1"/>
    <w:next w:val="af3"/>
    <w:rsid w:val="00651AC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">
    <w:name w:val="Нет списка2"/>
    <w:next w:val="a2"/>
    <w:uiPriority w:val="99"/>
    <w:semiHidden/>
    <w:unhideWhenUsed/>
    <w:rsid w:val="003C6670"/>
  </w:style>
  <w:style w:type="table" w:customStyle="1" w:styleId="4">
    <w:name w:val="Сетка таблицы4"/>
    <w:basedOn w:val="a1"/>
    <w:next w:val="af3"/>
    <w:rsid w:val="003C66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C6670"/>
  </w:style>
  <w:style w:type="table" w:customStyle="1" w:styleId="111">
    <w:name w:val="Сетка таблицы11"/>
    <w:basedOn w:val="a1"/>
    <w:next w:val="af3"/>
    <w:uiPriority w:val="59"/>
    <w:rsid w:val="003C66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3"/>
    <w:rsid w:val="003C66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f3"/>
    <w:rsid w:val="003C66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footer" Target="footer2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1.xlsx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13.xml"/><Relationship Id="rId1" Type="http://schemas.microsoft.com/office/2011/relationships/chartStyle" Target="style13.xml"/><Relationship Id="rId4" Type="http://schemas.openxmlformats.org/officeDocument/2006/relationships/package" Target="../embeddings/_____Microsoft_Excel12.xlsx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3.xlsx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package" Target="../embeddings/_____Microsoft_Excel6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6613150363219412"/>
          <c:y val="5.0154384683769371E-2"/>
          <c:w val="0.46773699273561187"/>
          <c:h val="0.90741919608839217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10"/>
          <c:dPt>
            <c:idx val="0"/>
            <c:bubble3D val="0"/>
            <c:spPr>
              <a:solidFill>
                <a:srgbClr val="C00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236-4C86-BA6C-1D69F3321B1E}"/>
              </c:ext>
            </c:extLst>
          </c:dPt>
          <c:dPt>
            <c:idx val="1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236-4C86-BA6C-1D69F3321B1E}"/>
              </c:ext>
            </c:extLst>
          </c:dPt>
          <c:dPt>
            <c:idx val="2"/>
            <c:bubble3D val="0"/>
            <c:spPr>
              <a:solidFill>
                <a:srgbClr val="07832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236-4C86-BA6C-1D69F3321B1E}"/>
              </c:ext>
            </c:extLst>
          </c:dPt>
          <c:dPt>
            <c:idx val="3"/>
            <c:bubble3D val="0"/>
            <c:spPr>
              <a:solidFill>
                <a:srgbClr val="0070C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236-4C86-BA6C-1D69F3321B1E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9236-4C86-BA6C-1D69F3321B1E}"/>
              </c:ext>
            </c:extLst>
          </c:dPt>
          <c:dPt>
            <c:idx val="5"/>
            <c:bubble3D val="0"/>
            <c:spPr>
              <a:solidFill>
                <a:schemeClr val="bg1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9236-4C86-BA6C-1D69F3321B1E}"/>
              </c:ext>
            </c:extLst>
          </c:dPt>
          <c:dLbls>
            <c:dLbl>
              <c:idx val="0"/>
              <c:layout>
                <c:manualLayout>
                  <c:x val="2.5496345302901062E-2"/>
                  <c:y val="9.612036867484585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6213312385055532"/>
                      <c:h val="0.2023756985013969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236-4C86-BA6C-1D69F3321B1E}"/>
                </c:ext>
              </c:extLst>
            </c:dLbl>
            <c:dLbl>
              <c:idx val="1"/>
              <c:layout>
                <c:manualLayout>
                  <c:x val="1.2134658148245889E-2"/>
                  <c:y val="5.684754521963824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124707716289945"/>
                      <c:h val="0.2616828327406654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236-4C86-BA6C-1D69F3321B1E}"/>
                </c:ext>
              </c:extLst>
            </c:dLbl>
            <c:dLbl>
              <c:idx val="2"/>
              <c:layout>
                <c:manualLayout>
                  <c:x val="-4.0914809655028604E-2"/>
                  <c:y val="-2.352926814380760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781241881008056"/>
                      <c:h val="0.2538847178986347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9236-4C86-BA6C-1D69F3321B1E}"/>
                </c:ext>
              </c:extLst>
            </c:dLbl>
            <c:dLbl>
              <c:idx val="3"/>
              <c:layout>
                <c:manualLayout>
                  <c:x val="-7.2629765784343214E-2"/>
                  <c:y val="0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791114575214341"/>
                      <c:h val="0.2510322739395478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9236-4C86-BA6C-1D69F3321B1E}"/>
                </c:ext>
              </c:extLst>
            </c:dLbl>
            <c:dLbl>
              <c:idx val="4"/>
              <c:layout>
                <c:manualLayout>
                  <c:x val="-4.4442569191711516E-2"/>
                  <c:y val="8.407258064516119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592093661713951"/>
                      <c:h val="0.19498388684277368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9236-4C86-BA6C-1D69F3321B1E}"/>
                </c:ext>
              </c:extLst>
            </c:dLbl>
            <c:dLbl>
              <c:idx val="5"/>
              <c:layout>
                <c:manualLayout>
                  <c:x val="-0.16627695505326062"/>
                  <c:y val="-0.1360887096774194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236-4C86-BA6C-1D69F3321B1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Да, считаю</c:v>
                </c:pt>
                <c:pt idx="1">
                  <c:v>Не вполне, мои знания недостаточны</c:v>
                </c:pt>
                <c:pt idx="2">
                  <c:v>Нет, не считаю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Лист1!$B$2:$B$5</c:f>
              <c:numCache>
                <c:formatCode>0.0</c:formatCode>
                <c:ptCount val="4"/>
                <c:pt idx="0">
                  <c:v>21.6</c:v>
                </c:pt>
                <c:pt idx="1">
                  <c:v>35.5</c:v>
                </c:pt>
                <c:pt idx="2">
                  <c:v>9.1</c:v>
                </c:pt>
                <c:pt idx="3">
                  <c:v>33.799999999999997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9236-4C86-BA6C-1D69F3321B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262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3721592478259006"/>
          <c:y val="0"/>
          <c:w val="0.43160714614492363"/>
          <c:h val="0.97163120567375882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Отделения банков находятся слишком далеко от меня</c:v>
                </c:pt>
                <c:pt idx="1">
                  <c:v>Нет возможности проводить безналичную оплату за товары (услуги) </c:v>
                </c:pt>
                <c:pt idx="2">
                  <c:v>Я не доверяю банкам (кредитным организациям)</c:v>
                </c:pt>
                <c:pt idx="3">
                  <c:v>Банкоматы находятся слишком далеко от меня</c:v>
                </c:pt>
                <c:pt idx="4">
                  <c:v>Обслуживание счета/платежной карты стоит слишком дорого</c:v>
                </c:pt>
                <c:pt idx="5">
                  <c:v>У меня нет необходимых документов </c:v>
                </c:pt>
                <c:pt idx="6">
                  <c:v>У меня недостаточно денег для хранения их на счете/платежной карте и использования этих финансовых продуктов</c:v>
                </c:pt>
              </c:strCache>
            </c:strRef>
          </c:cat>
          <c:val>
            <c:numRef>
              <c:f>Лист1!$B$2:$B$8</c:f>
              <c:numCache>
                <c:formatCode>0.0</c:formatCode>
                <c:ptCount val="7"/>
                <c:pt idx="0">
                  <c:v>33.300000000000004</c:v>
                </c:pt>
                <c:pt idx="1">
                  <c:v>33.300000000000004</c:v>
                </c:pt>
                <c:pt idx="2">
                  <c:v>33.300000000000004</c:v>
                </c:pt>
                <c:pt idx="3">
                  <c:v>16.7</c:v>
                </c:pt>
                <c:pt idx="4">
                  <c:v>16.7</c:v>
                </c:pt>
                <c:pt idx="5">
                  <c:v>16.7</c:v>
                </c:pt>
                <c:pt idx="6">
                  <c:v>16.7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673-4441-989B-459FFE4D4E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3721592478259006"/>
          <c:y val="0"/>
          <c:w val="0.43160714614492363"/>
          <c:h val="0.964690276810636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Платежный терминал в отделении банка/банкомат</c:v>
                </c:pt>
                <c:pt idx="1">
                  <c:v>Мобильный банк (через приложение в смартфоне/планшете)</c:v>
                </c:pt>
                <c:pt idx="2">
                  <c:v>Интернет-банк (доступ с компьютера/ноутбука)</c:v>
                </c:pt>
                <c:pt idx="3">
                  <c:v>Оплата банковской картой на сайте интернет-магазина</c:v>
                </c:pt>
                <c:pt idx="4">
                  <c:v>Касса в отделении банка</c:v>
                </c:pt>
                <c:pt idx="5">
                  <c:v>Электронный кошелек (WebMoney, Яндекс.Деньги и др.)</c:v>
                </c:pt>
                <c:pt idx="6">
                  <c:v>Переводы посредством отправки СМС на короткий номер</c:v>
                </c:pt>
                <c:pt idx="7">
                  <c:v>Доступ к банковским услугам осуществляется посредством почты</c:v>
                </c:pt>
                <c:pt idx="8">
                  <c:v>Иное</c:v>
                </c:pt>
                <c:pt idx="9">
                  <c:v>Не пользуюсь</c:v>
                </c:pt>
              </c:strCache>
            </c:strRef>
          </c:cat>
          <c:val>
            <c:numRef>
              <c:f>Лист1!$B$2:$B$11</c:f>
              <c:numCache>
                <c:formatCode>0.0</c:formatCode>
                <c:ptCount val="10"/>
                <c:pt idx="0">
                  <c:v>47.699999999999996</c:v>
                </c:pt>
                <c:pt idx="1">
                  <c:v>77.7</c:v>
                </c:pt>
                <c:pt idx="2">
                  <c:v>34.300000000000004</c:v>
                </c:pt>
                <c:pt idx="3">
                  <c:v>34</c:v>
                </c:pt>
                <c:pt idx="4">
                  <c:v>10.299999999999999</c:v>
                </c:pt>
                <c:pt idx="5">
                  <c:v>4.3</c:v>
                </c:pt>
                <c:pt idx="6">
                  <c:v>8</c:v>
                </c:pt>
                <c:pt idx="7">
                  <c:v>0.70000000000000007</c:v>
                </c:pt>
                <c:pt idx="8">
                  <c:v>0.3</c:v>
                </c:pt>
                <c:pt idx="9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F1-4E43-913C-8A59A4261D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5587270341207351"/>
          <c:y val="0"/>
          <c:w val="0.41295050338856898"/>
          <c:h val="0.964690276810636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Я не уверен в безопасности интернет-сервисов</c:v>
                </c:pt>
                <c:pt idx="1">
                  <c:v>У меня нет компьютера, ноутбука, планшета, смартфона</c:v>
                </c:pt>
                <c:pt idx="2">
                  <c:v>У меня отсутствует возможность интернет-подключения или качество интернета не позволяет получить дистанционный доступ к финансовым услугам</c:v>
                </c:pt>
                <c:pt idx="3">
                  <c:v>Я не обладаю навыками использования таких технологий</c:v>
                </c:pt>
                <c:pt idx="4">
                  <c:v>Иное 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75</c:v>
                </c:pt>
                <c:pt idx="1">
                  <c:v>25</c:v>
                </c:pt>
                <c:pt idx="2">
                  <c:v>25</c:v>
                </c:pt>
                <c:pt idx="3">
                  <c:v>25</c:v>
                </c:pt>
                <c:pt idx="4">
                  <c:v>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A3B-404E-8262-F486403581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171714112658994"/>
          <c:y val="2.2146089911837943E-2"/>
          <c:w val="0.64753062117235338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Имеется сейчас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Добровольное страхование жизни </c:v>
                </c:pt>
                <c:pt idx="1">
                  <c:v>Другое добровольное страхование, кроме страхования жизни</c:v>
                </c:pt>
                <c:pt idx="2">
                  <c:v>Другое обязательное страхование, кроме обязательного медицинского страхования</c:v>
                </c:pt>
              </c:strCache>
            </c:strRef>
          </c:cat>
          <c:val>
            <c:numRef>
              <c:f>Лист1!$B$2:$B$4</c:f>
              <c:numCache>
                <c:formatCode>####.0</c:formatCode>
                <c:ptCount val="3"/>
                <c:pt idx="0">
                  <c:v>11.3</c:v>
                </c:pt>
                <c:pt idx="1">
                  <c:v>17.7</c:v>
                </c:pt>
                <c:pt idx="2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568-4958-AFD6-68ED3680D1F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имеется сейчас, но использовался за последние 12 месяцев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Добровольное страхование жизни </c:v>
                </c:pt>
                <c:pt idx="1">
                  <c:v>Другое добровольное страхование, кроме страхования жизни</c:v>
                </c:pt>
                <c:pt idx="2">
                  <c:v>Другое обязательное страхование, кроме обязательного медицинского страхования</c:v>
                </c:pt>
              </c:strCache>
            </c:strRef>
          </c:cat>
          <c:val>
            <c:numRef>
              <c:f>Лист1!$C$2:$C$4</c:f>
              <c:numCache>
                <c:formatCode>####.0</c:formatCode>
                <c:ptCount val="3"/>
                <c:pt idx="0">
                  <c:v>3.7</c:v>
                </c:pt>
                <c:pt idx="1">
                  <c:v>5</c:v>
                </c:pt>
                <c:pt idx="2">
                  <c:v>4.7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568-4958-AFD6-68ED3680D1F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использовался за последние 12 месяцев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568-4958-AFD6-68ED3680D1F5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568-4958-AFD6-68ED3680D1F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Добровольное страхование жизни </c:v>
                </c:pt>
                <c:pt idx="1">
                  <c:v>Другое добровольное страхование, кроме страхования жизни</c:v>
                </c:pt>
                <c:pt idx="2">
                  <c:v>Другое обязательное страхование, кроме обязательного медицинского страхования</c:v>
                </c:pt>
              </c:strCache>
            </c:strRef>
          </c:cat>
          <c:val>
            <c:numRef>
              <c:f>Лист1!$D$2:$D$4</c:f>
              <c:numCache>
                <c:formatCode>####.0</c:formatCode>
                <c:ptCount val="3"/>
                <c:pt idx="0">
                  <c:v>85</c:v>
                </c:pt>
                <c:pt idx="1">
                  <c:v>77.3</c:v>
                </c:pt>
                <c:pt idx="2">
                  <c:v>84.3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568-4958-AFD6-68ED3680D1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4971172969575981"/>
          <c:w val="0.99960410487472162"/>
          <c:h val="0.1502882703042401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3721592478259006"/>
          <c:y val="0"/>
          <c:w val="0.43160714614492363"/>
          <c:h val="0.964690276810636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Стоимость страхового полиса слишком высокая</c:v>
                </c:pt>
                <c:pt idx="1">
                  <c:v>Не вижу смысла в страховании</c:v>
                </c:pt>
                <c:pt idx="2">
                  <c:v>Я не доверяю страховым организациям</c:v>
                </c:pt>
                <c:pt idx="3">
                  <c:v>Другие невыгодные условия страхового договора</c:v>
                </c:pt>
                <c:pt idx="4">
                  <c:v>Отделения страховых организаций находятся слишком далеко от меня</c:v>
                </c:pt>
                <c:pt idx="5">
                  <c:v>Договор добровольного страхования есть у других членов моей семьи</c:v>
                </c:pt>
                <c:pt idx="6">
                  <c:v>Иное </c:v>
                </c:pt>
              </c:strCache>
            </c:strRef>
          </c:cat>
          <c:val>
            <c:numRef>
              <c:f>Лист1!$B$2:$B$8</c:f>
              <c:numCache>
                <c:formatCode>0.0</c:formatCode>
                <c:ptCount val="7"/>
                <c:pt idx="0">
                  <c:v>39.1</c:v>
                </c:pt>
                <c:pt idx="1">
                  <c:v>35.099999999999994</c:v>
                </c:pt>
                <c:pt idx="2">
                  <c:v>24.8</c:v>
                </c:pt>
                <c:pt idx="3">
                  <c:v>12.4</c:v>
                </c:pt>
                <c:pt idx="4">
                  <c:v>2.5</c:v>
                </c:pt>
                <c:pt idx="5">
                  <c:v>2.5</c:v>
                </c:pt>
                <c:pt idx="6">
                  <c:v>1.5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A79-457B-8935-53EC644F8A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 доступ трачу много времени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Касса в отделении банка</c:v>
                </c:pt>
                <c:pt idx="1">
                  <c:v>Банкомат или терминал в отделении банка</c:v>
                </c:pt>
                <c:pt idx="2">
                  <c:v>Банкомат или терминал  установленный не в отделении банка</c:v>
                </c:pt>
                <c:pt idx="3">
                  <c:v>Оплата с помощью банковской карты в организациях торговли (услуг)</c:v>
                </c:pt>
                <c:pt idx="4">
                  <c:v>Платежный терминал для приема наличных денежных средств с целью оплаты товаров (услуг)</c:v>
                </c:pt>
                <c:pt idx="5">
                  <c:v>Отделение почтовой связи</c:v>
                </c:pt>
              </c:strCache>
            </c:strRef>
          </c:cat>
          <c:val>
            <c:numRef>
              <c:f>Лист1!$B$2:$B$7</c:f>
              <c:numCache>
                <c:formatCode>####.0</c:formatCode>
                <c:ptCount val="6"/>
                <c:pt idx="0">
                  <c:v>41.6</c:v>
                </c:pt>
                <c:pt idx="1">
                  <c:v>23.3</c:v>
                </c:pt>
                <c:pt idx="2">
                  <c:v>28.1</c:v>
                </c:pt>
                <c:pt idx="3">
                  <c:v>10.1</c:v>
                </c:pt>
                <c:pt idx="4">
                  <c:v>31.3</c:v>
                </c:pt>
                <c:pt idx="5">
                  <c:v>53.5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172-476E-9DD0-D7E2AB13A94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Могу воспользоваться быстро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Касса в отделении банка</c:v>
                </c:pt>
                <c:pt idx="1">
                  <c:v>Банкомат или терминал в отделении банка</c:v>
                </c:pt>
                <c:pt idx="2">
                  <c:v>Банкомат или терминал  установленный не в отделении банка</c:v>
                </c:pt>
                <c:pt idx="3">
                  <c:v>Оплата с помощью банковской карты в организациях торговли (услуг)</c:v>
                </c:pt>
                <c:pt idx="4">
                  <c:v>Платежный терминал для приема наличных денежных средств с целью оплаты товаров (услуг)</c:v>
                </c:pt>
                <c:pt idx="5">
                  <c:v>Отделение почтовой связи</c:v>
                </c:pt>
              </c:strCache>
            </c:strRef>
          </c:cat>
          <c:val>
            <c:numRef>
              <c:f>Лист1!$C$2:$C$7</c:f>
              <c:numCache>
                <c:formatCode>####.0</c:formatCode>
                <c:ptCount val="6"/>
                <c:pt idx="0">
                  <c:v>58.4</c:v>
                </c:pt>
                <c:pt idx="1">
                  <c:v>76.7</c:v>
                </c:pt>
                <c:pt idx="2">
                  <c:v>71.900000000000006</c:v>
                </c:pt>
                <c:pt idx="3">
                  <c:v>89.9</c:v>
                </c:pt>
                <c:pt idx="4">
                  <c:v>68.7</c:v>
                </c:pt>
                <c:pt idx="5">
                  <c:v>46.5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172-476E-9DD0-D7E2AB13A9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8880560603001544"/>
          <c:h val="0.1014620791448687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Практически не доступно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Касса в отделении банка</c:v>
                </c:pt>
                <c:pt idx="1">
                  <c:v>Банкомат или терминал в отделении банка</c:v>
                </c:pt>
                <c:pt idx="2">
                  <c:v>Банкомат или терминал вне отделения банка</c:v>
                </c:pt>
                <c:pt idx="3">
                  <c:v>Безналичная Оплата с помощью банковской карты в организациях торговли (услуг)</c:v>
                </c:pt>
                <c:pt idx="4">
                  <c:v>Платежный терминал для приема наличных денежных средств с целью оплаты товаров (услуг)</c:v>
                </c:pt>
                <c:pt idx="5">
                  <c:v>Отделение почтовой связи</c:v>
                </c:pt>
              </c:strCache>
            </c:strRef>
          </c:cat>
          <c:val>
            <c:numRef>
              <c:f>Лист1!$B$2:$B$7</c:f>
              <c:numCache>
                <c:formatCode>####.0</c:formatCode>
                <c:ptCount val="6"/>
                <c:pt idx="0">
                  <c:v>30.9</c:v>
                </c:pt>
                <c:pt idx="1">
                  <c:v>21.9</c:v>
                </c:pt>
                <c:pt idx="2">
                  <c:v>49.3</c:v>
                </c:pt>
                <c:pt idx="3">
                  <c:v>11.5</c:v>
                </c:pt>
                <c:pt idx="4">
                  <c:v>33.299999999999997</c:v>
                </c:pt>
                <c:pt idx="5">
                  <c:v>31.6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AA7-45A1-BF4C-E38E72E19B1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Легко доступно 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Касса в отделении банка</c:v>
                </c:pt>
                <c:pt idx="1">
                  <c:v>Банкомат или терминал в отделении банка</c:v>
                </c:pt>
                <c:pt idx="2">
                  <c:v>Банкомат или терминал вне отделения банка</c:v>
                </c:pt>
                <c:pt idx="3">
                  <c:v>Безналичная Оплата с помощью банковской карты в организациях торговли (услуг)</c:v>
                </c:pt>
                <c:pt idx="4">
                  <c:v>Платежный терминал для приема наличных денежных средств с целью оплаты товаров (услуг)</c:v>
                </c:pt>
                <c:pt idx="5">
                  <c:v>Отделение почтовой связи</c:v>
                </c:pt>
              </c:strCache>
            </c:strRef>
          </c:cat>
          <c:val>
            <c:numRef>
              <c:f>Лист1!$C$2:$C$7</c:f>
              <c:numCache>
                <c:formatCode>####.0</c:formatCode>
                <c:ptCount val="6"/>
                <c:pt idx="0">
                  <c:v>69.099999999999994</c:v>
                </c:pt>
                <c:pt idx="1">
                  <c:v>78.099999999999994</c:v>
                </c:pt>
                <c:pt idx="2">
                  <c:v>50.7</c:v>
                </c:pt>
                <c:pt idx="3">
                  <c:v>88.5</c:v>
                </c:pt>
                <c:pt idx="4">
                  <c:v>66.7</c:v>
                </c:pt>
                <c:pt idx="5">
                  <c:v>68.400000000000006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AA7-45A1-BF4C-E38E72E19B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8880560603001544"/>
          <c:h val="0.1014620791448687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3721592478259006"/>
          <c:y val="0"/>
          <c:w val="0.43160714614492363"/>
          <c:h val="0.964690276810636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9"/>
                <c:pt idx="0">
                  <c:v>Удаленность отделений и банкоматов, нехватка банкоматов</c:v>
                </c:pt>
                <c:pt idx="1">
                  <c:v>Очереди</c:v>
                </c:pt>
                <c:pt idx="2">
                  <c:v>Низкий доход</c:v>
                </c:pt>
                <c:pt idx="3">
                  <c:v>Неисправность банкоматов</c:v>
                </c:pt>
                <c:pt idx="4">
                  <c:v>Высокий процент комиссий и по кредитам</c:v>
                </c:pt>
                <c:pt idx="5">
                  <c:v>Некомпетентность сотрудников</c:v>
                </c:pt>
                <c:pt idx="6">
                  <c:v>Не хватает информации</c:v>
                </c:pt>
                <c:pt idx="7">
                  <c:v>Другое (не указали)</c:v>
                </c:pt>
                <c:pt idx="8">
                  <c:v>Затрудняюсь ответить</c:v>
                </c:pt>
              </c:strCache>
            </c:strRef>
          </c:cat>
          <c:val>
            <c:numRef>
              <c:f>Лист1!$B$2:$B$10</c:f>
              <c:numCache>
                <c:formatCode>0.0</c:formatCode>
                <c:ptCount val="9"/>
                <c:pt idx="0">
                  <c:v>22.1</c:v>
                </c:pt>
                <c:pt idx="1">
                  <c:v>11.5</c:v>
                </c:pt>
                <c:pt idx="2">
                  <c:v>8</c:v>
                </c:pt>
                <c:pt idx="3">
                  <c:v>4.4000000000000004</c:v>
                </c:pt>
                <c:pt idx="4">
                  <c:v>4.4000000000000004</c:v>
                </c:pt>
                <c:pt idx="5">
                  <c:v>3.5</c:v>
                </c:pt>
                <c:pt idx="6">
                  <c:v>3.5</c:v>
                </c:pt>
                <c:pt idx="7">
                  <c:v>16.600000000000001</c:v>
                </c:pt>
                <c:pt idx="8">
                  <c:v>11.5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50F-4D57-BC94-E79D10619C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8368295309240191"/>
          <c:y val="2.2146089911837943E-2"/>
          <c:w val="0.58556480920654153"/>
          <c:h val="0.86252445717012649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Имеется сейчас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dLbl>
              <c:idx val="3"/>
              <c:layout>
                <c:manualLayout>
                  <c:x val="-4.273504273504352E-3"/>
                  <c:y val="1.47601476014760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5C3E-478A-8111-EBF46C04FB88}"/>
                </c:ext>
              </c:extLst>
            </c:dLbl>
            <c:dLbl>
              <c:idx val="4"/>
              <c:layout>
                <c:manualLayout>
                  <c:x val="-6.41025641025641E-3"/>
                  <c:y val="1.23001230012300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5C3E-478A-8111-EBF46C04FB88}"/>
                </c:ext>
              </c:extLst>
            </c:dLbl>
            <c:dLbl>
              <c:idx val="6"/>
              <c:layout>
                <c:manualLayout>
                  <c:x val="-8.5470085470085479E-3"/>
                  <c:y val="7.38007380073809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5C3E-478A-8111-EBF46C04FB88}"/>
                </c:ext>
              </c:extLst>
            </c:dLbl>
            <c:dLbl>
              <c:idx val="7"/>
              <c:layout>
                <c:manualLayout>
                  <c:x val="-2.136752136752137E-3"/>
                  <c:y val="1.4760147601476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5C3E-478A-8111-EBF46C04FB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Банковский вклад</c:v>
                </c:pt>
                <c:pt idx="1">
                  <c:v> Вложение средств в микрофинансовой организации</c:v>
                </c:pt>
                <c:pt idx="2">
                  <c:v>Вложение средств в кредитном потребительском кооперативе</c:v>
                </c:pt>
                <c:pt idx="3">
                  <c:v> Вложение средств в сельскохозяйственном кредитном потребительском кооперативе</c:v>
                </c:pt>
                <c:pt idx="4">
                  <c:v>Индивидуальный инвестиционный счет</c:v>
                </c:pt>
                <c:pt idx="5">
                  <c:v>Инвестиционное страхование жизни</c:v>
                </c:pt>
                <c:pt idx="6">
                  <c:v>Брокерский счет</c:v>
                </c:pt>
                <c:pt idx="7">
                  <c:v>Вложение средств в паевой инвестиционный фонд</c:v>
                </c:pt>
              </c:strCache>
            </c:strRef>
          </c:cat>
          <c:val>
            <c:numRef>
              <c:f>Лист1!$B$2:$B$9</c:f>
              <c:numCache>
                <c:formatCode>####.0</c:formatCode>
                <c:ptCount val="8"/>
                <c:pt idx="0">
                  <c:v>24</c:v>
                </c:pt>
                <c:pt idx="1">
                  <c:v>4.3</c:v>
                </c:pt>
                <c:pt idx="2">
                  <c:v>5</c:v>
                </c:pt>
                <c:pt idx="3">
                  <c:v>4</c:v>
                </c:pt>
                <c:pt idx="4">
                  <c:v>5</c:v>
                </c:pt>
                <c:pt idx="5">
                  <c:v>5.3</c:v>
                </c:pt>
                <c:pt idx="6">
                  <c:v>7.7</c:v>
                </c:pt>
                <c:pt idx="7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72A-4481-BED6-61E83A4C8EB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имеется сейчас, но использовался за последние 12 месяцев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1.2820512820512782E-2"/>
                  <c:y val="2.178624069821603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C7FF-41A3-8F5E-C12EEACAF6CD}"/>
                </c:ext>
              </c:extLst>
            </c:dLbl>
            <c:dLbl>
              <c:idx val="2"/>
              <c:layout>
                <c:manualLayout>
                  <c:x val="8.5470085470085479E-3"/>
                  <c:y val="-2.37670825906120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C7FF-41A3-8F5E-C12EEACAF6CD}"/>
                </c:ext>
              </c:extLst>
            </c:dLbl>
            <c:dLbl>
              <c:idx val="3"/>
              <c:layout>
                <c:manualLayout>
                  <c:x val="8.5470085470085479E-3"/>
                  <c:y val="-4.357248139643206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C7FF-41A3-8F5E-C12EEACAF6CD}"/>
                </c:ext>
              </c:extLst>
            </c:dLbl>
            <c:dLbl>
              <c:idx val="5"/>
              <c:layout>
                <c:manualLayout>
                  <c:x val="1.282051282051274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C7FF-41A3-8F5E-C12EEACAF6CD}"/>
                </c:ext>
              </c:extLst>
            </c:dLbl>
            <c:dLbl>
              <c:idx val="7"/>
              <c:layout>
                <c:manualLayout>
                  <c:x val="1.0683760683760684E-2"/>
                  <c:y val="8.714496279286412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C7FF-41A3-8F5E-C12EEACAF6C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Банковский вклад</c:v>
                </c:pt>
                <c:pt idx="1">
                  <c:v> Вложение средств в микрофинансовой организации</c:v>
                </c:pt>
                <c:pt idx="2">
                  <c:v>Вложение средств в кредитном потребительском кооперативе</c:v>
                </c:pt>
                <c:pt idx="3">
                  <c:v> Вложение средств в сельскохозяйственном кредитном потребительском кооперативе</c:v>
                </c:pt>
                <c:pt idx="4">
                  <c:v>Индивидуальный инвестиционный счет</c:v>
                </c:pt>
                <c:pt idx="5">
                  <c:v>Инвестиционное страхование жизни</c:v>
                </c:pt>
                <c:pt idx="6">
                  <c:v>Брокерский счет</c:v>
                </c:pt>
                <c:pt idx="7">
                  <c:v>Вложение средств в паевой инвестиционный фонд</c:v>
                </c:pt>
              </c:strCache>
            </c:strRef>
          </c:cat>
          <c:val>
            <c:numRef>
              <c:f>Лист1!$C$2:$C$9</c:f>
              <c:numCache>
                <c:formatCode>####.0</c:formatCode>
                <c:ptCount val="8"/>
                <c:pt idx="0">
                  <c:v>7.7</c:v>
                </c:pt>
                <c:pt idx="1">
                  <c:v>2.7</c:v>
                </c:pt>
                <c:pt idx="2">
                  <c:v>3.3</c:v>
                </c:pt>
                <c:pt idx="3">
                  <c:v>3</c:v>
                </c:pt>
                <c:pt idx="4">
                  <c:v>3.7</c:v>
                </c:pt>
                <c:pt idx="5">
                  <c:v>3</c:v>
                </c:pt>
                <c:pt idx="6">
                  <c:v>2.7</c:v>
                </c:pt>
                <c:pt idx="7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72A-4481-BED6-61E83A4C8EB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использовался за последние 12 месяцев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72A-4481-BED6-61E83A4C8EB4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72A-4481-BED6-61E83A4C8EB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Банковский вклад</c:v>
                </c:pt>
                <c:pt idx="1">
                  <c:v> Вложение средств в микрофинансовой организации</c:v>
                </c:pt>
                <c:pt idx="2">
                  <c:v>Вложение средств в кредитном потребительском кооперативе</c:v>
                </c:pt>
                <c:pt idx="3">
                  <c:v> Вложение средств в сельскохозяйственном кредитном потребительском кооперативе</c:v>
                </c:pt>
                <c:pt idx="4">
                  <c:v>Индивидуальный инвестиционный счет</c:v>
                </c:pt>
                <c:pt idx="5">
                  <c:v>Инвестиционное страхование жизни</c:v>
                </c:pt>
                <c:pt idx="6">
                  <c:v>Брокерский счет</c:v>
                </c:pt>
                <c:pt idx="7">
                  <c:v>Вложение средств в паевой инвестиционный фонд</c:v>
                </c:pt>
              </c:strCache>
            </c:strRef>
          </c:cat>
          <c:val>
            <c:numRef>
              <c:f>Лист1!$D$2:$D$9</c:f>
              <c:numCache>
                <c:formatCode>####.0</c:formatCode>
                <c:ptCount val="8"/>
                <c:pt idx="0">
                  <c:v>68.3</c:v>
                </c:pt>
                <c:pt idx="1">
                  <c:v>93</c:v>
                </c:pt>
                <c:pt idx="2">
                  <c:v>91.7</c:v>
                </c:pt>
                <c:pt idx="3">
                  <c:v>93</c:v>
                </c:pt>
                <c:pt idx="4">
                  <c:v>91.3</c:v>
                </c:pt>
                <c:pt idx="5">
                  <c:v>91.7</c:v>
                </c:pt>
                <c:pt idx="6">
                  <c:v>89.6</c:v>
                </c:pt>
                <c:pt idx="7">
                  <c:v>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72A-4481-BED6-61E83A4C8EB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7952428406342253"/>
          <c:w val="0.99960410487472162"/>
          <c:h val="0.1204757159365774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3721592478259006"/>
          <c:y val="0"/>
          <c:w val="0.43160714614492363"/>
          <c:h val="0.964690276810636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У меня недостаточно свободных денег</c:v>
                </c:pt>
                <c:pt idx="1">
                  <c:v>Я не доверяю финансовым организациям в достаточной степени, чтобы размещать в них денежные средства</c:v>
                </c:pt>
                <c:pt idx="2">
                  <c:v>Предлагаемая процентная ставка слишком низкая</c:v>
                </c:pt>
                <c:pt idx="3">
                  <c:v>Отделения финансовых организаций находятся слишком далеко от меня</c:v>
                </c:pt>
                <c:pt idx="4">
                  <c:v>Данными услугами уже пользуются другие члены моей семьи</c:v>
                </c:pt>
                <c:pt idx="5">
                  <c:v>Использую другие способы размещения свободных денежных средств </c:v>
                </c:pt>
                <c:pt idx="6">
                  <c:v>Иное</c:v>
                </c:pt>
              </c:strCache>
            </c:strRef>
          </c:cat>
          <c:val>
            <c:numRef>
              <c:f>Лист1!$B$2:$B$8</c:f>
              <c:numCache>
                <c:formatCode>0.0</c:formatCode>
                <c:ptCount val="7"/>
                <c:pt idx="0">
                  <c:v>84.899999999999991</c:v>
                </c:pt>
                <c:pt idx="1">
                  <c:v>9.9</c:v>
                </c:pt>
                <c:pt idx="2">
                  <c:v>6.8000000000000007</c:v>
                </c:pt>
                <c:pt idx="3">
                  <c:v>1</c:v>
                </c:pt>
                <c:pt idx="4">
                  <c:v>1</c:v>
                </c:pt>
                <c:pt idx="5">
                  <c:v>0.5</c:v>
                </c:pt>
                <c:pt idx="6">
                  <c:v>3.1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422-4840-BD6E-BF089ABEEF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5590517531462412"/>
          <c:y val="2.2146089911837943E-2"/>
          <c:w val="0.6133425869843192"/>
          <c:h val="0.85910280298932096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Имеется сейчас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dLbl>
              <c:idx val="4"/>
              <c:layout>
                <c:manualLayout>
                  <c:x val="-2.136752136752137E-3"/>
                  <c:y val="2.02578268876611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2C4-4EC3-90DF-91490590354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Кредит в банке</c:v>
                </c:pt>
                <c:pt idx="1">
                  <c:v>Онлайн-кредит в банке </c:v>
                </c:pt>
                <c:pt idx="2">
                  <c:v>Кредитная карта</c:v>
                </c:pt>
                <c:pt idx="3">
                  <c:v>Заем в микрофинансовой организации</c:v>
                </c:pt>
                <c:pt idx="4">
                  <c:v>Онлайн-заем в микрофинансовой организации </c:v>
                </c:pt>
                <c:pt idx="5">
                  <c:v>Заем в кредитном потребительском кооперативе</c:v>
                </c:pt>
                <c:pt idx="6">
                  <c:v>Онлайн-заем в кредитном потребительском кооперативе</c:v>
                </c:pt>
                <c:pt idx="7">
                  <c:v>Заем в сельскохозяйственном кредитном потребительском кооперативе</c:v>
                </c:pt>
                <c:pt idx="8">
                  <c:v>Онлайн-заем в сельскохозяйственном кредитном потребительском кооперативе</c:v>
                </c:pt>
                <c:pt idx="9">
                  <c:v>Заем в ломбарде</c:v>
                </c:pt>
              </c:strCache>
            </c:strRef>
          </c:cat>
          <c:val>
            <c:numRef>
              <c:f>Лист1!$B$2:$B$11</c:f>
              <c:numCache>
                <c:formatCode>####.0</c:formatCode>
                <c:ptCount val="10"/>
                <c:pt idx="0">
                  <c:v>53.3</c:v>
                </c:pt>
                <c:pt idx="1">
                  <c:v>21.7</c:v>
                </c:pt>
                <c:pt idx="2">
                  <c:v>42.3</c:v>
                </c:pt>
                <c:pt idx="3">
                  <c:v>5</c:v>
                </c:pt>
                <c:pt idx="4">
                  <c:v>4.7</c:v>
                </c:pt>
                <c:pt idx="5">
                  <c:v>4.7</c:v>
                </c:pt>
                <c:pt idx="6">
                  <c:v>3</c:v>
                </c:pt>
                <c:pt idx="7">
                  <c:v>3</c:v>
                </c:pt>
                <c:pt idx="8">
                  <c:v>3</c:v>
                </c:pt>
                <c:pt idx="9">
                  <c:v>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D4D-405D-A4B1-54BB3FCB019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имеется сейчас, но использовался за последние 12 месяцев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dLbl>
              <c:idx val="5"/>
              <c:layout>
                <c:manualLayout>
                  <c:x val="1.068376068376068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A94A-43EA-B540-FDEC4F87AEE0}"/>
                </c:ext>
              </c:extLst>
            </c:dLbl>
            <c:dLbl>
              <c:idx val="6"/>
              <c:layout>
                <c:manualLayout>
                  <c:x val="1.7094017094017096E-2"/>
                  <c:y val="1.6533366400066134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A94A-43EA-B540-FDEC4F87AEE0}"/>
                </c:ext>
              </c:extLst>
            </c:dLbl>
            <c:dLbl>
              <c:idx val="7"/>
              <c:layout>
                <c:manualLayout>
                  <c:x val="1.9230769230769232E-2"/>
                  <c:y val="7.698948681385318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A94A-43EA-B540-FDEC4F87AEE0}"/>
                </c:ext>
              </c:extLst>
            </c:dLbl>
            <c:dLbl>
              <c:idx val="8"/>
              <c:layout>
                <c:manualLayout>
                  <c:x val="1.495726495726495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A94A-43EA-B540-FDEC4F87AEE0}"/>
                </c:ext>
              </c:extLst>
            </c:dLbl>
            <c:dLbl>
              <c:idx val="9"/>
              <c:layout>
                <c:manualLayout>
                  <c:x val="1.923076923076923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A94A-43EA-B540-FDEC4F87AEE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Кредит в банке</c:v>
                </c:pt>
                <c:pt idx="1">
                  <c:v>Онлайн-кредит в банке </c:v>
                </c:pt>
                <c:pt idx="2">
                  <c:v>Кредитная карта</c:v>
                </c:pt>
                <c:pt idx="3">
                  <c:v>Заем в микрофинансовой организации</c:v>
                </c:pt>
                <c:pt idx="4">
                  <c:v>Онлайн-заем в микрофинансовой организации </c:v>
                </c:pt>
                <c:pt idx="5">
                  <c:v>Заем в кредитном потребительском кооперативе</c:v>
                </c:pt>
                <c:pt idx="6">
                  <c:v>Онлайн-заем в кредитном потребительском кооперативе</c:v>
                </c:pt>
                <c:pt idx="7">
                  <c:v>Заем в сельскохозяйственном кредитном потребительском кооперативе</c:v>
                </c:pt>
                <c:pt idx="8">
                  <c:v>Онлайн-заем в сельскохозяйственном кредитном потребительском кооперативе</c:v>
                </c:pt>
                <c:pt idx="9">
                  <c:v>Заем в ломбарде</c:v>
                </c:pt>
              </c:strCache>
            </c:strRef>
          </c:cat>
          <c:val>
            <c:numRef>
              <c:f>Лист1!$C$2:$C$11</c:f>
              <c:numCache>
                <c:formatCode>####.0</c:formatCode>
                <c:ptCount val="10"/>
                <c:pt idx="0">
                  <c:v>6.3</c:v>
                </c:pt>
                <c:pt idx="1">
                  <c:v>8.6999999999999993</c:v>
                </c:pt>
                <c:pt idx="2">
                  <c:v>3.7</c:v>
                </c:pt>
                <c:pt idx="3">
                  <c:v>6.7</c:v>
                </c:pt>
                <c:pt idx="4">
                  <c:v>3.3</c:v>
                </c:pt>
                <c:pt idx="5">
                  <c:v>3</c:v>
                </c:pt>
                <c:pt idx="6">
                  <c:v>3</c:v>
                </c:pt>
                <c:pt idx="7">
                  <c:v>3</c:v>
                </c:pt>
                <c:pt idx="8">
                  <c:v>3</c:v>
                </c:pt>
                <c:pt idx="9">
                  <c:v>3.7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D4D-405D-A4B1-54BB3FCB019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использовался за последние 12 месяцев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D4D-405D-A4B1-54BB3FCB0195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D4D-405D-A4B1-54BB3FCB019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Кредит в банке</c:v>
                </c:pt>
                <c:pt idx="1">
                  <c:v>Онлайн-кредит в банке </c:v>
                </c:pt>
                <c:pt idx="2">
                  <c:v>Кредитная карта</c:v>
                </c:pt>
                <c:pt idx="3">
                  <c:v>Заем в микрофинансовой организации</c:v>
                </c:pt>
                <c:pt idx="4">
                  <c:v>Онлайн-заем в микрофинансовой организации </c:v>
                </c:pt>
                <c:pt idx="5">
                  <c:v>Заем в кредитном потребительском кооперативе</c:v>
                </c:pt>
                <c:pt idx="6">
                  <c:v>Онлайн-заем в кредитном потребительском кооперативе</c:v>
                </c:pt>
                <c:pt idx="7">
                  <c:v>Заем в сельскохозяйственном кредитном потребительском кооперативе</c:v>
                </c:pt>
                <c:pt idx="8">
                  <c:v>Онлайн-заем в сельскохозяйственном кредитном потребительском кооперативе</c:v>
                </c:pt>
                <c:pt idx="9">
                  <c:v>Заем в ломбарде</c:v>
                </c:pt>
              </c:strCache>
            </c:strRef>
          </c:cat>
          <c:val>
            <c:numRef>
              <c:f>Лист1!$D$2:$D$11</c:f>
              <c:numCache>
                <c:formatCode>####.0</c:formatCode>
                <c:ptCount val="10"/>
                <c:pt idx="0">
                  <c:v>40.4</c:v>
                </c:pt>
                <c:pt idx="1">
                  <c:v>69.599999999999994</c:v>
                </c:pt>
                <c:pt idx="2">
                  <c:v>54</c:v>
                </c:pt>
                <c:pt idx="3">
                  <c:v>88.3</c:v>
                </c:pt>
                <c:pt idx="4">
                  <c:v>92</c:v>
                </c:pt>
                <c:pt idx="5">
                  <c:v>92.3</c:v>
                </c:pt>
                <c:pt idx="6">
                  <c:v>94</c:v>
                </c:pt>
                <c:pt idx="7">
                  <c:v>94</c:v>
                </c:pt>
                <c:pt idx="8">
                  <c:v>94</c:v>
                </c:pt>
                <c:pt idx="9">
                  <c:v>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D4D-405D-A4B1-54BB3FCB01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8664350543968262"/>
          <c:w val="0.99960410487472162"/>
          <c:h val="0.1133564945603173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3721592478259006"/>
          <c:y val="0"/>
          <c:w val="0.43160714614492363"/>
          <c:h val="0.964690276810636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Не люблю кредиты/займы/не хочу жить в долг</c:v>
                </c:pt>
                <c:pt idx="1">
                  <c:v>Процентная ставка слишком высокая</c:v>
                </c:pt>
                <c:pt idx="2">
                  <c:v>Я не доверяю финансовым организациям в достаточной степени, чтобы привлекать у них денежные средства</c:v>
                </c:pt>
                <c:pt idx="3">
                  <c:v>Нет необходимости в заемных средствах</c:v>
                </c:pt>
                <c:pt idx="4">
                  <c:v>Использую другие способы получить заем (неформальные источники (родные и друзья), заем у работодателя)</c:v>
                </c:pt>
                <c:pt idx="5">
                  <c:v>Я не уверен в технической безопасности онлайн-сервисов финансовых организаций</c:v>
                </c:pt>
                <c:pt idx="6">
                  <c:v>Отделения финансовых организаций находятся слишком далеко от меня</c:v>
                </c:pt>
                <c:pt idx="7">
                  <c:v>У меня нет необходимых документов</c:v>
                </c:pt>
                <c:pt idx="8">
                  <c:v>Кредит/заем оформлен на других членов моей семьи</c:v>
                </c:pt>
                <c:pt idx="9">
                  <c:v>Я не обладаю навыками использования онлайн-сервисов финансовых организаций для получения кредита (займа)</c:v>
                </c:pt>
                <c:pt idx="10">
                  <c:v>Иное (пожалуйста, укажите)</c:v>
                </c:pt>
              </c:strCache>
            </c:strRef>
          </c:cat>
          <c:val>
            <c:numRef>
              <c:f>Лист1!$B$2:$B$12</c:f>
              <c:numCache>
                <c:formatCode>0.0</c:formatCode>
                <c:ptCount val="11"/>
                <c:pt idx="0">
                  <c:v>53.5</c:v>
                </c:pt>
                <c:pt idx="1">
                  <c:v>19.8</c:v>
                </c:pt>
                <c:pt idx="2">
                  <c:v>16.3</c:v>
                </c:pt>
                <c:pt idx="3">
                  <c:v>14.000000000000002</c:v>
                </c:pt>
                <c:pt idx="4">
                  <c:v>8.1</c:v>
                </c:pt>
                <c:pt idx="5">
                  <c:v>4.7</c:v>
                </c:pt>
                <c:pt idx="6">
                  <c:v>2.2999999999999998</c:v>
                </c:pt>
                <c:pt idx="7">
                  <c:v>1.2</c:v>
                </c:pt>
                <c:pt idx="8">
                  <c:v>1.2</c:v>
                </c:pt>
                <c:pt idx="9">
                  <c:v>1.2</c:v>
                </c:pt>
                <c:pt idx="10">
                  <c:v>3.5000000000000004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2E-4D00-86D1-A41DC94A79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171714112658994"/>
          <c:y val="2.2146089911837943E-2"/>
          <c:w val="0.64753062117235338"/>
          <c:h val="0.82449712502514727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Имеется сейчас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Зарплатная карта (банковская карта для выплаты заработной платы, премий, командировочных, материальной помощи и т.д.)</c:v>
                </c:pt>
                <c:pt idx="1">
                  <c:v>Расчетная (дебетовая) карта для получения пенсий и иных социальных выплат</c:v>
                </c:pt>
                <c:pt idx="2">
                  <c:v>Другая расчетная (дебетовая) карта, кроме зарплатной карты и (или) карты для получения пенсий и иных социальных выплат</c:v>
                </c:pt>
                <c:pt idx="3">
                  <c:v>Кредитная карта</c:v>
                </c:pt>
              </c:strCache>
            </c:strRef>
          </c:cat>
          <c:val>
            <c:numRef>
              <c:f>Лист1!$B$2:$B$5</c:f>
              <c:numCache>
                <c:formatCode>####.0</c:formatCode>
                <c:ptCount val="4"/>
                <c:pt idx="0">
                  <c:v>82</c:v>
                </c:pt>
                <c:pt idx="1">
                  <c:v>34.299999999999997</c:v>
                </c:pt>
                <c:pt idx="2">
                  <c:v>29.7</c:v>
                </c:pt>
                <c:pt idx="3">
                  <c:v>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AB5-4790-8465-7C7108753C3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имеется сейчас, но использовался за последние 12 месяцев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Зарплатная карта (банковская карта для выплаты заработной платы, премий, командировочных, материальной помощи и т.д.)</c:v>
                </c:pt>
                <c:pt idx="1">
                  <c:v>Расчетная (дебетовая) карта для получения пенсий и иных социальных выплат</c:v>
                </c:pt>
                <c:pt idx="2">
                  <c:v>Другая расчетная (дебетовая) карта, кроме зарплатной карты и (или) карты для получения пенсий и иных социальных выплат</c:v>
                </c:pt>
                <c:pt idx="3">
                  <c:v>Кредитная карта</c:v>
                </c:pt>
              </c:strCache>
            </c:strRef>
          </c:cat>
          <c:val>
            <c:numRef>
              <c:f>Лист1!$C$2:$C$5</c:f>
              <c:numCache>
                <c:formatCode>####.0</c:formatCode>
                <c:ptCount val="4"/>
                <c:pt idx="0">
                  <c:v>6.7</c:v>
                </c:pt>
                <c:pt idx="1">
                  <c:v>7.7</c:v>
                </c:pt>
                <c:pt idx="2">
                  <c:v>7.3</c:v>
                </c:pt>
                <c:pt idx="3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AB5-4790-8465-7C7108753C3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использовался за последние 12 месяцев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AB5-4790-8465-7C7108753C37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AB5-4790-8465-7C7108753C3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Зарплатная карта (банковская карта для выплаты заработной платы, премий, командировочных, материальной помощи и т.д.)</c:v>
                </c:pt>
                <c:pt idx="1">
                  <c:v>Расчетная (дебетовая) карта для получения пенсий и иных социальных выплат</c:v>
                </c:pt>
                <c:pt idx="2">
                  <c:v>Другая расчетная (дебетовая) карта, кроме зарплатной карты и (или) карты для получения пенсий и иных социальных выплат</c:v>
                </c:pt>
                <c:pt idx="3">
                  <c:v>Кредитная карта</c:v>
                </c:pt>
              </c:strCache>
            </c:strRef>
          </c:cat>
          <c:val>
            <c:numRef>
              <c:f>Лист1!$D$2:$D$5</c:f>
              <c:numCache>
                <c:formatCode>####.0</c:formatCode>
                <c:ptCount val="4"/>
                <c:pt idx="0">
                  <c:v>11.3</c:v>
                </c:pt>
                <c:pt idx="1">
                  <c:v>58</c:v>
                </c:pt>
                <c:pt idx="2">
                  <c:v>63</c:v>
                </c:pt>
                <c:pt idx="3">
                  <c:v>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AB5-4790-8465-7C7108753C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7239415928623898"/>
          <c:w val="0.99960410487472162"/>
          <c:h val="0.1276058407137610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3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4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C6EEF-E5F5-4701-A2C8-F8C675E4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39</Pages>
  <Words>7153</Words>
  <Characters>40776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99</cp:revision>
  <cp:lastPrinted>2019-12-20T12:30:00Z</cp:lastPrinted>
  <dcterms:created xsi:type="dcterms:W3CDTF">2021-12-15T14:35:00Z</dcterms:created>
  <dcterms:modified xsi:type="dcterms:W3CDTF">2021-12-16T08:11:00Z</dcterms:modified>
</cp:coreProperties>
</file>